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F6C927" w:rsidR="007751B0" w:rsidRDefault="001F0279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7751B0" w:rsidRDefault="001F0279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00000003" w14:textId="4F22CB13" w:rsidR="007751B0" w:rsidRDefault="001F0279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E603B3">
        <w:rPr>
          <w:rFonts w:ascii="Raleway" w:eastAsia="Raleway" w:hAnsi="Raleway" w:cs="Raleway"/>
        </w:rPr>
        <w:t>1</w:t>
      </w:r>
      <w:r w:rsidR="0007466A">
        <w:rPr>
          <w:rFonts w:ascii="Raleway" w:eastAsia="Raleway" w:hAnsi="Raleway" w:cs="Raleway"/>
        </w:rPr>
        <w:t>4</w:t>
      </w:r>
    </w:p>
    <w:p w14:paraId="00000004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751B0" w14:paraId="20CF423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461D2CFC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B37ED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AA69D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DE3251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7751B0" w14:paraId="4A2D221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0EAD5796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AA69D9" w14:paraId="408260FE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FAB18B" w14:textId="79EF7D20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Alexander Aloi</w:t>
            </w:r>
          </w:p>
          <w:p w14:paraId="73A03892" w14:textId="5E2CDBC3" w:rsidR="00913B78" w:rsidRDefault="00913B78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Shannon Dann</w:t>
            </w:r>
          </w:p>
          <w:p w14:paraId="79F7C079" w14:textId="30068527" w:rsidR="00913B78" w:rsidRDefault="00913B78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Carl Karama</w:t>
            </w:r>
          </w:p>
          <w:p w14:paraId="573F56DE" w14:textId="3AFBDA4F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Aili Gong</w:t>
            </w:r>
          </w:p>
          <w:p w14:paraId="29AD8AF0" w14:textId="77777777" w:rsidR="00AA69D9" w:rsidRDefault="00AA69D9" w:rsidP="00AA69D9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Jared Song</w:t>
            </w:r>
          </w:p>
          <w:p w14:paraId="0000000F" w14:textId="7280FAD8" w:rsidR="00AB37ED" w:rsidRPr="00FF6D23" w:rsidRDefault="00AB37ED" w:rsidP="00AA69D9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Redowan Mahmud</w:t>
            </w:r>
          </w:p>
        </w:tc>
      </w:tr>
      <w:tr w:rsidR="00AA69D9" w14:paraId="64CFBB6D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5CA8F55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00000012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9BE35DB" w14:textId="77777777" w:rsidR="00913B78" w:rsidRDefault="00913B78" w:rsidP="00913B78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13B78" w14:paraId="64E35C23" w14:textId="77777777" w:rsidTr="00B42028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24FD68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1A595F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13B78" w14:paraId="10270B33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52A7A0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F550BB" w14:textId="55E5D6CC" w:rsidR="00913B78" w:rsidRDefault="00AB37ED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Product Owner is happy with the group’s progress</w:t>
            </w:r>
          </w:p>
        </w:tc>
      </w:tr>
      <w:tr w:rsidR="00913B78" w14:paraId="19A48DF4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E56CB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892D88" w14:textId="7B9952A3" w:rsidR="00913B78" w:rsidRDefault="00AB37ED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Testing is required on the remote db - some issues with connecting to postgresql </w:t>
            </w:r>
          </w:p>
        </w:tc>
      </w:tr>
      <w:tr w:rsidR="00913B78" w14:paraId="791807CC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E6916C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65B686" w14:textId="4A9C37FC" w:rsidR="00913B78" w:rsidRDefault="00AB37ED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Business user relation with normal user needs to be created</w:t>
            </w:r>
          </w:p>
        </w:tc>
      </w:tr>
      <w:tr w:rsidR="00913B78" w14:paraId="3B47854B" w14:textId="77777777" w:rsidTr="00B42028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F00423" w14:textId="77777777" w:rsidR="00913B78" w:rsidRDefault="00913B78" w:rsidP="00B4202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DB8342" w14:textId="42E04C4F" w:rsidR="00913B78" w:rsidRDefault="00AB37ED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Missing user stories for searching by category added</w:t>
            </w:r>
          </w:p>
        </w:tc>
      </w:tr>
      <w:tr w:rsidR="00913B78" w14:paraId="1F83B2A8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D17413" w14:textId="77777777" w:rsidR="00913B78" w:rsidRDefault="00913B78" w:rsidP="00B4202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5ED0F9" w14:textId="18EBED33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B37ED">
              <w:rPr>
                <w:rFonts w:ascii="Raleway" w:eastAsia="Raleway" w:hAnsi="Raleway" w:cs="Raleway"/>
                <w:sz w:val="20"/>
                <w:szCs w:val="20"/>
              </w:rPr>
              <w:t>User stories from previous milestone that were incorrect, were fixed to follow INVEST</w:t>
            </w:r>
          </w:p>
        </w:tc>
      </w:tr>
    </w:tbl>
    <w:p w14:paraId="1A69947A" w14:textId="77777777" w:rsidR="00913B78" w:rsidRDefault="00913B78" w:rsidP="00913B78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13B78" w14:paraId="164569EA" w14:textId="77777777" w:rsidTr="00B42028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71BDB2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874A67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3E2B1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0894E8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13B78" w14:paraId="578A27DD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FD037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7B7ED8" w14:textId="216D9711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</w:t>
            </w:r>
            <w:r w:rsidR="00AB37ED">
              <w:rPr>
                <w:rFonts w:ascii="Raleway" w:eastAsia="Raleway" w:hAnsi="Raleway" w:cs="Raleway"/>
                <w:sz w:val="20"/>
                <w:szCs w:val="20"/>
              </w:rPr>
              <w:t>n implementing missing user story for search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BDF35F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2E4141" w14:textId="7719AA8D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AB37ED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913B78" w14:paraId="7E8FCC1C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282D89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67E253" w14:textId="2156A8D6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Work on </w:t>
            </w:r>
            <w:r w:rsidR="00AB37ED">
              <w:rPr>
                <w:rFonts w:ascii="Raleway" w:eastAsia="Raleway" w:hAnsi="Raleway" w:cs="Raleway"/>
                <w:sz w:val="20"/>
                <w:szCs w:val="20"/>
              </w:rPr>
              <w:t>implement front end for filtering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623FCE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 Gong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36776A" w14:textId="53FA73CB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AB37ED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913B78" w14:paraId="2E151986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964DA0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2CE2D8" w14:textId="2A1B1667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Work on </w:t>
            </w:r>
            <w:r w:rsidR="00AB37ED">
              <w:rPr>
                <w:rFonts w:ascii="Raleway" w:eastAsia="Raleway" w:hAnsi="Raleway" w:cs="Raleway"/>
                <w:sz w:val="20"/>
                <w:szCs w:val="20"/>
              </w:rPr>
              <w:t>connecting multiple instances to AWS RDS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074BB6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 Aloi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F07DC1" w14:textId="0B4B3528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AB37ED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913B78" w14:paraId="7F53478A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80FD4C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8241B9" w14:textId="721EA322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Work on </w:t>
            </w:r>
            <w:r w:rsidR="00AB37ED">
              <w:rPr>
                <w:rFonts w:ascii="Raleway" w:eastAsia="Raleway" w:hAnsi="Raleway" w:cs="Raleway"/>
                <w:sz w:val="20"/>
                <w:szCs w:val="20"/>
              </w:rPr>
              <w:t>repositories for reviews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202C73" w14:textId="77777777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56143E" w14:textId="2793B857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AB37ED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913B78" w14:paraId="2B776615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EC821A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47FAC8" w14:textId="3279D83E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</w:t>
            </w:r>
            <w:r w:rsidR="00AB37ED">
              <w:rPr>
                <w:rFonts w:ascii="Raleway" w:eastAsia="Raleway" w:hAnsi="Raleway" w:cs="Raleway"/>
                <w:sz w:val="20"/>
                <w:szCs w:val="20"/>
              </w:rPr>
              <w:t>n business user functionality and editing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6CB49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597201" w14:textId="30172F1F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AB37ED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</w:tbl>
    <w:p w14:paraId="1E9405AE" w14:textId="77777777" w:rsidR="00913B78" w:rsidRDefault="00913B78" w:rsidP="00913B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2FAA93B8" w14:textId="77777777" w:rsidR="00913B78" w:rsidRDefault="00913B78" w:rsidP="00913B78">
      <w:pPr>
        <w:rPr>
          <w:rFonts w:ascii="Raleway" w:eastAsia="Raleway" w:hAnsi="Raleway" w:cs="Raleway"/>
        </w:rPr>
      </w:pPr>
    </w:p>
    <w:p w14:paraId="0000003A" w14:textId="77777777" w:rsidR="007751B0" w:rsidRDefault="007751B0">
      <w:pPr>
        <w:rPr>
          <w:rFonts w:ascii="Raleway" w:eastAsia="Raleway" w:hAnsi="Raleway" w:cs="Raleway"/>
        </w:rPr>
      </w:pPr>
    </w:p>
    <w:sectPr w:rsidR="007751B0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BECD3" w14:textId="77777777" w:rsidR="00887513" w:rsidRDefault="00887513">
      <w:pPr>
        <w:spacing w:line="240" w:lineRule="auto"/>
      </w:pPr>
      <w:r>
        <w:separator/>
      </w:r>
    </w:p>
  </w:endnote>
  <w:endnote w:type="continuationSeparator" w:id="0">
    <w:p w14:paraId="2CE935F8" w14:textId="77777777" w:rsidR="00887513" w:rsidRDefault="008875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7751B0" w:rsidRDefault="00775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38F8A" w14:textId="77777777" w:rsidR="00887513" w:rsidRDefault="00887513">
      <w:pPr>
        <w:spacing w:line="240" w:lineRule="auto"/>
      </w:pPr>
      <w:r>
        <w:separator/>
      </w:r>
    </w:p>
  </w:footnote>
  <w:footnote w:type="continuationSeparator" w:id="0">
    <w:p w14:paraId="27AE9B72" w14:textId="77777777" w:rsidR="00887513" w:rsidRDefault="008875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751B0" w:rsidRDefault="007751B0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7751B0" w:rsidRDefault="007751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B0"/>
    <w:rsid w:val="000220E4"/>
    <w:rsid w:val="0003155D"/>
    <w:rsid w:val="0007466A"/>
    <w:rsid w:val="0009158D"/>
    <w:rsid w:val="00100D1A"/>
    <w:rsid w:val="0014490C"/>
    <w:rsid w:val="001F0279"/>
    <w:rsid w:val="00345CEA"/>
    <w:rsid w:val="004855CA"/>
    <w:rsid w:val="005856EE"/>
    <w:rsid w:val="007751B0"/>
    <w:rsid w:val="00854B52"/>
    <w:rsid w:val="00887513"/>
    <w:rsid w:val="008A0A9D"/>
    <w:rsid w:val="008D18F2"/>
    <w:rsid w:val="0091352C"/>
    <w:rsid w:val="00913B78"/>
    <w:rsid w:val="00937590"/>
    <w:rsid w:val="00947415"/>
    <w:rsid w:val="00AA69D9"/>
    <w:rsid w:val="00AB37ED"/>
    <w:rsid w:val="00CE66E1"/>
    <w:rsid w:val="00CF6FC4"/>
    <w:rsid w:val="00D346C8"/>
    <w:rsid w:val="00DD0CB1"/>
    <w:rsid w:val="00DE3251"/>
    <w:rsid w:val="00E603B3"/>
    <w:rsid w:val="00E8104E"/>
    <w:rsid w:val="00EA0E40"/>
    <w:rsid w:val="00EC5838"/>
    <w:rsid w:val="00FA55A9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286"/>
  <w15:docId w15:val="{ECDE3086-25AA-4844-AC26-240900B8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18</cp:revision>
  <dcterms:created xsi:type="dcterms:W3CDTF">2021-08-14T05:28:00Z</dcterms:created>
  <dcterms:modified xsi:type="dcterms:W3CDTF">2021-09-18T07:20:00Z</dcterms:modified>
</cp:coreProperties>
</file>