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6C92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68DF2007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</w:t>
      </w:r>
      <w:r w:rsidR="00FD2DCC">
        <w:rPr>
          <w:rFonts w:ascii="Raleway" w:eastAsia="Raleway" w:hAnsi="Raleway" w:cs="Raleway"/>
        </w:rPr>
        <w:t>6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732477DD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856E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FD2D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DE325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9EF7D20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73A03892" w14:textId="5E2CDBC3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79F7C079" w14:textId="30068527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573F56DE" w14:textId="3AFBDA4F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6D33205D" w14:textId="77777777" w:rsidR="00AA69D9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  <w:p w14:paraId="0000000F" w14:textId="6C2351B1" w:rsidR="00FD2DCC" w:rsidRPr="00FF6D23" w:rsidRDefault="00FD2DCC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Redowan Mahmud</w:t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9BE35DB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13B78" w14:paraId="64E35C23" w14:textId="77777777" w:rsidTr="00B42028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FD6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A59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13B78" w14:paraId="10270B33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2A7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550BB" w14:textId="7C911D5D" w:rsidR="00913B78" w:rsidRDefault="00FD2DC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No progress checks this week – prepare for deploying completed milestone</w:t>
            </w:r>
          </w:p>
        </w:tc>
      </w:tr>
      <w:tr w:rsidR="00913B78" w14:paraId="19A48DF4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E56CB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892D88" w14:textId="0B94BC31" w:rsidR="00913B78" w:rsidRDefault="00FD2DC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 future sprint can be dedicated to refactoring, most likely the next sprint</w:t>
            </w:r>
          </w:p>
        </w:tc>
      </w:tr>
      <w:tr w:rsidR="00913B78" w14:paraId="791807CC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E6916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5B686" w14:textId="3ED72D17" w:rsidR="00913B78" w:rsidRDefault="00FD2DC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Business user api should be integrated with normal user api</w:t>
            </w:r>
          </w:p>
        </w:tc>
      </w:tr>
      <w:tr w:rsidR="00913B78" w14:paraId="3B47854B" w14:textId="77777777" w:rsidTr="00B42028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F0042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DB8342" w14:textId="1F81DB05" w:rsidR="00913B78" w:rsidRDefault="00FD2DC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Requests for changing user type or new books should be automated</w:t>
            </w:r>
          </w:p>
        </w:tc>
      </w:tr>
      <w:tr w:rsidR="00913B78" w14:paraId="1F83B2A8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D1741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5ED0F9" w14:textId="5D76DC87" w:rsidR="00913B78" w:rsidRDefault="00FD2DC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Reviews will most likely not be completed for this sprint – user stories will be moved</w:t>
            </w:r>
          </w:p>
        </w:tc>
      </w:tr>
    </w:tbl>
    <w:p w14:paraId="1A69947A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13B78" w14:paraId="164569EA" w14:textId="77777777" w:rsidTr="00B42028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71BDB2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874A67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3E2B1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894E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13B78" w14:paraId="578A27DD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D037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B7ED8" w14:textId="5E7FB1B6" w:rsidR="00913B78" w:rsidRDefault="00B7293F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FD2DCC">
              <w:rPr>
                <w:rFonts w:ascii="Raleway" w:eastAsia="Raleway" w:hAnsi="Raleway" w:cs="Raleway"/>
                <w:sz w:val="20"/>
                <w:szCs w:val="20"/>
              </w:rPr>
              <w:t>testing for users, requests, and books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BDF3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2E4141" w14:textId="774D4225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FD2DCC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7E8FCC1C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282D89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67E253" w14:textId="4E7523D1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B7293F">
              <w:rPr>
                <w:rFonts w:ascii="Raleway" w:eastAsia="Raleway" w:hAnsi="Raleway" w:cs="Raleway"/>
                <w:sz w:val="20"/>
                <w:szCs w:val="20"/>
              </w:rPr>
              <w:t xml:space="preserve">front-end for </w:t>
            </w:r>
            <w:r w:rsidR="00FD2DCC">
              <w:rPr>
                <w:rFonts w:ascii="Raleway" w:eastAsia="Raleway" w:hAnsi="Raleway" w:cs="Raleway"/>
                <w:sz w:val="20"/>
                <w:szCs w:val="20"/>
              </w:rPr>
              <w:t>remaining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623FCE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6776A" w14:textId="20EA6A87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FD2DCC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2E151986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64D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CE2D8" w14:textId="51EAF690" w:rsidR="00913B78" w:rsidRDefault="00FD2DC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front-end for remaining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074BB6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07DC1" w14:textId="586F87D7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FD2DCC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7F53478A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80FD4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8241B9" w14:textId="62AF0BAF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B7293F">
              <w:rPr>
                <w:rFonts w:ascii="Raleway" w:eastAsia="Raleway" w:hAnsi="Raleway" w:cs="Raleway"/>
                <w:sz w:val="20"/>
                <w:szCs w:val="20"/>
              </w:rPr>
              <w:t>controllers for reviews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2C73" w14:textId="77777777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56143E" w14:textId="2B9712F9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FD2DCC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2B776615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C821A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7FAC8" w14:textId="2381FFE1" w:rsidR="00913B78" w:rsidRDefault="00FD2DC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Integrate business api with user api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6CB49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97201" w14:textId="1D97433E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FD2DCC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</w:tbl>
    <w:p w14:paraId="1E9405AE" w14:textId="77777777" w:rsidR="00913B78" w:rsidRDefault="00913B78" w:rsidP="00913B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FAA93B8" w14:textId="77777777" w:rsidR="00913B78" w:rsidRDefault="00913B78" w:rsidP="00913B78">
      <w:pPr>
        <w:rPr>
          <w:rFonts w:ascii="Raleway" w:eastAsia="Raleway" w:hAnsi="Raleway" w:cs="Raleway"/>
        </w:rPr>
      </w:pP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C74D" w14:textId="77777777" w:rsidR="00F32DBB" w:rsidRDefault="00F32DBB">
      <w:pPr>
        <w:spacing w:line="240" w:lineRule="auto"/>
      </w:pPr>
      <w:r>
        <w:separator/>
      </w:r>
    </w:p>
  </w:endnote>
  <w:endnote w:type="continuationSeparator" w:id="0">
    <w:p w14:paraId="542FF4FD" w14:textId="77777777" w:rsidR="00F32DBB" w:rsidRDefault="00F32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516D" w14:textId="77777777" w:rsidR="00F32DBB" w:rsidRDefault="00F32DBB">
      <w:pPr>
        <w:spacing w:line="240" w:lineRule="auto"/>
      </w:pPr>
      <w:r>
        <w:separator/>
      </w:r>
    </w:p>
  </w:footnote>
  <w:footnote w:type="continuationSeparator" w:id="0">
    <w:p w14:paraId="14EA8690" w14:textId="77777777" w:rsidR="00F32DBB" w:rsidRDefault="00F32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220E4"/>
    <w:rsid w:val="0003155D"/>
    <w:rsid w:val="0009158D"/>
    <w:rsid w:val="00100D1A"/>
    <w:rsid w:val="0014490C"/>
    <w:rsid w:val="001F0279"/>
    <w:rsid w:val="00345CEA"/>
    <w:rsid w:val="004855CA"/>
    <w:rsid w:val="005856EE"/>
    <w:rsid w:val="007751B0"/>
    <w:rsid w:val="00854B52"/>
    <w:rsid w:val="008A0A9D"/>
    <w:rsid w:val="0091352C"/>
    <w:rsid w:val="00913B78"/>
    <w:rsid w:val="00937590"/>
    <w:rsid w:val="00947415"/>
    <w:rsid w:val="00AA69D9"/>
    <w:rsid w:val="00B7293F"/>
    <w:rsid w:val="00CD69C4"/>
    <w:rsid w:val="00CE66E1"/>
    <w:rsid w:val="00CF6FC4"/>
    <w:rsid w:val="00D346C8"/>
    <w:rsid w:val="00DD0CB1"/>
    <w:rsid w:val="00DE3251"/>
    <w:rsid w:val="00E603B3"/>
    <w:rsid w:val="00E8104E"/>
    <w:rsid w:val="00EA0E40"/>
    <w:rsid w:val="00EC5838"/>
    <w:rsid w:val="00F32DBB"/>
    <w:rsid w:val="00FA55A9"/>
    <w:rsid w:val="00FD2DC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18</cp:revision>
  <dcterms:created xsi:type="dcterms:W3CDTF">2021-08-14T05:28:00Z</dcterms:created>
  <dcterms:modified xsi:type="dcterms:W3CDTF">2021-09-18T07:30:00Z</dcterms:modified>
</cp:coreProperties>
</file>