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07A5C057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CF6FC4">
        <w:rPr>
          <w:rFonts w:ascii="Raleway" w:eastAsia="Raleway" w:hAnsi="Raleway" w:cs="Raleway"/>
        </w:rPr>
        <w:t>7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6316BA6C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 w:rsidR="00CF6FC4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4D79DDD0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573F56DE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33F4687A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0000000F" w14:textId="220FCC0E" w:rsidR="00AA69D9" w:rsidRPr="00CF6FC4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751B0" w14:paraId="1056258F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751B0" w14:paraId="53EB941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8D9DDF4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513CDFD4" w:rsidR="007751B0" w:rsidRDefault="00CF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Refined user stories and sub-tasks in more detail</w:t>
            </w:r>
          </w:p>
        </w:tc>
      </w:tr>
      <w:tr w:rsidR="007751B0" w14:paraId="0F9C6E6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24CC6E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1611F98F" w:rsidR="007751B0" w:rsidRDefault="00CF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a template of the database including all tables, keys, and schemas</w:t>
            </w:r>
          </w:p>
        </w:tc>
      </w:tr>
      <w:tr w:rsidR="007751B0" w14:paraId="7F45170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3C37C4A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678983EC" w:rsidR="007751B0" w:rsidRDefault="00CF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Attempted to deploy the database to AWS cloud but failed connecting to it</w:t>
            </w:r>
          </w:p>
        </w:tc>
      </w:tr>
      <w:tr w:rsidR="007751B0" w14:paraId="1892243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D84050B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791F89A1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</w:t>
            </w:r>
            <w:r w:rsidR="00CF6FC4">
              <w:rPr>
                <w:rFonts w:ascii="Raleway" w:eastAsia="Raleway" w:hAnsi="Raleway" w:cs="Raleway"/>
                <w:sz w:val="20"/>
                <w:szCs w:val="20"/>
              </w:rPr>
              <w:t>ed specific details of user stories to each member, everyone knows their tasks</w:t>
            </w:r>
          </w:p>
        </w:tc>
      </w:tr>
      <w:tr w:rsidR="007751B0" w14:paraId="398336F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1CC22887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0DDC1112" w:rsidR="007751B0" w:rsidRDefault="00CF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Deployment of the base code was attempted, however we were unable to link it to the back-end functionality – this may need to be fully implemented first</w:t>
            </w:r>
          </w:p>
        </w:tc>
      </w:tr>
    </w:tbl>
    <w:p w14:paraId="00000020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751B0" w14:paraId="79E00F9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751B0" w14:paraId="23C33C1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47DE61E2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562E8AD7" w:rsidR="007751B0" w:rsidRDefault="00CF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working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0A3739E9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07812BD7" w:rsidR="007751B0" w:rsidRDefault="00CF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13E4502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395DF04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28662D34" w:rsidR="00AA69D9" w:rsidRDefault="00CF6FC4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working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435E6084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65D1E8FD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38E3212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63D85B3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3BB22945" w:rsidR="00AA69D9" w:rsidRDefault="00CF6FC4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working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1A9F60C3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4D3122FA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7C7B0E0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E3125DF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62F72A89" w:rsidR="00AA69D9" w:rsidRDefault="00CF6FC4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working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21F2CBAE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5AE66C1B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17D7473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3E86DFB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729EFC98" w:rsidR="00AA69D9" w:rsidRDefault="00CF6FC4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working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39CE998A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0AB8B2B4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</w:tbl>
    <w:p w14:paraId="00000039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4F61" w14:textId="77777777" w:rsidR="008A0A9D" w:rsidRDefault="008A0A9D">
      <w:pPr>
        <w:spacing w:line="240" w:lineRule="auto"/>
      </w:pPr>
      <w:r>
        <w:separator/>
      </w:r>
    </w:p>
  </w:endnote>
  <w:endnote w:type="continuationSeparator" w:id="0">
    <w:p w14:paraId="281F8770" w14:textId="77777777" w:rsidR="008A0A9D" w:rsidRDefault="008A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4256" w14:textId="77777777" w:rsidR="008A0A9D" w:rsidRDefault="008A0A9D">
      <w:pPr>
        <w:spacing w:line="240" w:lineRule="auto"/>
      </w:pPr>
      <w:r>
        <w:separator/>
      </w:r>
    </w:p>
  </w:footnote>
  <w:footnote w:type="continuationSeparator" w:id="0">
    <w:p w14:paraId="0CAF8E5A" w14:textId="77777777" w:rsidR="008A0A9D" w:rsidRDefault="008A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1F0279"/>
    <w:rsid w:val="007751B0"/>
    <w:rsid w:val="008A0A9D"/>
    <w:rsid w:val="00AA69D9"/>
    <w:rsid w:val="00C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3</cp:revision>
  <dcterms:created xsi:type="dcterms:W3CDTF">2021-08-14T05:28:00Z</dcterms:created>
  <dcterms:modified xsi:type="dcterms:W3CDTF">2021-08-20T05:46:00Z</dcterms:modified>
</cp:coreProperties>
</file>