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8E39" w14:textId="7BC45C9B" w:rsidR="006337EB" w:rsidRDefault="00487B84" w:rsidP="00487B84">
      <w:pPr>
        <w:pStyle w:val="ListParagraph"/>
        <w:rPr>
          <w:rFonts w:ascii="Arial" w:hAnsi="Arial" w:cs="Arial"/>
          <w:sz w:val="24"/>
          <w:szCs w:val="24"/>
        </w:rPr>
      </w:pPr>
      <w:r w:rsidRPr="1068714D">
        <w:rPr>
          <w:rFonts w:ascii="Arial" w:hAnsi="Arial" w:cs="Arial"/>
          <w:color w:val="4472C4" w:themeColor="accent1"/>
          <w:sz w:val="24"/>
          <w:szCs w:val="24"/>
        </w:rPr>
        <w:t xml:space="preserve">Project </w:t>
      </w:r>
      <w:r w:rsidR="006337EB" w:rsidRPr="1068714D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Pr="1068714D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4361503C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1068714D">
        <w:rPr>
          <w:rFonts w:ascii="Arial" w:hAnsi="Arial" w:cs="Arial"/>
          <w:color w:val="4471C4"/>
          <w:sz w:val="24"/>
          <w:szCs w:val="24"/>
        </w:rPr>
        <w:t xml:space="preserve">Team: </w:t>
      </w:r>
      <w:r w:rsidR="09EC391E" w:rsidRPr="1068714D">
        <w:rPr>
          <w:rFonts w:ascii="Arial" w:hAnsi="Arial" w:cs="Arial"/>
          <w:sz w:val="24"/>
          <w:szCs w:val="24"/>
        </w:rPr>
        <w:t>Moving Houses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765FE959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1068714D">
        <w:rPr>
          <w:rFonts w:ascii="Arial" w:hAnsi="Arial" w:cs="Arial"/>
          <w:color w:val="4471C4"/>
          <w:sz w:val="24"/>
          <w:szCs w:val="24"/>
        </w:rPr>
        <w:t xml:space="preserve">Sprint: </w:t>
      </w:r>
      <w:r w:rsidR="5C92A3DB" w:rsidRPr="1068714D">
        <w:rPr>
          <w:rFonts w:ascii="Arial" w:hAnsi="Arial" w:cs="Arial"/>
          <w:sz w:val="24"/>
          <w:szCs w:val="24"/>
        </w:rPr>
        <w:t>3</w:t>
      </w:r>
    </w:p>
    <w:p w14:paraId="6A0D6F68" w14:textId="1B986365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1068714D">
        <w:rPr>
          <w:rFonts w:ascii="Arial" w:hAnsi="Arial" w:cs="Arial"/>
          <w:color w:val="4471C4"/>
          <w:sz w:val="24"/>
          <w:szCs w:val="24"/>
        </w:rPr>
        <w:t xml:space="preserve">Date: </w:t>
      </w:r>
      <w:r w:rsidR="4DF5855D" w:rsidRPr="1068714D">
        <w:rPr>
          <w:rFonts w:ascii="Arial" w:hAnsi="Arial" w:cs="Arial"/>
          <w:sz w:val="24"/>
          <w:szCs w:val="24"/>
        </w:rPr>
        <w:t>21/09/2021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6E51EB10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1068714D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FF0BE6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bookmarkStart w:id="0" w:name="_Hlk84461781"/>
      <w:r w:rsidR="00FF0BE6" w:rsidRPr="1068714D">
        <w:rPr>
          <w:rFonts w:ascii="Arial" w:hAnsi="Arial" w:cs="Arial"/>
          <w:sz w:val="24"/>
          <w:szCs w:val="24"/>
        </w:rPr>
        <w:t>Jared Song</w:t>
      </w:r>
      <w:r w:rsidR="00FF0BE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F0BE6">
        <w:rPr>
          <w:rFonts w:ascii="Arial" w:hAnsi="Arial" w:cs="Arial"/>
          <w:sz w:val="24"/>
          <w:szCs w:val="24"/>
        </w:rPr>
        <w:t>Aili</w:t>
      </w:r>
      <w:proofErr w:type="spellEnd"/>
      <w:r w:rsidR="00FF0BE6">
        <w:rPr>
          <w:rFonts w:ascii="Arial" w:hAnsi="Arial" w:cs="Arial"/>
          <w:sz w:val="24"/>
          <w:szCs w:val="24"/>
        </w:rPr>
        <w:t xml:space="preserve"> Gong, Alexander </w:t>
      </w:r>
      <w:proofErr w:type="spellStart"/>
      <w:r w:rsidR="00FF0BE6">
        <w:rPr>
          <w:rFonts w:ascii="Arial" w:hAnsi="Arial" w:cs="Arial"/>
          <w:sz w:val="24"/>
          <w:szCs w:val="24"/>
        </w:rPr>
        <w:t>Aloi</w:t>
      </w:r>
      <w:proofErr w:type="spellEnd"/>
      <w:r w:rsidR="00FF0BE6">
        <w:rPr>
          <w:rFonts w:ascii="Arial" w:hAnsi="Arial" w:cs="Arial"/>
          <w:sz w:val="24"/>
          <w:szCs w:val="24"/>
        </w:rPr>
        <w:t>, Shannon Dann, Carl Karama</w:t>
      </w:r>
    </w:p>
    <w:bookmarkEnd w:id="0"/>
    <w:p w14:paraId="7DDC22FE" w14:textId="295AF911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1068714D">
        <w:rPr>
          <w:rFonts w:ascii="Arial" w:hAnsi="Arial" w:cs="Arial"/>
          <w:color w:val="4471C4"/>
          <w:sz w:val="24"/>
          <w:szCs w:val="24"/>
        </w:rPr>
        <w:t>Scrum Master:</w:t>
      </w:r>
      <w:r w:rsidRPr="1068714D">
        <w:rPr>
          <w:rFonts w:ascii="Arial" w:hAnsi="Arial" w:cs="Arial"/>
          <w:sz w:val="24"/>
          <w:szCs w:val="24"/>
        </w:rPr>
        <w:t xml:space="preserve"> </w:t>
      </w:r>
      <w:r w:rsidR="532B2454" w:rsidRPr="1068714D">
        <w:rPr>
          <w:rFonts w:ascii="Arial" w:hAnsi="Arial" w:cs="Arial"/>
          <w:sz w:val="24"/>
          <w:szCs w:val="24"/>
        </w:rPr>
        <w:t>Jared Song</w:t>
      </w:r>
    </w:p>
    <w:p w14:paraId="013768E8" w14:textId="339315C0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1068714D">
        <w:rPr>
          <w:rFonts w:ascii="Arial" w:hAnsi="Arial" w:cs="Arial"/>
          <w:color w:val="4471C4"/>
          <w:sz w:val="24"/>
          <w:szCs w:val="24"/>
        </w:rPr>
        <w:t>Product Owner:</w:t>
      </w:r>
      <w:r w:rsidRPr="106871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DE3821E" w:rsidRPr="1068714D">
        <w:rPr>
          <w:rFonts w:ascii="Arial" w:hAnsi="Arial" w:cs="Arial"/>
          <w:sz w:val="24"/>
          <w:szCs w:val="24"/>
        </w:rPr>
        <w:t>Redowan</w:t>
      </w:r>
      <w:proofErr w:type="spellEnd"/>
      <w:r w:rsidR="0DE3821E" w:rsidRPr="1068714D">
        <w:rPr>
          <w:rFonts w:ascii="Arial" w:hAnsi="Arial" w:cs="Arial"/>
          <w:sz w:val="24"/>
          <w:szCs w:val="24"/>
        </w:rPr>
        <w:t xml:space="preserve"> Mahmud</w:t>
      </w:r>
    </w:p>
    <w:p w14:paraId="0DC05AAB" w14:textId="3CDE5C1E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1068714D">
        <w:rPr>
          <w:rFonts w:ascii="Arial" w:hAnsi="Arial" w:cs="Arial"/>
          <w:color w:val="4471C4"/>
          <w:sz w:val="24"/>
          <w:szCs w:val="24"/>
        </w:rPr>
        <w:t>Development team:</w:t>
      </w:r>
      <w:r w:rsidRPr="106871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4A40B440" w:rsidRPr="1068714D">
        <w:rPr>
          <w:rFonts w:ascii="Arial" w:hAnsi="Arial" w:cs="Arial"/>
          <w:sz w:val="24"/>
          <w:szCs w:val="24"/>
        </w:rPr>
        <w:t>Aili</w:t>
      </w:r>
      <w:proofErr w:type="spellEnd"/>
      <w:r w:rsidR="4A40B440" w:rsidRPr="1068714D">
        <w:rPr>
          <w:rFonts w:ascii="Arial" w:hAnsi="Arial" w:cs="Arial"/>
          <w:sz w:val="24"/>
          <w:szCs w:val="24"/>
        </w:rPr>
        <w:t xml:space="preserve"> Gong, Alexander </w:t>
      </w:r>
      <w:proofErr w:type="spellStart"/>
      <w:r w:rsidR="4A40B440" w:rsidRPr="1068714D">
        <w:rPr>
          <w:rFonts w:ascii="Arial" w:hAnsi="Arial" w:cs="Arial"/>
          <w:sz w:val="24"/>
          <w:szCs w:val="24"/>
        </w:rPr>
        <w:t>Aloi</w:t>
      </w:r>
      <w:proofErr w:type="spellEnd"/>
      <w:r w:rsidR="4A40B440" w:rsidRPr="1068714D">
        <w:rPr>
          <w:rFonts w:ascii="Arial" w:hAnsi="Arial" w:cs="Arial"/>
          <w:sz w:val="24"/>
          <w:szCs w:val="24"/>
        </w:rPr>
        <w:t>, Shannon Dann, Carl Karama</w:t>
      </w:r>
    </w:p>
    <w:p w14:paraId="25774FF5" w14:textId="77777777" w:rsidR="00F77076" w:rsidRPr="006337EB" w:rsidRDefault="00F77076" w:rsidP="1068714D">
      <w:pPr>
        <w:rPr>
          <w:rFonts w:ascii="Arial" w:hAnsi="Arial" w:cs="Arial"/>
          <w:i/>
          <w:iCs/>
          <w:sz w:val="24"/>
          <w:szCs w:val="24"/>
        </w:rPr>
      </w:pPr>
    </w:p>
    <w:p w14:paraId="5D2CF19E" w14:textId="4C57AFEB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1068714D">
        <w:rPr>
          <w:rFonts w:ascii="Arial" w:hAnsi="Arial" w:cs="Arial"/>
          <w:color w:val="4471C4"/>
          <w:sz w:val="24"/>
          <w:szCs w:val="24"/>
        </w:rPr>
        <w:t>Goal</w:t>
      </w:r>
    </w:p>
    <w:p w14:paraId="3D28A67B" w14:textId="17480312" w:rsidR="00FE904D" w:rsidRDefault="00FE904D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 xml:space="preserve">This sprint will cover user stories largely related to admin functionality such as changing user types through requests, shutting down accounts and </w:t>
      </w:r>
      <w:r w:rsidR="3D6A41A5" w:rsidRPr="1068714D">
        <w:rPr>
          <w:rFonts w:ascii="Arial" w:hAnsi="Arial" w:cs="Arial"/>
          <w:i/>
          <w:iCs/>
          <w:sz w:val="24"/>
          <w:szCs w:val="24"/>
        </w:rPr>
        <w:t xml:space="preserve">sort registrations. For other users, regular users will have additional filters available in their searches, while business users can control and view their inventory and </w:t>
      </w:r>
      <w:r w:rsidR="31A57921" w:rsidRPr="1068714D">
        <w:rPr>
          <w:rFonts w:ascii="Arial" w:hAnsi="Arial" w:cs="Arial"/>
          <w:i/>
          <w:iCs/>
          <w:sz w:val="24"/>
          <w:szCs w:val="24"/>
        </w:rPr>
        <w:t>transactions.</w:t>
      </w:r>
      <w:r w:rsidR="14241A5F" w:rsidRPr="1068714D">
        <w:rPr>
          <w:rFonts w:ascii="Arial" w:hAnsi="Arial" w:cs="Arial"/>
          <w:i/>
          <w:iCs/>
          <w:sz w:val="24"/>
          <w:szCs w:val="24"/>
        </w:rPr>
        <w:t xml:space="preserve"> All users will be able to leave reviews for sellers and books once they have made a valid transaction.</w:t>
      </w:r>
    </w:p>
    <w:p w14:paraId="6507B994" w14:textId="0CB1782C" w:rsidR="678E8E5D" w:rsidRDefault="31A57921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 xml:space="preserve">Another major goal is to refactor our current code so that we have multiple microservices rather than the original monolithic code architecture. Each service will operate on a different </w:t>
      </w:r>
      <w:r w:rsidR="009D5765" w:rsidRPr="1068714D">
        <w:rPr>
          <w:rFonts w:ascii="Arial" w:hAnsi="Arial" w:cs="Arial"/>
          <w:i/>
          <w:iCs/>
          <w:sz w:val="24"/>
          <w:szCs w:val="24"/>
        </w:rPr>
        <w:t>port and</w:t>
      </w:r>
      <w:r w:rsidRPr="1068714D">
        <w:rPr>
          <w:rFonts w:ascii="Arial" w:hAnsi="Arial" w:cs="Arial"/>
          <w:i/>
          <w:iCs/>
          <w:sz w:val="24"/>
          <w:szCs w:val="24"/>
        </w:rPr>
        <w:t xml:space="preserve"> will be integrated with the Amazon </w:t>
      </w:r>
      <w:r w:rsidR="00B2687C" w:rsidRPr="1068714D">
        <w:rPr>
          <w:rFonts w:ascii="Arial" w:hAnsi="Arial" w:cs="Arial"/>
          <w:i/>
          <w:iCs/>
          <w:sz w:val="24"/>
          <w:szCs w:val="24"/>
        </w:rPr>
        <w:t>RDS,</w:t>
      </w:r>
      <w:r w:rsidRPr="1068714D">
        <w:rPr>
          <w:rFonts w:ascii="Arial" w:hAnsi="Arial" w:cs="Arial"/>
          <w:i/>
          <w:iCs/>
          <w:sz w:val="24"/>
          <w:szCs w:val="24"/>
        </w:rPr>
        <w:t xml:space="preserve"> so they connect to the same database</w:t>
      </w:r>
      <w:r w:rsidR="2E6B1162" w:rsidRPr="1068714D">
        <w:rPr>
          <w:rFonts w:ascii="Arial" w:hAnsi="Arial" w:cs="Arial"/>
          <w:i/>
          <w:iCs/>
          <w:sz w:val="24"/>
          <w:szCs w:val="24"/>
        </w:rPr>
        <w:t xml:space="preserve">. Each service will also have their own docker files and individual tests which can be added to </w:t>
      </w:r>
      <w:proofErr w:type="spellStart"/>
      <w:r w:rsidR="2E6B1162" w:rsidRPr="1068714D">
        <w:rPr>
          <w:rFonts w:ascii="Arial" w:hAnsi="Arial" w:cs="Arial"/>
          <w:i/>
          <w:iCs/>
          <w:sz w:val="24"/>
          <w:szCs w:val="24"/>
        </w:rPr>
        <w:t>CircleCI</w:t>
      </w:r>
      <w:proofErr w:type="spellEnd"/>
      <w:r w:rsidR="2E6B1162" w:rsidRPr="1068714D">
        <w:rPr>
          <w:rFonts w:ascii="Arial" w:hAnsi="Arial" w:cs="Arial"/>
          <w:i/>
          <w:iCs/>
          <w:sz w:val="24"/>
          <w:szCs w:val="24"/>
        </w:rPr>
        <w:t>.</w:t>
      </w:r>
    </w:p>
    <w:p w14:paraId="7093DFF5" w14:textId="77777777" w:rsidR="006337EB" w:rsidRPr="004A2624" w:rsidRDefault="006337EB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</w:p>
    <w:p w14:paraId="11894928" w14:textId="0AD2D47D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1068714D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552E65C6" w14:textId="700336C4" w:rsidR="00F77076" w:rsidRPr="004A2624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4658F53D" w14:textId="62BF7E05" w:rsidR="00F77076" w:rsidRPr="004A2624" w:rsidRDefault="00671C9A" w:rsidP="1068714D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>2 weeks</w:t>
      </w:r>
    </w:p>
    <w:p w14:paraId="62B4C94A" w14:textId="77777777" w:rsidR="00F77076" w:rsidRPr="004A2624" w:rsidRDefault="00F77076" w:rsidP="1068714D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14:paraId="1B0E334D" w14:textId="4C9B0156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1068714D">
        <w:rPr>
          <w:rFonts w:ascii="Arial" w:hAnsi="Arial" w:cs="Arial"/>
          <w:color w:val="4471C4"/>
          <w:sz w:val="24"/>
          <w:szCs w:val="24"/>
        </w:rPr>
        <w:t>What is the team’s vision for this sprint?</w:t>
      </w:r>
    </w:p>
    <w:p w14:paraId="21675375" w14:textId="34950539" w:rsidR="0415B8B9" w:rsidRDefault="0415B8B9" w:rsidP="002C63CA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 xml:space="preserve">Our vision this sprint is to prioritise refactoring our current codebase into a microservice style architecture rather than a monolithic design. Each service </w:t>
      </w:r>
      <w:r>
        <w:tab/>
      </w:r>
      <w:r w:rsidR="7AB195A1" w:rsidRPr="1068714D">
        <w:rPr>
          <w:rFonts w:ascii="Arial" w:hAnsi="Arial" w:cs="Arial"/>
          <w:i/>
          <w:iCs/>
          <w:sz w:val="24"/>
          <w:szCs w:val="24"/>
        </w:rPr>
        <w:t xml:space="preserve"> </w:t>
      </w:r>
      <w:r w:rsidRPr="1068714D">
        <w:rPr>
          <w:rFonts w:ascii="Arial" w:hAnsi="Arial" w:cs="Arial"/>
          <w:i/>
          <w:iCs/>
          <w:sz w:val="24"/>
          <w:szCs w:val="24"/>
        </w:rPr>
        <w:t>will</w:t>
      </w:r>
      <w:r w:rsidR="5A890B7B" w:rsidRPr="1068714D">
        <w:rPr>
          <w:rFonts w:ascii="Arial" w:hAnsi="Arial" w:cs="Arial"/>
          <w:i/>
          <w:iCs/>
          <w:sz w:val="24"/>
          <w:szCs w:val="24"/>
        </w:rPr>
        <w:t xml:space="preserve"> </w:t>
      </w:r>
      <w:r w:rsidRPr="1068714D">
        <w:rPr>
          <w:rFonts w:ascii="Arial" w:hAnsi="Arial" w:cs="Arial"/>
          <w:i/>
          <w:iCs/>
          <w:sz w:val="24"/>
          <w:szCs w:val="24"/>
        </w:rPr>
        <w:t xml:space="preserve">be able to run independently </w:t>
      </w:r>
      <w:r w:rsidR="4F039890" w:rsidRPr="1068714D">
        <w:rPr>
          <w:rFonts w:ascii="Arial" w:hAnsi="Arial" w:cs="Arial"/>
          <w:i/>
          <w:iCs/>
          <w:sz w:val="24"/>
          <w:szCs w:val="24"/>
        </w:rPr>
        <w:t>without being dependent on other services. Our database will also be fully integrated with Amazon RDS, with a seeded database</w:t>
      </w:r>
      <w:r w:rsidR="606503DC" w:rsidRPr="1068714D">
        <w:rPr>
          <w:rFonts w:ascii="Arial" w:hAnsi="Arial" w:cs="Arial"/>
          <w:i/>
          <w:iCs/>
          <w:sz w:val="24"/>
          <w:szCs w:val="24"/>
        </w:rPr>
        <w:t xml:space="preserve"> </w:t>
      </w:r>
      <w:r w:rsidR="4F039890" w:rsidRPr="1068714D">
        <w:rPr>
          <w:rFonts w:ascii="Arial" w:hAnsi="Arial" w:cs="Arial"/>
          <w:i/>
          <w:iCs/>
          <w:sz w:val="24"/>
          <w:szCs w:val="24"/>
        </w:rPr>
        <w:t>so we do not need to keep creating new test users or items during testing cycle</w:t>
      </w:r>
      <w:r w:rsidR="41D81640" w:rsidRPr="1068714D">
        <w:rPr>
          <w:rFonts w:ascii="Arial" w:hAnsi="Arial" w:cs="Arial"/>
          <w:i/>
          <w:iCs/>
          <w:sz w:val="24"/>
          <w:szCs w:val="24"/>
        </w:rPr>
        <w:t>s</w:t>
      </w:r>
      <w:r w:rsidR="4F039890" w:rsidRPr="1068714D">
        <w:rPr>
          <w:rFonts w:ascii="Arial" w:hAnsi="Arial" w:cs="Arial"/>
          <w:i/>
          <w:iCs/>
          <w:sz w:val="24"/>
          <w:szCs w:val="24"/>
        </w:rPr>
        <w:t xml:space="preserve">. </w:t>
      </w:r>
    </w:p>
    <w:p w14:paraId="7EA2BBBC" w14:textId="62B30CB8" w:rsidR="26A513D0" w:rsidRDefault="6F8B314F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 xml:space="preserve">User stories to be </w:t>
      </w:r>
      <w:r w:rsidR="371A4BC8" w:rsidRPr="1068714D">
        <w:rPr>
          <w:rFonts w:ascii="Arial" w:hAnsi="Arial" w:cs="Arial"/>
          <w:i/>
          <w:iCs/>
          <w:sz w:val="24"/>
          <w:szCs w:val="24"/>
        </w:rPr>
        <w:t>committed</w:t>
      </w:r>
      <w:r w:rsidRPr="1068714D">
        <w:rPr>
          <w:rFonts w:ascii="Arial" w:hAnsi="Arial" w:cs="Arial"/>
          <w:i/>
          <w:iCs/>
          <w:sz w:val="24"/>
          <w:szCs w:val="24"/>
        </w:rPr>
        <w:t xml:space="preserve"> to the backlog include</w:t>
      </w:r>
      <w:r w:rsidR="764EDA11" w:rsidRPr="1068714D">
        <w:rPr>
          <w:rFonts w:ascii="Arial" w:hAnsi="Arial" w:cs="Arial"/>
          <w:i/>
          <w:iCs/>
          <w:sz w:val="24"/>
          <w:szCs w:val="24"/>
        </w:rPr>
        <w:t xml:space="preserve"> stories relating to each current service, such as requests, transactions and browsing. The new stories for admins will cover their functionality in approving requests to change account types</w:t>
      </w:r>
      <w:r w:rsidR="4BBF2E98" w:rsidRPr="1068714D">
        <w:rPr>
          <w:rFonts w:ascii="Arial" w:hAnsi="Arial" w:cs="Arial"/>
          <w:i/>
          <w:iCs/>
          <w:sz w:val="24"/>
          <w:szCs w:val="24"/>
        </w:rPr>
        <w:t xml:space="preserve">, shut down accounts and sort registrations. Additional filtering be </w:t>
      </w:r>
      <w:r w:rsidR="002C63CA" w:rsidRPr="1068714D">
        <w:rPr>
          <w:rFonts w:ascii="Arial" w:hAnsi="Arial" w:cs="Arial"/>
          <w:i/>
          <w:iCs/>
          <w:sz w:val="24"/>
          <w:szCs w:val="24"/>
        </w:rPr>
        <w:t>used,</w:t>
      </w:r>
      <w:r w:rsidR="4BBF2E98" w:rsidRPr="1068714D">
        <w:rPr>
          <w:rFonts w:ascii="Arial" w:hAnsi="Arial" w:cs="Arial"/>
          <w:i/>
          <w:iCs/>
          <w:sz w:val="24"/>
          <w:szCs w:val="24"/>
        </w:rPr>
        <w:t xml:space="preserve"> or new books will also be implemented for users, and business users will be able to </w:t>
      </w:r>
      <w:r w:rsidR="4BBF2E98" w:rsidRPr="1068714D">
        <w:rPr>
          <w:rFonts w:ascii="Arial" w:hAnsi="Arial" w:cs="Arial"/>
          <w:i/>
          <w:iCs/>
          <w:sz w:val="24"/>
          <w:szCs w:val="24"/>
        </w:rPr>
        <w:lastRenderedPageBreak/>
        <w:t xml:space="preserve">view and update their inventory for </w:t>
      </w:r>
      <w:r w:rsidR="002C63CA" w:rsidRPr="1068714D">
        <w:rPr>
          <w:rFonts w:ascii="Arial" w:hAnsi="Arial" w:cs="Arial"/>
          <w:i/>
          <w:iCs/>
          <w:sz w:val="24"/>
          <w:szCs w:val="24"/>
        </w:rPr>
        <w:t>stock and</w:t>
      </w:r>
      <w:r w:rsidR="4BBF2E98" w:rsidRPr="1068714D">
        <w:rPr>
          <w:rFonts w:ascii="Arial" w:hAnsi="Arial" w:cs="Arial"/>
          <w:i/>
          <w:iCs/>
          <w:sz w:val="24"/>
          <w:szCs w:val="24"/>
        </w:rPr>
        <w:t xml:space="preserve"> check any previou</w:t>
      </w:r>
      <w:r w:rsidR="663EF608" w:rsidRPr="1068714D">
        <w:rPr>
          <w:rFonts w:ascii="Arial" w:hAnsi="Arial" w:cs="Arial"/>
          <w:i/>
          <w:iCs/>
          <w:sz w:val="24"/>
          <w:szCs w:val="24"/>
        </w:rPr>
        <w:t>s transactions they have made.</w:t>
      </w:r>
      <w:r w:rsidR="1CDE3A60" w:rsidRPr="1068714D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1853E451" w14:textId="77777777" w:rsidR="0085750D" w:rsidRPr="004A2624" w:rsidRDefault="0085750D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</w:p>
    <w:p w14:paraId="747CEEBF" w14:textId="0998485E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1068714D">
        <w:rPr>
          <w:rFonts w:ascii="Arial" w:hAnsi="Arial" w:cs="Arial"/>
          <w:color w:val="4471C4"/>
          <w:sz w:val="24"/>
          <w:szCs w:val="24"/>
        </w:rPr>
        <w:t>Estimation in story points</w:t>
      </w:r>
    </w:p>
    <w:p w14:paraId="037B8228" w14:textId="6A862B13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  <w:u w:val="single"/>
        </w:rPr>
      </w:pPr>
      <w:bookmarkStart w:id="1" w:name="_Hlk84462899"/>
      <w:r w:rsidRPr="1068714D">
        <w:rPr>
          <w:rFonts w:ascii="Arial" w:hAnsi="Arial" w:cs="Arial"/>
          <w:i/>
          <w:iCs/>
          <w:sz w:val="24"/>
          <w:szCs w:val="24"/>
          <w:u w:val="single"/>
        </w:rPr>
        <w:t>As an admin:</w:t>
      </w:r>
    </w:p>
    <w:p w14:paraId="6D279372" w14:textId="47FAE97B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>I want to sort all pending registrations from business users so I can view the oldest one first.</w:t>
      </w:r>
      <w:r w:rsidR="79462AA9" w:rsidRPr="1068714D">
        <w:rPr>
          <w:rFonts w:ascii="Arial" w:hAnsi="Arial" w:cs="Arial"/>
          <w:i/>
          <w:iCs/>
          <w:sz w:val="24"/>
          <w:szCs w:val="24"/>
        </w:rPr>
        <w:t xml:space="preserve"> - 3 points as this story only needs an extra query for sorting.</w:t>
      </w:r>
    </w:p>
    <w:p w14:paraId="0ADB2052" w14:textId="045A0216" w:rsidR="1068714D" w:rsidRDefault="1068714D" w:rsidP="1068714D">
      <w:pPr>
        <w:ind w:left="720"/>
        <w:rPr>
          <w:rFonts w:ascii="Arial" w:hAnsi="Arial" w:cs="Arial"/>
          <w:i/>
          <w:iCs/>
          <w:sz w:val="24"/>
          <w:szCs w:val="24"/>
          <w:u w:val="single"/>
        </w:rPr>
      </w:pPr>
    </w:p>
    <w:p w14:paraId="2F9AA1DC" w14:textId="064A3D4A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  <w:u w:val="single"/>
        </w:rPr>
      </w:pPr>
      <w:r w:rsidRPr="1068714D">
        <w:rPr>
          <w:rFonts w:ascii="Arial" w:hAnsi="Arial" w:cs="Arial"/>
          <w:i/>
          <w:iCs/>
          <w:sz w:val="24"/>
          <w:szCs w:val="24"/>
          <w:u w:val="single"/>
        </w:rPr>
        <w:t>As a customer:</w:t>
      </w:r>
    </w:p>
    <w:p w14:paraId="3AD950A5" w14:textId="6AE3DBE5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>I want to be able to shut down my account, so that I cannot worry about my data being stolen</w:t>
      </w:r>
      <w:r w:rsidR="048DF16A" w:rsidRPr="1068714D">
        <w:rPr>
          <w:rFonts w:ascii="Arial" w:hAnsi="Arial" w:cs="Arial"/>
          <w:i/>
          <w:iCs/>
          <w:sz w:val="24"/>
          <w:szCs w:val="24"/>
        </w:rPr>
        <w:t xml:space="preserve"> – </w:t>
      </w:r>
      <w:r w:rsidR="31847977" w:rsidRPr="1068714D">
        <w:rPr>
          <w:rFonts w:ascii="Arial" w:hAnsi="Arial" w:cs="Arial"/>
          <w:i/>
          <w:iCs/>
          <w:sz w:val="24"/>
          <w:szCs w:val="24"/>
        </w:rPr>
        <w:t>3</w:t>
      </w:r>
      <w:r w:rsidR="048DF16A" w:rsidRPr="1068714D">
        <w:rPr>
          <w:rFonts w:ascii="Arial" w:hAnsi="Arial" w:cs="Arial"/>
          <w:i/>
          <w:iCs/>
          <w:sz w:val="24"/>
          <w:szCs w:val="24"/>
        </w:rPr>
        <w:t xml:space="preserve"> points as the relations with transactions and books must also be managed and deleted.</w:t>
      </w:r>
    </w:p>
    <w:p w14:paraId="70F686C8" w14:textId="3F7D4F88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>I want to be able to filter my search results so that I can view only new books for sale.</w:t>
      </w:r>
      <w:r w:rsidR="210E3F12" w:rsidRPr="1068714D">
        <w:rPr>
          <w:rFonts w:ascii="Arial" w:hAnsi="Arial" w:cs="Arial"/>
          <w:i/>
          <w:iCs/>
          <w:sz w:val="24"/>
          <w:szCs w:val="24"/>
        </w:rPr>
        <w:t xml:space="preserve"> </w:t>
      </w:r>
      <w:r w:rsidR="7AC84CF6" w:rsidRPr="1068714D">
        <w:rPr>
          <w:rFonts w:ascii="Arial" w:hAnsi="Arial" w:cs="Arial"/>
          <w:i/>
          <w:iCs/>
          <w:sz w:val="24"/>
          <w:szCs w:val="24"/>
        </w:rPr>
        <w:t>- 3</w:t>
      </w:r>
      <w:r w:rsidR="048DF16A" w:rsidRPr="1068714D">
        <w:rPr>
          <w:rFonts w:ascii="Arial" w:hAnsi="Arial" w:cs="Arial"/>
          <w:i/>
          <w:iCs/>
          <w:sz w:val="24"/>
          <w:szCs w:val="24"/>
        </w:rPr>
        <w:t xml:space="preserve"> points as it requires an extra query for filtering</w:t>
      </w:r>
    </w:p>
    <w:p w14:paraId="0D228106" w14:textId="2F7D9EE7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 xml:space="preserve"> I want to be able to filter my search results so that I can view only used books for sale.</w:t>
      </w:r>
      <w:r w:rsidR="210E3F12" w:rsidRPr="1068714D">
        <w:rPr>
          <w:rFonts w:ascii="Arial" w:hAnsi="Arial" w:cs="Arial"/>
          <w:i/>
          <w:iCs/>
          <w:sz w:val="24"/>
          <w:szCs w:val="24"/>
        </w:rPr>
        <w:t xml:space="preserve"> </w:t>
      </w:r>
      <w:r w:rsidR="4C1E6E77" w:rsidRPr="1068714D">
        <w:rPr>
          <w:rFonts w:ascii="Arial" w:hAnsi="Arial" w:cs="Arial"/>
          <w:i/>
          <w:iCs/>
          <w:sz w:val="24"/>
          <w:szCs w:val="24"/>
        </w:rPr>
        <w:t xml:space="preserve">- </w:t>
      </w:r>
      <w:r w:rsidR="63E06402" w:rsidRPr="1068714D">
        <w:rPr>
          <w:rFonts w:ascii="Arial" w:hAnsi="Arial" w:cs="Arial"/>
          <w:i/>
          <w:iCs/>
          <w:sz w:val="24"/>
          <w:szCs w:val="24"/>
        </w:rPr>
        <w:t>3 points as it requires an extra query for filtering</w:t>
      </w:r>
    </w:p>
    <w:p w14:paraId="4C97F9A3" w14:textId="73A2932B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>I want to be able to filter my search, so I can find the items I am interested in more easily.</w:t>
      </w:r>
      <w:r w:rsidR="41D9A944" w:rsidRPr="1068714D">
        <w:rPr>
          <w:rFonts w:ascii="Arial" w:hAnsi="Arial" w:cs="Arial"/>
          <w:i/>
          <w:iCs/>
          <w:sz w:val="24"/>
          <w:szCs w:val="24"/>
        </w:rPr>
        <w:t xml:space="preserve"> </w:t>
      </w:r>
      <w:r w:rsidR="4C1E6E77" w:rsidRPr="1068714D">
        <w:rPr>
          <w:rFonts w:ascii="Arial" w:hAnsi="Arial" w:cs="Arial"/>
          <w:i/>
          <w:iCs/>
          <w:sz w:val="24"/>
          <w:szCs w:val="24"/>
        </w:rPr>
        <w:t xml:space="preserve">- </w:t>
      </w:r>
      <w:r w:rsidR="507E6950" w:rsidRPr="1068714D">
        <w:rPr>
          <w:rFonts w:ascii="Arial" w:hAnsi="Arial" w:cs="Arial"/>
          <w:i/>
          <w:iCs/>
          <w:sz w:val="24"/>
          <w:szCs w:val="24"/>
        </w:rPr>
        <w:t>3 points as it requires other queries to be joined or combined in cases where multiple filters are used together.</w:t>
      </w:r>
    </w:p>
    <w:p w14:paraId="08BA9EBB" w14:textId="5D746C1E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 xml:space="preserve"> I want to change my account type to a business account, so that I can add my business' name and ABN to my account details.</w:t>
      </w:r>
      <w:r w:rsidR="41D9A944" w:rsidRPr="1068714D">
        <w:rPr>
          <w:rFonts w:ascii="Arial" w:hAnsi="Arial" w:cs="Arial"/>
          <w:i/>
          <w:iCs/>
          <w:sz w:val="24"/>
          <w:szCs w:val="24"/>
        </w:rPr>
        <w:t xml:space="preserve"> </w:t>
      </w:r>
      <w:r w:rsidR="41EAC9AF" w:rsidRPr="1068714D">
        <w:rPr>
          <w:rFonts w:ascii="Arial" w:hAnsi="Arial" w:cs="Arial"/>
          <w:i/>
          <w:iCs/>
          <w:sz w:val="24"/>
          <w:szCs w:val="24"/>
        </w:rPr>
        <w:t>- 3</w:t>
      </w:r>
      <w:r w:rsidR="0DFB8859" w:rsidRPr="1068714D">
        <w:rPr>
          <w:rFonts w:ascii="Arial" w:hAnsi="Arial" w:cs="Arial"/>
          <w:i/>
          <w:iCs/>
          <w:sz w:val="24"/>
          <w:szCs w:val="24"/>
        </w:rPr>
        <w:t xml:space="preserve"> points</w:t>
      </w:r>
      <w:r w:rsidR="768FF50C" w:rsidRPr="1068714D">
        <w:rPr>
          <w:rFonts w:ascii="Arial" w:hAnsi="Arial" w:cs="Arial"/>
          <w:i/>
          <w:iCs/>
          <w:sz w:val="24"/>
          <w:szCs w:val="24"/>
        </w:rPr>
        <w:t xml:space="preserve"> for integrating the business model with the user model and i</w:t>
      </w:r>
      <w:r w:rsidR="163C4E8E" w:rsidRPr="1068714D">
        <w:rPr>
          <w:rFonts w:ascii="Arial" w:hAnsi="Arial" w:cs="Arial"/>
          <w:i/>
          <w:iCs/>
          <w:sz w:val="24"/>
          <w:szCs w:val="24"/>
        </w:rPr>
        <w:t>ts one-to-one relation.</w:t>
      </w:r>
    </w:p>
    <w:p w14:paraId="08F0B848" w14:textId="3BE27DD0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 xml:space="preserve"> I want to add a review to a user who sold an item to me, so I can rate the seller.</w:t>
      </w:r>
      <w:r w:rsidR="23BAF16B" w:rsidRPr="1068714D">
        <w:rPr>
          <w:rFonts w:ascii="Arial" w:hAnsi="Arial" w:cs="Arial"/>
          <w:i/>
          <w:iCs/>
          <w:sz w:val="24"/>
          <w:szCs w:val="24"/>
        </w:rPr>
        <w:t xml:space="preserve">- 5 </w:t>
      </w:r>
      <w:r w:rsidR="07A53DBD" w:rsidRPr="1068714D">
        <w:rPr>
          <w:rFonts w:ascii="Arial" w:hAnsi="Arial" w:cs="Arial"/>
          <w:i/>
          <w:iCs/>
          <w:sz w:val="24"/>
          <w:szCs w:val="24"/>
        </w:rPr>
        <w:t>points</w:t>
      </w:r>
      <w:r w:rsidR="01D7BBCD" w:rsidRPr="1068714D">
        <w:rPr>
          <w:rFonts w:ascii="Arial" w:hAnsi="Arial" w:cs="Arial"/>
          <w:i/>
          <w:iCs/>
          <w:sz w:val="24"/>
          <w:szCs w:val="24"/>
        </w:rPr>
        <w:t xml:space="preserve"> as it is an entirely new service, </w:t>
      </w:r>
      <w:proofErr w:type="gramStart"/>
      <w:r w:rsidR="01D7BBCD" w:rsidRPr="1068714D">
        <w:rPr>
          <w:rFonts w:ascii="Arial" w:hAnsi="Arial" w:cs="Arial"/>
          <w:i/>
          <w:iCs/>
          <w:sz w:val="24"/>
          <w:szCs w:val="24"/>
        </w:rPr>
        <w:t>repository</w:t>
      </w:r>
      <w:proofErr w:type="gramEnd"/>
      <w:r w:rsidR="01D7BBCD" w:rsidRPr="1068714D">
        <w:rPr>
          <w:rFonts w:ascii="Arial" w:hAnsi="Arial" w:cs="Arial"/>
          <w:i/>
          <w:iCs/>
          <w:sz w:val="24"/>
          <w:szCs w:val="24"/>
        </w:rPr>
        <w:t xml:space="preserve"> and controller.</w:t>
      </w:r>
    </w:p>
    <w:p w14:paraId="75F99B7B" w14:textId="65D35CA1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 xml:space="preserve"> I want to add a review to a book I purchased, so I can share my opinion.</w:t>
      </w:r>
      <w:r w:rsidR="7AD8DA20" w:rsidRPr="1068714D">
        <w:rPr>
          <w:rFonts w:ascii="Arial" w:hAnsi="Arial" w:cs="Arial"/>
          <w:i/>
          <w:iCs/>
          <w:sz w:val="24"/>
          <w:szCs w:val="24"/>
        </w:rPr>
        <w:t xml:space="preserve"> </w:t>
      </w:r>
      <w:r w:rsidR="039C6E38" w:rsidRPr="1068714D">
        <w:rPr>
          <w:rFonts w:ascii="Arial" w:hAnsi="Arial" w:cs="Arial"/>
          <w:i/>
          <w:iCs/>
          <w:sz w:val="24"/>
          <w:szCs w:val="24"/>
        </w:rPr>
        <w:t xml:space="preserve">- 5 </w:t>
      </w:r>
      <w:r w:rsidR="18070C31" w:rsidRPr="1068714D">
        <w:rPr>
          <w:rFonts w:ascii="Arial" w:hAnsi="Arial" w:cs="Arial"/>
          <w:i/>
          <w:iCs/>
          <w:sz w:val="24"/>
          <w:szCs w:val="24"/>
        </w:rPr>
        <w:t xml:space="preserve">points as it is an entirely new service, </w:t>
      </w:r>
      <w:proofErr w:type="gramStart"/>
      <w:r w:rsidR="18070C31" w:rsidRPr="1068714D">
        <w:rPr>
          <w:rFonts w:ascii="Arial" w:hAnsi="Arial" w:cs="Arial"/>
          <w:i/>
          <w:iCs/>
          <w:sz w:val="24"/>
          <w:szCs w:val="24"/>
        </w:rPr>
        <w:t>repository</w:t>
      </w:r>
      <w:proofErr w:type="gramEnd"/>
      <w:r w:rsidR="18070C31" w:rsidRPr="1068714D">
        <w:rPr>
          <w:rFonts w:ascii="Arial" w:hAnsi="Arial" w:cs="Arial"/>
          <w:i/>
          <w:iCs/>
          <w:sz w:val="24"/>
          <w:szCs w:val="24"/>
        </w:rPr>
        <w:t xml:space="preserve"> and controller.</w:t>
      </w:r>
    </w:p>
    <w:p w14:paraId="05C346EC" w14:textId="44B5A876" w:rsidR="1068714D" w:rsidRDefault="1068714D" w:rsidP="1068714D">
      <w:pPr>
        <w:ind w:left="720"/>
        <w:rPr>
          <w:rFonts w:ascii="Arial" w:hAnsi="Arial" w:cs="Arial"/>
          <w:i/>
          <w:iCs/>
          <w:sz w:val="24"/>
          <w:szCs w:val="24"/>
          <w:u w:val="single"/>
        </w:rPr>
      </w:pPr>
    </w:p>
    <w:p w14:paraId="5577DDF2" w14:textId="23B94F99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  <w:u w:val="single"/>
        </w:rPr>
      </w:pPr>
      <w:r w:rsidRPr="1068714D">
        <w:rPr>
          <w:rFonts w:ascii="Arial" w:hAnsi="Arial" w:cs="Arial"/>
          <w:i/>
          <w:iCs/>
          <w:sz w:val="24"/>
          <w:szCs w:val="24"/>
          <w:u w:val="single"/>
        </w:rPr>
        <w:t>As a business user:</w:t>
      </w:r>
    </w:p>
    <w:p w14:paraId="6538FB44" w14:textId="6F4DC3AD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>I want to see the current transactions being processed, so I know if there is a large amount of orders going through. - 8</w:t>
      </w:r>
      <w:r w:rsidR="47045A25" w:rsidRPr="1068714D">
        <w:rPr>
          <w:rFonts w:ascii="Arial" w:hAnsi="Arial" w:cs="Arial"/>
          <w:i/>
          <w:iCs/>
          <w:sz w:val="24"/>
          <w:szCs w:val="24"/>
        </w:rPr>
        <w:t xml:space="preserve"> points</w:t>
      </w:r>
      <w:r w:rsidRPr="1068714D">
        <w:rPr>
          <w:rFonts w:ascii="Arial" w:hAnsi="Arial" w:cs="Arial"/>
          <w:i/>
          <w:iCs/>
          <w:sz w:val="24"/>
          <w:szCs w:val="24"/>
        </w:rPr>
        <w:t xml:space="preserve"> </w:t>
      </w:r>
      <w:r w:rsidR="76DD2623" w:rsidRPr="1068714D">
        <w:rPr>
          <w:rFonts w:ascii="Arial" w:hAnsi="Arial" w:cs="Arial"/>
          <w:i/>
          <w:iCs/>
          <w:sz w:val="24"/>
          <w:szCs w:val="24"/>
        </w:rPr>
        <w:t xml:space="preserve">as the transactions need to be fully integrated with relations to users, </w:t>
      </w:r>
      <w:proofErr w:type="gramStart"/>
      <w:r w:rsidR="76DD2623" w:rsidRPr="1068714D">
        <w:rPr>
          <w:rFonts w:ascii="Arial" w:hAnsi="Arial" w:cs="Arial"/>
          <w:i/>
          <w:iCs/>
          <w:sz w:val="24"/>
          <w:szCs w:val="24"/>
        </w:rPr>
        <w:t>books</w:t>
      </w:r>
      <w:proofErr w:type="gramEnd"/>
      <w:r w:rsidR="76DD2623" w:rsidRPr="1068714D">
        <w:rPr>
          <w:rFonts w:ascii="Arial" w:hAnsi="Arial" w:cs="Arial"/>
          <w:i/>
          <w:iCs/>
          <w:sz w:val="24"/>
          <w:szCs w:val="24"/>
        </w:rPr>
        <w:t xml:space="preserve"> and status.</w:t>
      </w:r>
    </w:p>
    <w:p w14:paraId="65BDDCFA" w14:textId="1FCDC0EE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 xml:space="preserve"> I want to see the total amount of transactions, so I know if I am selling a large amount of books. - </w:t>
      </w:r>
      <w:r w:rsidR="471D6D53" w:rsidRPr="1068714D">
        <w:rPr>
          <w:rFonts w:ascii="Arial" w:hAnsi="Arial" w:cs="Arial"/>
          <w:i/>
          <w:iCs/>
          <w:sz w:val="24"/>
          <w:szCs w:val="24"/>
        </w:rPr>
        <w:t xml:space="preserve">8 points as the transactions need to be fully integrated with relations to users, </w:t>
      </w:r>
      <w:proofErr w:type="gramStart"/>
      <w:r w:rsidR="471D6D53" w:rsidRPr="1068714D">
        <w:rPr>
          <w:rFonts w:ascii="Arial" w:hAnsi="Arial" w:cs="Arial"/>
          <w:i/>
          <w:iCs/>
          <w:sz w:val="24"/>
          <w:szCs w:val="24"/>
        </w:rPr>
        <w:t>books</w:t>
      </w:r>
      <w:proofErr w:type="gramEnd"/>
      <w:r w:rsidR="471D6D53" w:rsidRPr="1068714D">
        <w:rPr>
          <w:rFonts w:ascii="Arial" w:hAnsi="Arial" w:cs="Arial"/>
          <w:i/>
          <w:iCs/>
          <w:sz w:val="24"/>
          <w:szCs w:val="24"/>
        </w:rPr>
        <w:t xml:space="preserve"> and status.</w:t>
      </w:r>
    </w:p>
    <w:p w14:paraId="75752D9C" w14:textId="03DDFE11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lastRenderedPageBreak/>
        <w:t xml:space="preserve"> I want to know how much inventory I have left on an item, so I can decide if I need to print more books. - 5</w:t>
      </w:r>
      <w:r w:rsidR="69D8C1A9" w:rsidRPr="1068714D">
        <w:rPr>
          <w:rFonts w:ascii="Arial" w:hAnsi="Arial" w:cs="Arial"/>
          <w:i/>
          <w:iCs/>
          <w:sz w:val="24"/>
          <w:szCs w:val="24"/>
        </w:rPr>
        <w:t xml:space="preserve"> points</w:t>
      </w:r>
    </w:p>
    <w:p w14:paraId="6678D279" w14:textId="1AA63CCE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 xml:space="preserve"> I want to adjust the amount of stock for an item, so that item stock can be increased or decreased. - 2</w:t>
      </w:r>
      <w:r w:rsidR="787D0CF4" w:rsidRPr="1068714D">
        <w:rPr>
          <w:rFonts w:ascii="Arial" w:hAnsi="Arial" w:cs="Arial"/>
          <w:i/>
          <w:iCs/>
          <w:sz w:val="24"/>
          <w:szCs w:val="24"/>
        </w:rPr>
        <w:t xml:space="preserve"> points</w:t>
      </w:r>
    </w:p>
    <w:p w14:paraId="20F5975A" w14:textId="3C9B101C" w:rsidR="579E7218" w:rsidRDefault="579E7218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 xml:space="preserve">I want to change my account type to a regular user account, so that I can remove my business' details from my account. - </w:t>
      </w:r>
      <w:r w:rsidR="7FEE9388" w:rsidRPr="1068714D">
        <w:rPr>
          <w:rFonts w:ascii="Arial" w:hAnsi="Arial" w:cs="Arial"/>
          <w:i/>
          <w:iCs/>
          <w:sz w:val="24"/>
          <w:szCs w:val="24"/>
        </w:rPr>
        <w:t>3 points for integrating the business model with the user model and its one-to-one relation.</w:t>
      </w:r>
    </w:p>
    <w:p w14:paraId="028257F2" w14:textId="3E6E8F15" w:rsidR="1068714D" w:rsidRDefault="1068714D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</w:p>
    <w:p w14:paraId="4DBE80A3" w14:textId="0D6E2915" w:rsidR="649092FB" w:rsidRDefault="649092FB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  <w:u w:val="single"/>
        </w:rPr>
        <w:t>Architecture and Design:</w:t>
      </w:r>
    </w:p>
    <w:bookmarkEnd w:id="1"/>
    <w:p w14:paraId="2CA0FBF2" w14:textId="549D4D07" w:rsidR="649092FB" w:rsidRDefault="649092FB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 xml:space="preserve">Refactoring code into smaller microservices – 21 points as we need to ensure that each microservice works independently, can access the same database and </w:t>
      </w:r>
      <w:r w:rsidR="4A499BF8" w:rsidRPr="1068714D">
        <w:rPr>
          <w:rFonts w:ascii="Arial" w:hAnsi="Arial" w:cs="Arial"/>
          <w:i/>
          <w:iCs/>
          <w:sz w:val="24"/>
          <w:szCs w:val="24"/>
        </w:rPr>
        <w:t>be fully operational. Each microservice also needs their own docker files, pom.xml files and classes need to be cleaned up so there is no unused or smelly code.</w:t>
      </w:r>
    </w:p>
    <w:p w14:paraId="56DE1FBF" w14:textId="5931CD21" w:rsidR="649092FB" w:rsidRDefault="649092FB" w:rsidP="1068714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068714D">
        <w:rPr>
          <w:rFonts w:ascii="Arial" w:hAnsi="Arial" w:cs="Arial"/>
          <w:i/>
          <w:iCs/>
          <w:sz w:val="24"/>
          <w:szCs w:val="24"/>
        </w:rPr>
        <w:t>Fully integrate AWS RDS database to application – 5 points as we do need to change our relational database type, we only need to configure an AWS account and link it to our current default h2 database.</w:t>
      </w:r>
    </w:p>
    <w:sectPr w:rsidR="64909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698233156" textId="1130280541" start="106" length="6" invalidationStart="106" invalidationLength="6" id="PBDqo4aY"/>
    <int:ParagraphRange paragraphId="1698233156" textId="582344248" start="86" length="6" invalidationStart="86" invalidationLength="6" id="b7T4iyWG"/>
    <int:ParagraphRange paragraphId="1706941690" textId="423584718" start="83" length="6" invalidationStart="83" invalidationLength="6" id="YTkatTyS"/>
  </int:Manifest>
  <int:Observations>
    <int:Content id="PBDqo4aY">
      <int:Rejection type="LegacyProofing"/>
    </int:Content>
    <int:Content id="b7T4iyWG">
      <int:Rejection type="LegacyProofing"/>
    </int:Content>
    <int:Content id="YTkatTyS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1C5026"/>
    <w:rsid w:val="002C63CA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9D5765"/>
    <w:rsid w:val="009D6C90"/>
    <w:rsid w:val="00A207D0"/>
    <w:rsid w:val="00B2687C"/>
    <w:rsid w:val="00F77076"/>
    <w:rsid w:val="00FE904D"/>
    <w:rsid w:val="00FF0BE6"/>
    <w:rsid w:val="01A19F11"/>
    <w:rsid w:val="01C93FBE"/>
    <w:rsid w:val="01D7BBCD"/>
    <w:rsid w:val="0249B812"/>
    <w:rsid w:val="033D6F72"/>
    <w:rsid w:val="0365101F"/>
    <w:rsid w:val="039C6E38"/>
    <w:rsid w:val="0415B8B9"/>
    <w:rsid w:val="048DF16A"/>
    <w:rsid w:val="063153C8"/>
    <w:rsid w:val="073E3385"/>
    <w:rsid w:val="07A53DBD"/>
    <w:rsid w:val="07CD2429"/>
    <w:rsid w:val="09ACB0F6"/>
    <w:rsid w:val="09EC391E"/>
    <w:rsid w:val="0A7C4F1D"/>
    <w:rsid w:val="0DE3821E"/>
    <w:rsid w:val="0DFB8859"/>
    <w:rsid w:val="1068714D"/>
    <w:rsid w:val="1174066F"/>
    <w:rsid w:val="14241A5F"/>
    <w:rsid w:val="15FF1A39"/>
    <w:rsid w:val="163C4E8E"/>
    <w:rsid w:val="17E1E632"/>
    <w:rsid w:val="18070C31"/>
    <w:rsid w:val="1B6692A7"/>
    <w:rsid w:val="1CDE3A60"/>
    <w:rsid w:val="1D026308"/>
    <w:rsid w:val="1D170276"/>
    <w:rsid w:val="210E3F12"/>
    <w:rsid w:val="21D5D42B"/>
    <w:rsid w:val="236D730E"/>
    <w:rsid w:val="23BAF16B"/>
    <w:rsid w:val="244C3F22"/>
    <w:rsid w:val="26A513D0"/>
    <w:rsid w:val="291FB045"/>
    <w:rsid w:val="2E1077AA"/>
    <w:rsid w:val="2E1AC215"/>
    <w:rsid w:val="2E6B1162"/>
    <w:rsid w:val="30290237"/>
    <w:rsid w:val="31847977"/>
    <w:rsid w:val="31A57921"/>
    <w:rsid w:val="32C6928B"/>
    <w:rsid w:val="371A4BC8"/>
    <w:rsid w:val="37A87BFE"/>
    <w:rsid w:val="38993C63"/>
    <w:rsid w:val="3D6A41A5"/>
    <w:rsid w:val="3D7FAA09"/>
    <w:rsid w:val="3E273D84"/>
    <w:rsid w:val="407FB029"/>
    <w:rsid w:val="40C12A14"/>
    <w:rsid w:val="41D81640"/>
    <w:rsid w:val="41D9A944"/>
    <w:rsid w:val="41EAC9AF"/>
    <w:rsid w:val="4284C457"/>
    <w:rsid w:val="44A7CD1D"/>
    <w:rsid w:val="4507775A"/>
    <w:rsid w:val="4553214C"/>
    <w:rsid w:val="457D805D"/>
    <w:rsid w:val="46EEF1AD"/>
    <w:rsid w:val="47045A25"/>
    <w:rsid w:val="471D6D53"/>
    <w:rsid w:val="47A80C12"/>
    <w:rsid w:val="4906D9AC"/>
    <w:rsid w:val="4921344E"/>
    <w:rsid w:val="4A40B440"/>
    <w:rsid w:val="4A499BF8"/>
    <w:rsid w:val="4BBF2E98"/>
    <w:rsid w:val="4C1E6E77"/>
    <w:rsid w:val="4DF5855D"/>
    <w:rsid w:val="4F039890"/>
    <w:rsid w:val="4F5CF2D3"/>
    <w:rsid w:val="507E6950"/>
    <w:rsid w:val="52949395"/>
    <w:rsid w:val="532B2454"/>
    <w:rsid w:val="53D5623B"/>
    <w:rsid w:val="5488AE2C"/>
    <w:rsid w:val="54B49058"/>
    <w:rsid w:val="579E7218"/>
    <w:rsid w:val="5922CDC3"/>
    <w:rsid w:val="5A890B7B"/>
    <w:rsid w:val="5C456219"/>
    <w:rsid w:val="5C92A3DB"/>
    <w:rsid w:val="5E202071"/>
    <w:rsid w:val="604F12F4"/>
    <w:rsid w:val="606503DC"/>
    <w:rsid w:val="63E06402"/>
    <w:rsid w:val="649092FB"/>
    <w:rsid w:val="663EF608"/>
    <w:rsid w:val="669459F6"/>
    <w:rsid w:val="678E8E5D"/>
    <w:rsid w:val="69A390EB"/>
    <w:rsid w:val="69D8C1A9"/>
    <w:rsid w:val="6EE7A7C4"/>
    <w:rsid w:val="6F26FD02"/>
    <w:rsid w:val="6F8B314F"/>
    <w:rsid w:val="6FBD2950"/>
    <w:rsid w:val="70C5801E"/>
    <w:rsid w:val="76134277"/>
    <w:rsid w:val="764EDA11"/>
    <w:rsid w:val="768FF50C"/>
    <w:rsid w:val="76DD2623"/>
    <w:rsid w:val="77AF12D8"/>
    <w:rsid w:val="787D0CF4"/>
    <w:rsid w:val="79462AA9"/>
    <w:rsid w:val="7AB195A1"/>
    <w:rsid w:val="7AC84CF6"/>
    <w:rsid w:val="7AD8DA20"/>
    <w:rsid w:val="7BAE752A"/>
    <w:rsid w:val="7CCE2DED"/>
    <w:rsid w:val="7E0D7E2C"/>
    <w:rsid w:val="7E5513A2"/>
    <w:rsid w:val="7FEE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3AD2B1A9-2FF9-4D51-823E-813DA78E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98c3663e7f8f4ddc" Type="http://schemas.microsoft.com/office/2019/09/relationships/intelligence" Target="intelligenc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10" ma:contentTypeDescription="Create a new document." ma:contentTypeScope="" ma:versionID="ff314018d46140155d1b7bde425b75ec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29011b0149ddc8667657a68ee5da2a6d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261BF7-E497-4929-AC24-5C7B4F57B5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FBE9AD-E9B6-47E1-8B77-DBBF0E16DA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CD18E-A2D5-42C5-96F5-49DFB5CC7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7bc59-59cf-46de-bb10-abef6dc32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Jared Song</cp:lastModifiedBy>
  <cp:revision>19</cp:revision>
  <dcterms:created xsi:type="dcterms:W3CDTF">2018-04-16T00:45:00Z</dcterms:created>
  <dcterms:modified xsi:type="dcterms:W3CDTF">2021-10-06T14:35:00Z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