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BE6D8" w14:textId="710139A9" w:rsidR="008242B4" w:rsidRDefault="00B02480" w:rsidP="00B02480">
      <w:pPr>
        <w:pStyle w:val="Title"/>
      </w:pPr>
      <w:r>
        <w:t>Sprint 3 Burndown Chart</w:t>
      </w:r>
    </w:p>
    <w:p w14:paraId="570DF903" w14:textId="1ACC21BF" w:rsidR="00B02480" w:rsidRDefault="00B02480" w:rsidP="00B02480">
      <w:r>
        <w:t>Burndown chart:</w:t>
      </w:r>
    </w:p>
    <w:p w14:paraId="243756E8" w14:textId="4CA53F57" w:rsidR="00A25C6A" w:rsidRDefault="00A25C6A" w:rsidP="00B02480">
      <w:r w:rsidRPr="00A25C6A">
        <w:drawing>
          <wp:inline distT="0" distB="0" distL="0" distR="0" wp14:anchorId="7A7BBB34" wp14:editId="413DDE4A">
            <wp:extent cx="5731510" cy="2056130"/>
            <wp:effectExtent l="0" t="0" r="2540" b="127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39D0" w14:textId="70EF1421" w:rsidR="00B02480" w:rsidRDefault="00B02480" w:rsidP="00B02480">
      <w:r>
        <w:t>Completed User stories:</w:t>
      </w:r>
    </w:p>
    <w:p w14:paraId="3AA7C468" w14:textId="25B088AA" w:rsidR="00B02480" w:rsidRPr="00B02480" w:rsidRDefault="00A25C6A" w:rsidP="00B02480">
      <w:r w:rsidRPr="00A25C6A">
        <w:drawing>
          <wp:inline distT="0" distB="0" distL="0" distR="0" wp14:anchorId="0077B4C8" wp14:editId="6CBBB337">
            <wp:extent cx="5731510" cy="2776220"/>
            <wp:effectExtent l="0" t="0" r="2540" b="508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480" w:rsidRPr="00B02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B4"/>
    <w:rsid w:val="008242B4"/>
    <w:rsid w:val="00A25C6A"/>
    <w:rsid w:val="00B0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BACDA"/>
  <w15:chartTrackingRefBased/>
  <w15:docId w15:val="{F24B247C-148F-432B-8DD0-9CDF1FDE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24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4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Song</dc:creator>
  <cp:keywords/>
  <dc:description/>
  <cp:lastModifiedBy>Jared Song</cp:lastModifiedBy>
  <cp:revision>3</cp:revision>
  <dcterms:created xsi:type="dcterms:W3CDTF">2021-10-19T16:52:00Z</dcterms:created>
  <dcterms:modified xsi:type="dcterms:W3CDTF">2021-10-19T16:53:00Z</dcterms:modified>
</cp:coreProperties>
</file>