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36FBAA19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195C61">
        <w:rPr>
          <w:rFonts w:ascii="Raleway" w:eastAsia="Raleway" w:hAnsi="Raleway" w:cs="Raleway"/>
        </w:rPr>
        <w:t>2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32977BCA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195C61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  <w:p w14:paraId="31FF4D20" w14:textId="41BA5EE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69A88143" w14:textId="338E3896" w:rsidR="00153995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  <w:r w:rsidR="00E64170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01C303AB" w:rsidR="00153995" w:rsidRDefault="00195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More unit tests need to be written for all controllers/services/repositories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4FAF8C98" w:rsidR="00153995" w:rsidRDefault="00195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Sprint retro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7CEF32A3" w:rsidR="00153995" w:rsidRDefault="00195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Refactoring report needs to be written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4AA960C4" w:rsidR="00153995" w:rsidRDefault="00195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Sprint planning for next and final sprint needs to be written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7A9D15D0" w:rsidR="00153995" w:rsidRDefault="00195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 beat</w:t>
            </w:r>
            <w:r w:rsidR="009249D7">
              <w:rPr>
                <w:rFonts w:ascii="Raleway" w:eastAsia="Raleway" w:hAnsi="Raleway" w:cs="Raleway"/>
                <w:sz w:val="20"/>
                <w:szCs w:val="20"/>
              </w:rPr>
              <w:t xml:space="preserve"> the 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 xml:space="preserve">ideal burndown –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fantastic work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 xml:space="preserve"> everyone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57A25E9A" w:rsidR="00153995" w:rsidRDefault="00195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Write refactoring report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70D8D3AC" w:rsidR="00153995" w:rsidRDefault="00F45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195C61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65B1E54E" w:rsidR="00FA505D" w:rsidRDefault="00195C6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Reconfigure ports for each microservice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53415AB8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195C61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10F3EE82" w:rsidR="00FA505D" w:rsidRDefault="00195C6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Look into AWS Kubernetes and deployment for final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3F7170C9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195C61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079A74E1" w:rsidR="00FA505D" w:rsidRDefault="00195C6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Write tests for transactions and prepare for next sprint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7A802FE9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195C61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28F8DBC2" w:rsidR="00FA505D" w:rsidRDefault="00195C6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Write tests for review microservice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4045F8B4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195C61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5BA6" w14:textId="77777777" w:rsidR="00A71E16" w:rsidRDefault="00A71E16">
      <w:pPr>
        <w:spacing w:line="240" w:lineRule="auto"/>
      </w:pPr>
      <w:r>
        <w:separator/>
      </w:r>
    </w:p>
  </w:endnote>
  <w:endnote w:type="continuationSeparator" w:id="0">
    <w:p w14:paraId="4B0B22C7" w14:textId="77777777" w:rsidR="00A71E16" w:rsidRDefault="00A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28FB" w14:textId="77777777" w:rsidR="00A71E16" w:rsidRDefault="00A71E16">
      <w:pPr>
        <w:spacing w:line="240" w:lineRule="auto"/>
      </w:pPr>
      <w:r>
        <w:separator/>
      </w:r>
    </w:p>
  </w:footnote>
  <w:footnote w:type="continuationSeparator" w:id="0">
    <w:p w14:paraId="7E5720D8" w14:textId="77777777" w:rsidR="00A71E16" w:rsidRDefault="00A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153995"/>
    <w:rsid w:val="00195C61"/>
    <w:rsid w:val="001B07D0"/>
    <w:rsid w:val="006514A9"/>
    <w:rsid w:val="009249D7"/>
    <w:rsid w:val="00A71E16"/>
    <w:rsid w:val="00C8510B"/>
    <w:rsid w:val="00DF6B75"/>
    <w:rsid w:val="00E64170"/>
    <w:rsid w:val="00F45A02"/>
    <w:rsid w:val="00F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7</cp:revision>
  <dcterms:created xsi:type="dcterms:W3CDTF">2021-09-21T13:40:00Z</dcterms:created>
  <dcterms:modified xsi:type="dcterms:W3CDTF">2021-10-06T09:07:00Z</dcterms:modified>
</cp:coreProperties>
</file>