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444D" w14:textId="0AC9731E" w:rsidR="00CF411D" w:rsidRDefault="00CF411D" w:rsidP="00CF411D">
      <w:pPr>
        <w:pStyle w:val="Title"/>
      </w:pPr>
      <w:r>
        <w:t xml:space="preserve">Sprint </w:t>
      </w:r>
      <w:r>
        <w:t>4</w:t>
      </w:r>
      <w:r>
        <w:t xml:space="preserve"> Burndown Chart</w:t>
      </w:r>
    </w:p>
    <w:p w14:paraId="615219FC" w14:textId="77777777" w:rsidR="00CF411D" w:rsidRDefault="00CF411D" w:rsidP="00CF411D">
      <w:r>
        <w:t>Burndown chart:</w:t>
      </w:r>
    </w:p>
    <w:p w14:paraId="346FA1C1" w14:textId="41066D10" w:rsidR="00CF411D" w:rsidRDefault="00CF411D">
      <w:r w:rsidRPr="00CF411D">
        <w:drawing>
          <wp:inline distT="0" distB="0" distL="0" distR="0" wp14:anchorId="73BF1C6F" wp14:editId="38A4792E">
            <wp:extent cx="5731510" cy="210058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1218" w14:textId="77777777" w:rsidR="00D820E6" w:rsidRDefault="00D820E6" w:rsidP="00D820E6">
      <w:r>
        <w:t>Completed User stories:</w:t>
      </w:r>
    </w:p>
    <w:p w14:paraId="2E92C519" w14:textId="69925DA2" w:rsidR="00D820E6" w:rsidRDefault="00C62AA8">
      <w:r>
        <w:rPr>
          <w:noProof/>
        </w:rPr>
        <w:drawing>
          <wp:inline distT="0" distB="0" distL="0" distR="0" wp14:anchorId="1ECC58BE" wp14:editId="61C54FC7">
            <wp:extent cx="5718810" cy="2529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4AA7" w14:textId="2F6B48CB" w:rsidR="00C62AA8" w:rsidRDefault="00C62AA8"/>
    <w:sectPr w:rsidR="00C6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46"/>
    <w:rsid w:val="00A03246"/>
    <w:rsid w:val="00C62AA8"/>
    <w:rsid w:val="00CF411D"/>
    <w:rsid w:val="00D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55CA"/>
  <w15:chartTrackingRefBased/>
  <w15:docId w15:val="{7EB82E00-CFAA-4594-8B34-7CAC63D3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Song</dc:creator>
  <cp:keywords/>
  <dc:description/>
  <cp:lastModifiedBy>Jared Song</cp:lastModifiedBy>
  <cp:revision>4</cp:revision>
  <dcterms:created xsi:type="dcterms:W3CDTF">2021-10-22T16:59:00Z</dcterms:created>
  <dcterms:modified xsi:type="dcterms:W3CDTF">2021-10-22T17:03:00Z</dcterms:modified>
</cp:coreProperties>
</file>