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3246" w14:textId="77777777" w:rsidR="00153995" w:rsidRDefault="00E6417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1D95668" w14:textId="77777777" w:rsidR="00153995" w:rsidRDefault="00E6417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9D4CFB7" w14:textId="2CE1C657" w:rsidR="00153995" w:rsidRDefault="00E6417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F45A02">
        <w:rPr>
          <w:rFonts w:ascii="Raleway" w:eastAsia="Raleway" w:hAnsi="Raleway" w:cs="Raleway"/>
        </w:rPr>
        <w:t>2</w:t>
      </w:r>
      <w:r w:rsidR="008C2DA4">
        <w:rPr>
          <w:rFonts w:ascii="Raleway" w:eastAsia="Raleway" w:hAnsi="Raleway" w:cs="Raleway"/>
        </w:rPr>
        <w:t>3</w:t>
      </w:r>
    </w:p>
    <w:p w14:paraId="343163BE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153995" w14:paraId="22A86FC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CC35B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3537BE" w14:textId="14AE1E11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DF6B75"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F25A85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DF6B75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153995" w14:paraId="5F7C54C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D60E6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F238DD" w14:textId="1EE2E9F6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153995" w14:paraId="0073D02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CCE54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84BB39" w14:textId="4F736B4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  <w:p w14:paraId="19E81808" w14:textId="766FB53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 Gong</w:t>
            </w:r>
          </w:p>
          <w:p w14:paraId="36886AA2" w14:textId="36B0A6E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 Aloi</w:t>
            </w:r>
          </w:p>
          <w:p w14:paraId="31FF4D20" w14:textId="41BA5EEF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Dann</w:t>
            </w:r>
          </w:p>
          <w:p w14:paraId="29225526" w14:textId="77777777" w:rsidR="00A767D4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  <w:p w14:paraId="69A88143" w14:textId="1703623C" w:rsidR="00153995" w:rsidRDefault="00A767D4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Redowan Mahmud</w:t>
            </w:r>
            <w:r w:rsidR="00E64170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153995" w14:paraId="3BE4A5A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05B98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AAEA2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4DB45501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A2DF6EF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153995" w14:paraId="7B521C7D" w14:textId="77777777" w:rsidTr="000561E2">
        <w:trPr>
          <w:trHeight w:val="74"/>
        </w:trPr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66F40E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ADB6F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153995" w14:paraId="6220030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1BEF08" w14:textId="09E52645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ADD70F" w14:textId="6A94B627" w:rsidR="00153995" w:rsidRDefault="00946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Final sprint started</w:t>
            </w:r>
          </w:p>
        </w:tc>
      </w:tr>
      <w:tr w:rsidR="00153995" w14:paraId="073EB4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224187" w14:textId="36F9D89E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3891D1" w14:textId="4A10BA2B" w:rsidR="00153995" w:rsidRDefault="00946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Product owner is happy with our progress – no issues</w:t>
            </w:r>
          </w:p>
        </w:tc>
      </w:tr>
      <w:tr w:rsidR="00153995" w14:paraId="3FBFE27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91139F" w14:textId="29F7FE0A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AA6A61" w14:textId="148D2152" w:rsidR="00153995" w:rsidRDefault="00B70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Product owner is happy with us focusing on the original user stories and not completing the extra user story given in the first sprint – having incentives for buyers</w:t>
            </w:r>
          </w:p>
        </w:tc>
      </w:tr>
      <w:tr w:rsidR="00153995" w14:paraId="44BABAF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0D670" w14:textId="29D99AE7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F584A" w14:textId="619CAB90" w:rsidR="00153995" w:rsidRDefault="00B70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Using Kubernetes is </w:t>
            </w:r>
            <w:r w:rsidR="00EA12E8">
              <w:rPr>
                <w:rFonts w:ascii="Raleway" w:eastAsia="Raleway" w:hAnsi="Raleway" w:cs="Raleway"/>
                <w:sz w:val="20"/>
                <w:szCs w:val="20"/>
              </w:rPr>
              <w:t>optional,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but we will attempt this challenge</w:t>
            </w:r>
            <w:r w:rsidR="003425FC">
              <w:rPr>
                <w:rFonts w:ascii="Raleway" w:eastAsia="Raleway" w:hAnsi="Raleway" w:cs="Raleway"/>
                <w:sz w:val="20"/>
                <w:szCs w:val="20"/>
              </w:rPr>
              <w:t xml:space="preserve"> if we have time</w:t>
            </w:r>
          </w:p>
        </w:tc>
      </w:tr>
      <w:tr w:rsidR="00153995" w14:paraId="52B3AF8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A281E6" w14:textId="1C185E85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E2B65" w14:textId="00444E1A" w:rsidR="00153995" w:rsidRDefault="00EA1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Logging needs to be added to code</w:t>
            </w:r>
          </w:p>
        </w:tc>
      </w:tr>
    </w:tbl>
    <w:p w14:paraId="5261FF8C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153995" w14:paraId="3A0821C4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95837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E12B65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4AA04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F299E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153995" w14:paraId="3DEC559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044207" w14:textId="042C7379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6600F9" w14:textId="31E42D1B" w:rsidR="00153995" w:rsidRDefault="00217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Start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404904" w14:textId="3A956813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3E0255" w14:textId="24C726CA" w:rsidR="00153995" w:rsidRDefault="00B43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3370CC4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9C4C1C" w14:textId="38568EA6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20A83C" w14:textId="0C6DD74A" w:rsidR="00FA505D" w:rsidRDefault="00217356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Start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E2EC60" w14:textId="719EF41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92EBE7" w14:textId="6FCDD71D" w:rsidR="00FA505D" w:rsidRDefault="00B43458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C78A7B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593442" w14:textId="6BAB37C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67C80" w14:textId="4006D153" w:rsidR="00FA505D" w:rsidRDefault="00217356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Start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532100" w14:textId="7F161B71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5E96C" w14:textId="51C90182" w:rsidR="00FA505D" w:rsidRDefault="00B43458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562D29C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C68B91" w14:textId="22883725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E51829" w14:textId="6F75503D" w:rsidR="00FA505D" w:rsidRDefault="00217356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Start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DCB89B" w14:textId="1B902680" w:rsidR="00FA505D" w:rsidRDefault="00FA505D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2F8BD" w14:textId="046DA8E7" w:rsidR="00FA505D" w:rsidRDefault="00B43458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BF711E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78258" w14:textId="5EB85C88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402A68" w14:textId="07EC4517" w:rsidR="00FA505D" w:rsidRDefault="00217356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Start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A7B9B7" w14:textId="6E5AB87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8C6477" w14:textId="2FC0BE72" w:rsidR="00FA505D" w:rsidRDefault="00B43458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</w:tbl>
    <w:p w14:paraId="5076C19B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6EE265B" w14:textId="77777777" w:rsidR="00153995" w:rsidRDefault="00153995">
      <w:pPr>
        <w:rPr>
          <w:rFonts w:ascii="Raleway" w:eastAsia="Raleway" w:hAnsi="Raleway" w:cs="Raleway"/>
        </w:rPr>
      </w:pPr>
    </w:p>
    <w:sectPr w:rsidR="00153995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5F534" w14:textId="77777777" w:rsidR="00FA2022" w:rsidRDefault="00FA2022">
      <w:pPr>
        <w:spacing w:line="240" w:lineRule="auto"/>
      </w:pPr>
      <w:r>
        <w:separator/>
      </w:r>
    </w:p>
  </w:endnote>
  <w:endnote w:type="continuationSeparator" w:id="0">
    <w:p w14:paraId="4021A266" w14:textId="77777777" w:rsidR="00FA2022" w:rsidRDefault="00FA2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4E35" w14:textId="77777777" w:rsidR="00153995" w:rsidRDefault="001539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966B1" w14:textId="77777777" w:rsidR="00FA2022" w:rsidRDefault="00FA2022">
      <w:pPr>
        <w:spacing w:line="240" w:lineRule="auto"/>
      </w:pPr>
      <w:r>
        <w:separator/>
      </w:r>
    </w:p>
  </w:footnote>
  <w:footnote w:type="continuationSeparator" w:id="0">
    <w:p w14:paraId="47E1B15A" w14:textId="77777777" w:rsidR="00FA2022" w:rsidRDefault="00FA20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E5FD7" w14:textId="77777777" w:rsidR="00153995" w:rsidRDefault="00153995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1AC3" w14:textId="77777777" w:rsidR="00153995" w:rsidRDefault="001539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95"/>
    <w:rsid w:val="00010266"/>
    <w:rsid w:val="000561E2"/>
    <w:rsid w:val="00153995"/>
    <w:rsid w:val="00195C61"/>
    <w:rsid w:val="001B07D0"/>
    <w:rsid w:val="00217356"/>
    <w:rsid w:val="003425FC"/>
    <w:rsid w:val="006514A9"/>
    <w:rsid w:val="008C2DA4"/>
    <w:rsid w:val="009249D7"/>
    <w:rsid w:val="0094635D"/>
    <w:rsid w:val="00A71E16"/>
    <w:rsid w:val="00A767D4"/>
    <w:rsid w:val="00A81B2F"/>
    <w:rsid w:val="00B43458"/>
    <w:rsid w:val="00B7000D"/>
    <w:rsid w:val="00C519ED"/>
    <w:rsid w:val="00C8510B"/>
    <w:rsid w:val="00DF6B75"/>
    <w:rsid w:val="00E64170"/>
    <w:rsid w:val="00EA12E8"/>
    <w:rsid w:val="00F25A85"/>
    <w:rsid w:val="00F45A02"/>
    <w:rsid w:val="00FA2022"/>
    <w:rsid w:val="00FA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7961"/>
  <w15:docId w15:val="{D289576F-5E4D-437B-B936-480AAA17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15</cp:revision>
  <dcterms:created xsi:type="dcterms:W3CDTF">2021-09-21T13:40:00Z</dcterms:created>
  <dcterms:modified xsi:type="dcterms:W3CDTF">2021-10-22T17:04:00Z</dcterms:modified>
</cp:coreProperties>
</file>