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77A68FED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CB4479">
        <w:rPr>
          <w:rFonts w:ascii="Raleway" w:eastAsia="Raleway" w:hAnsi="Raleway" w:cs="Raleway"/>
        </w:rPr>
        <w:t>4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30C736F4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CB4479"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  <w:p w14:paraId="31FF4D20" w14:textId="41BA5EE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69A88143" w14:textId="76F33E5B" w:rsidR="00153995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1FE27EB5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Most team members are under pressure from other assignments – progress is slow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2F540C2A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Deployment should be using the refactored microservice architecture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4E2586D8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Memory for connections should be reduced for AWS RDS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1B9BBD74" w:rsidR="00153995" w:rsidRDefault="005E2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Try </w:t>
            </w:r>
            <w:r w:rsidR="00652C11">
              <w:rPr>
                <w:rFonts w:ascii="Raleway" w:eastAsia="Raleway" w:hAnsi="Raleway" w:cs="Raleway"/>
                <w:sz w:val="20"/>
                <w:szCs w:val="20"/>
              </w:rPr>
              <w:t>Kubernetes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-</w:t>
            </w:r>
            <w:r w:rsidR="00652C11">
              <w:rPr>
                <w:rFonts w:ascii="Raleway" w:eastAsia="Raleway" w:hAnsi="Raleway" w:cs="Raleway"/>
                <w:sz w:val="20"/>
                <w:szCs w:val="20"/>
              </w:rPr>
              <w:t xml:space="preserve"> will act similar to docker images and connect to our EC2 instance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00444E1A" w:rsidR="00153995" w:rsidRDefault="00E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Logging needs to be added to code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5FE03012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271C461C" w:rsidR="00153995" w:rsidRDefault="00B43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381F2691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44B9EFDA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06E1F9F0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47C84553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4C30FAE0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6795665D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1BDC1BB6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2C6457DA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D25E" w14:textId="77777777" w:rsidR="002B5BAE" w:rsidRDefault="002B5BAE">
      <w:pPr>
        <w:spacing w:line="240" w:lineRule="auto"/>
      </w:pPr>
      <w:r>
        <w:separator/>
      </w:r>
    </w:p>
  </w:endnote>
  <w:endnote w:type="continuationSeparator" w:id="0">
    <w:p w14:paraId="456D3EDD" w14:textId="77777777" w:rsidR="002B5BAE" w:rsidRDefault="002B5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73DB" w14:textId="77777777" w:rsidR="002B5BAE" w:rsidRDefault="002B5BAE">
      <w:pPr>
        <w:spacing w:line="240" w:lineRule="auto"/>
      </w:pPr>
      <w:r>
        <w:separator/>
      </w:r>
    </w:p>
  </w:footnote>
  <w:footnote w:type="continuationSeparator" w:id="0">
    <w:p w14:paraId="4AE55B6B" w14:textId="77777777" w:rsidR="002B5BAE" w:rsidRDefault="002B5B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153995"/>
    <w:rsid w:val="00167B58"/>
    <w:rsid w:val="00195C61"/>
    <w:rsid w:val="001B07D0"/>
    <w:rsid w:val="00217356"/>
    <w:rsid w:val="002B5BAE"/>
    <w:rsid w:val="005E2828"/>
    <w:rsid w:val="006514A9"/>
    <w:rsid w:val="00652C11"/>
    <w:rsid w:val="00895F99"/>
    <w:rsid w:val="008C2DA4"/>
    <w:rsid w:val="00923D51"/>
    <w:rsid w:val="009249D7"/>
    <w:rsid w:val="0094635D"/>
    <w:rsid w:val="00A71E16"/>
    <w:rsid w:val="00A767D4"/>
    <w:rsid w:val="00A81B2F"/>
    <w:rsid w:val="00B43458"/>
    <w:rsid w:val="00B7000D"/>
    <w:rsid w:val="00C519ED"/>
    <w:rsid w:val="00C8510B"/>
    <w:rsid w:val="00CB4479"/>
    <w:rsid w:val="00DF6B75"/>
    <w:rsid w:val="00E64170"/>
    <w:rsid w:val="00EA12E8"/>
    <w:rsid w:val="00F25A85"/>
    <w:rsid w:val="00F45A02"/>
    <w:rsid w:val="00FA505D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18</cp:revision>
  <dcterms:created xsi:type="dcterms:W3CDTF">2021-09-21T13:40:00Z</dcterms:created>
  <dcterms:modified xsi:type="dcterms:W3CDTF">2021-10-22T17:04:00Z</dcterms:modified>
</cp:coreProperties>
</file>