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5276BFDC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35301B">
        <w:rPr>
          <w:rFonts w:ascii="Raleway" w:eastAsia="Raleway" w:hAnsi="Raleway" w:cs="Raleway"/>
        </w:rPr>
        <w:t>6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6D41A6CC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5301B"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59F43782" w14:textId="77777777" w:rsidR="00153995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264B5745" w:rsidR="0035301B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5F073AB7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Focus should turn towards writing the report and scrum documentation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4EFA676E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user stories pretty much completed – only uploading images for sellers remains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53EC22FF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Based on milestone 2 feedback, we need to format our scrum documentation better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6A50EC41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Reviews microservice still needs to be refactored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4749197D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deadline is midnight on the 23</w:t>
            </w:r>
            <w:r w:rsidRPr="0035301B">
              <w:rPr>
                <w:rFonts w:ascii="Raleway" w:eastAsia="Raleway" w:hAnsi="Raleway" w:cs="Raleway"/>
                <w:sz w:val="20"/>
                <w:szCs w:val="20"/>
                <w:vertAlign w:val="superscript"/>
              </w:rPr>
              <w:t>rd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of October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22803D0A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up final report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4F202BD5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704F7972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work on front-end for remaining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0D5C89DC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68421413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Configure Kubernetes and deployment with final app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5969CD63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5834FEA1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up additional tests for transactions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064E32DB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5B80EC18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Refactor reviews microservice, write up report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13FC0E72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7D3F" w14:textId="77777777" w:rsidR="00A84FD8" w:rsidRDefault="00A84FD8">
      <w:pPr>
        <w:spacing w:line="240" w:lineRule="auto"/>
      </w:pPr>
      <w:r>
        <w:separator/>
      </w:r>
    </w:p>
  </w:endnote>
  <w:endnote w:type="continuationSeparator" w:id="0">
    <w:p w14:paraId="355733C6" w14:textId="77777777" w:rsidR="00A84FD8" w:rsidRDefault="00A84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D505" w14:textId="77777777" w:rsidR="00A84FD8" w:rsidRDefault="00A84FD8">
      <w:pPr>
        <w:spacing w:line="240" w:lineRule="auto"/>
      </w:pPr>
      <w:r>
        <w:separator/>
      </w:r>
    </w:p>
  </w:footnote>
  <w:footnote w:type="continuationSeparator" w:id="0">
    <w:p w14:paraId="4D8B28D0" w14:textId="77777777" w:rsidR="00A84FD8" w:rsidRDefault="00A84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06023A"/>
    <w:rsid w:val="00153995"/>
    <w:rsid w:val="00195C61"/>
    <w:rsid w:val="001B07D0"/>
    <w:rsid w:val="00217356"/>
    <w:rsid w:val="002B2908"/>
    <w:rsid w:val="0035301B"/>
    <w:rsid w:val="006514A9"/>
    <w:rsid w:val="00652C11"/>
    <w:rsid w:val="006F450C"/>
    <w:rsid w:val="00872F1E"/>
    <w:rsid w:val="008C2DA4"/>
    <w:rsid w:val="00923D51"/>
    <w:rsid w:val="009249D7"/>
    <w:rsid w:val="0094635D"/>
    <w:rsid w:val="00A71E16"/>
    <w:rsid w:val="00A767D4"/>
    <w:rsid w:val="00A81B2F"/>
    <w:rsid w:val="00A84FD8"/>
    <w:rsid w:val="00B43458"/>
    <w:rsid w:val="00B7000D"/>
    <w:rsid w:val="00C2671D"/>
    <w:rsid w:val="00C519ED"/>
    <w:rsid w:val="00C8510B"/>
    <w:rsid w:val="00CB4479"/>
    <w:rsid w:val="00D606FB"/>
    <w:rsid w:val="00DF6B75"/>
    <w:rsid w:val="00E64170"/>
    <w:rsid w:val="00EA12E8"/>
    <w:rsid w:val="00F25A85"/>
    <w:rsid w:val="00F45A02"/>
    <w:rsid w:val="00F62275"/>
    <w:rsid w:val="00FA5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20</cp:revision>
  <dcterms:created xsi:type="dcterms:W3CDTF">2021-09-21T13:40:00Z</dcterms:created>
  <dcterms:modified xsi:type="dcterms:W3CDTF">2021-10-19T16:34:00Z</dcterms:modified>
</cp:coreProperties>
</file>