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E7F7A" w14:textId="56135533" w:rsidR="00B90E3A" w:rsidRDefault="00B90E3A" w:rsidP="009738C2">
      <w:pPr>
        <w:rPr>
          <w:rFonts w:ascii="Calibri" w:hAnsi="Calibri"/>
          <w:sz w:val="30"/>
          <w:szCs w:val="30"/>
        </w:rPr>
      </w:pPr>
      <w:r w:rsidRPr="008A5F08">
        <w:rPr>
          <w:rFonts w:ascii="Calibri" w:hAnsi="Calibri"/>
          <w:sz w:val="30"/>
          <w:szCs w:val="30"/>
        </w:rPr>
        <w:t>5 sample queries’</w:t>
      </w:r>
      <w:r w:rsidR="00B76E39" w:rsidRPr="008A5F08">
        <w:rPr>
          <w:rFonts w:ascii="Calibri" w:hAnsi="Calibri"/>
          <w:sz w:val="30"/>
          <w:szCs w:val="30"/>
        </w:rPr>
        <w:t xml:space="preserve"> actual running time</w:t>
      </w:r>
    </w:p>
    <w:p w14:paraId="0CEB9055" w14:textId="38FCCC11" w:rsidR="002B5560" w:rsidRPr="002B5560" w:rsidRDefault="002B5560" w:rsidP="009738C2">
      <w:pPr>
        <w:rPr>
          <w:rFonts w:ascii="Calibri" w:hAnsi="Calibri"/>
        </w:rPr>
      </w:pPr>
      <w:r>
        <w:rPr>
          <w:rFonts w:ascii="Calibri" w:hAnsi="Calibri"/>
        </w:rPr>
        <w:t>Each Query refers to same query number in Query part of Write_Up.doc</w:t>
      </w:r>
    </w:p>
    <w:p w14:paraId="552D79FF" w14:textId="77777777" w:rsidR="002B5560" w:rsidRDefault="002B5560" w:rsidP="009738C2">
      <w:pPr>
        <w:rPr>
          <w:rFonts w:ascii="Calibri" w:hAnsi="Calibri"/>
        </w:rPr>
      </w:pPr>
    </w:p>
    <w:p w14:paraId="4CBC4E59" w14:textId="04C86215" w:rsidR="009738C2" w:rsidRPr="00E475C0" w:rsidRDefault="00E475C0" w:rsidP="009738C2">
      <w:pPr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t>10’s</w:t>
      </w:r>
      <w:r w:rsidRPr="00E475C0">
        <w:rPr>
          <w:rFonts w:ascii="Calibri" w:hAnsi="Calibri"/>
        </w:rPr>
        <w:t xml:space="preserve"> running time (second) for Query1:</w:t>
      </w:r>
    </w:p>
    <w:p w14:paraId="6F169A19" w14:textId="2132997C" w:rsidR="009738C2" w:rsidRPr="00E475C0" w:rsidRDefault="00E475C0" w:rsidP="009738C2">
      <w:pPr>
        <w:rPr>
          <w:rFonts w:ascii="Calibri" w:hAnsi="Calibri"/>
        </w:rPr>
      </w:pPr>
      <w:r w:rsidRPr="00E475C0">
        <w:rPr>
          <w:rFonts w:ascii="Calibri" w:hAnsi="Calibri"/>
        </w:rPr>
        <w:t>0.306, 0.303, 0.292, 0.298, 0.275, 0.278, 0.267, 0.256, 0.249, 0.255</w:t>
      </w:r>
    </w:p>
    <w:p w14:paraId="419F8EB5" w14:textId="26CA216C" w:rsidR="00E475C0" w:rsidRPr="00E475C0" w:rsidRDefault="00E475C0" w:rsidP="009738C2">
      <w:pPr>
        <w:rPr>
          <w:rFonts w:ascii="Calibri" w:hAnsi="Calibri"/>
        </w:rPr>
      </w:pPr>
      <w:r w:rsidRPr="00E475C0">
        <w:rPr>
          <w:rFonts w:ascii="Calibri" w:hAnsi="Calibri"/>
        </w:rPr>
        <w:t>Average time:</w:t>
      </w:r>
      <w:r w:rsidR="009E751D">
        <w:rPr>
          <w:rFonts w:ascii="Calibri" w:hAnsi="Calibri" w:hint="eastAsia"/>
        </w:rPr>
        <w:t xml:space="preserve"> 0.2779</w:t>
      </w:r>
    </w:p>
    <w:p w14:paraId="0B37C863" w14:textId="77777777" w:rsidR="00E475C0" w:rsidRDefault="00E475C0" w:rsidP="00E475C0">
      <w:pPr>
        <w:rPr>
          <w:rFonts w:ascii="Calibri" w:hAnsi="Calibri"/>
        </w:rPr>
      </w:pPr>
    </w:p>
    <w:p w14:paraId="3E33D003" w14:textId="2A5147AF" w:rsidR="00E475C0" w:rsidRPr="00E475C0" w:rsidRDefault="00E475C0" w:rsidP="00E475C0">
      <w:pPr>
        <w:rPr>
          <w:rFonts w:ascii="Calibri" w:hAnsi="Calibri"/>
        </w:rPr>
      </w:pPr>
      <w:r w:rsidRPr="00E475C0">
        <w:rPr>
          <w:rFonts w:ascii="Calibri" w:hAnsi="Calibri"/>
        </w:rPr>
        <w:t>10’s running time (second) for Query2:</w:t>
      </w:r>
    </w:p>
    <w:p w14:paraId="64BFDD14" w14:textId="4E629FC8" w:rsidR="00E475C0" w:rsidRPr="00E475C0" w:rsidRDefault="00E475C0" w:rsidP="00E475C0">
      <w:pPr>
        <w:rPr>
          <w:rFonts w:ascii="Calibri" w:hAnsi="Calibri"/>
        </w:rPr>
      </w:pPr>
      <w:r>
        <w:rPr>
          <w:rFonts w:ascii="Calibri" w:hAnsi="Calibri"/>
        </w:rPr>
        <w:t xml:space="preserve">0.216, 0.220, 0.215, 0.219, 0.214, 0.216, </w:t>
      </w:r>
      <w:r w:rsidR="00877726">
        <w:rPr>
          <w:rFonts w:ascii="Calibri" w:hAnsi="Calibri"/>
        </w:rPr>
        <w:t>0.212, 0.213, 0.216, 0.221</w:t>
      </w:r>
    </w:p>
    <w:p w14:paraId="2F9127E0" w14:textId="7A07EECF" w:rsidR="00E475C0" w:rsidRPr="00E475C0" w:rsidRDefault="00E475C0" w:rsidP="00E475C0">
      <w:pPr>
        <w:rPr>
          <w:rFonts w:ascii="Calibri" w:hAnsi="Calibri"/>
        </w:rPr>
      </w:pPr>
      <w:r w:rsidRPr="00E475C0">
        <w:rPr>
          <w:rFonts w:ascii="Calibri" w:hAnsi="Calibri"/>
        </w:rPr>
        <w:t>Average time:</w:t>
      </w:r>
      <w:r w:rsidR="00E42E2C">
        <w:rPr>
          <w:rFonts w:ascii="Calibri" w:hAnsi="Calibri" w:hint="eastAsia"/>
        </w:rPr>
        <w:t xml:space="preserve"> 0.2162</w:t>
      </w:r>
    </w:p>
    <w:p w14:paraId="12A90F07" w14:textId="77777777" w:rsidR="00412B46" w:rsidRDefault="00412B46" w:rsidP="009738C2">
      <w:pPr>
        <w:rPr>
          <w:rFonts w:ascii="Calibri" w:hAnsi="Calibri"/>
        </w:rPr>
      </w:pPr>
    </w:p>
    <w:p w14:paraId="224D8DA1" w14:textId="0C59712F" w:rsidR="00412B46" w:rsidRPr="00E475C0" w:rsidRDefault="00412B46" w:rsidP="00412B46">
      <w:pPr>
        <w:rPr>
          <w:rFonts w:ascii="Calibri" w:hAnsi="Calibri"/>
        </w:rPr>
      </w:pPr>
      <w:bookmarkStart w:id="1" w:name="OLE_LINK1"/>
      <w:bookmarkStart w:id="2" w:name="OLE_LINK2"/>
      <w:r w:rsidRPr="00E475C0">
        <w:rPr>
          <w:rFonts w:ascii="Calibri" w:hAnsi="Calibri"/>
        </w:rPr>
        <w:t>10’s running time (second) for Query</w:t>
      </w:r>
      <w:r>
        <w:rPr>
          <w:rFonts w:ascii="Calibri" w:hAnsi="Calibri"/>
        </w:rPr>
        <w:t>3</w:t>
      </w:r>
      <w:r w:rsidRPr="00E475C0">
        <w:rPr>
          <w:rFonts w:ascii="Calibri" w:hAnsi="Calibri"/>
        </w:rPr>
        <w:t>:</w:t>
      </w:r>
    </w:p>
    <w:p w14:paraId="143F0BC5" w14:textId="7127D0CB" w:rsidR="00412B46" w:rsidRPr="00E475C0" w:rsidRDefault="00412B46" w:rsidP="00412B46">
      <w:pPr>
        <w:rPr>
          <w:rFonts w:ascii="Calibri" w:hAnsi="Calibri"/>
        </w:rPr>
      </w:pPr>
      <w:r>
        <w:rPr>
          <w:rFonts w:ascii="Calibri" w:hAnsi="Calibri"/>
        </w:rPr>
        <w:t>0.118, 0.110, 0.113, 0.114, 0.109, 0.102, 0.114, 0.111, 0.113, 0.115</w:t>
      </w:r>
    </w:p>
    <w:p w14:paraId="51B33379" w14:textId="3D862A3C" w:rsidR="00412B46" w:rsidRPr="00E475C0" w:rsidRDefault="00412B46" w:rsidP="00412B46">
      <w:pPr>
        <w:rPr>
          <w:rFonts w:ascii="Calibri" w:hAnsi="Calibri"/>
        </w:rPr>
      </w:pPr>
      <w:r w:rsidRPr="00E475C0">
        <w:rPr>
          <w:rFonts w:ascii="Calibri" w:hAnsi="Calibri"/>
        </w:rPr>
        <w:t>Average time:</w:t>
      </w:r>
      <w:r w:rsidR="00E42E2C">
        <w:rPr>
          <w:rFonts w:ascii="Calibri" w:hAnsi="Calibri" w:hint="eastAsia"/>
        </w:rPr>
        <w:t xml:space="preserve"> 0.1119</w:t>
      </w:r>
    </w:p>
    <w:bookmarkEnd w:id="1"/>
    <w:bookmarkEnd w:id="2"/>
    <w:p w14:paraId="7AB2394F" w14:textId="77777777" w:rsidR="00412B46" w:rsidRDefault="00412B46" w:rsidP="009738C2">
      <w:pPr>
        <w:rPr>
          <w:rFonts w:ascii="Calibri" w:hAnsi="Calibri"/>
        </w:rPr>
      </w:pPr>
    </w:p>
    <w:p w14:paraId="47B25F50" w14:textId="42F90221" w:rsidR="00E72455" w:rsidRPr="00E475C0" w:rsidRDefault="00E72455" w:rsidP="00E72455">
      <w:pPr>
        <w:rPr>
          <w:rFonts w:ascii="Calibri" w:hAnsi="Calibri"/>
        </w:rPr>
      </w:pPr>
      <w:bookmarkStart w:id="3" w:name="OLE_LINK3"/>
      <w:bookmarkStart w:id="4" w:name="OLE_LINK4"/>
      <w:r w:rsidRPr="00E475C0">
        <w:rPr>
          <w:rFonts w:ascii="Calibri" w:hAnsi="Calibri"/>
        </w:rPr>
        <w:t>10’s running time (second) for Query</w:t>
      </w:r>
      <w:r>
        <w:rPr>
          <w:rFonts w:ascii="Calibri" w:hAnsi="Calibri"/>
        </w:rPr>
        <w:t>4</w:t>
      </w:r>
      <w:r w:rsidRPr="00E475C0">
        <w:rPr>
          <w:rFonts w:ascii="Calibri" w:hAnsi="Calibri"/>
        </w:rPr>
        <w:t>:</w:t>
      </w:r>
    </w:p>
    <w:p w14:paraId="20FF6A8A" w14:textId="2CBE44EA" w:rsidR="00E72455" w:rsidRPr="00E475C0" w:rsidRDefault="00E72455" w:rsidP="00E72455">
      <w:pPr>
        <w:rPr>
          <w:rFonts w:ascii="Calibri" w:hAnsi="Calibri"/>
        </w:rPr>
      </w:pPr>
      <w:r>
        <w:rPr>
          <w:rFonts w:ascii="Calibri" w:hAnsi="Calibri"/>
        </w:rPr>
        <w:t>0.113, 0.111, 0.109, 0.1</w:t>
      </w:r>
      <w:r>
        <w:rPr>
          <w:rFonts w:ascii="Calibri" w:hAnsi="Calibri" w:hint="eastAsia"/>
        </w:rPr>
        <w:t>07</w:t>
      </w:r>
      <w:r>
        <w:rPr>
          <w:rFonts w:ascii="Calibri" w:hAnsi="Calibri"/>
        </w:rPr>
        <w:t>, 0.109, 0.113, 0.112, 0.111, 0.110, 0.112</w:t>
      </w:r>
    </w:p>
    <w:p w14:paraId="01A6E7E2" w14:textId="3E1C4E36" w:rsidR="00E72455" w:rsidRPr="00E475C0" w:rsidRDefault="00E72455" w:rsidP="00E72455">
      <w:pPr>
        <w:rPr>
          <w:rFonts w:ascii="Calibri" w:hAnsi="Calibri"/>
        </w:rPr>
      </w:pPr>
      <w:r w:rsidRPr="00E475C0">
        <w:rPr>
          <w:rFonts w:ascii="Calibri" w:hAnsi="Calibri"/>
        </w:rPr>
        <w:t>Average time:</w:t>
      </w:r>
      <w:r w:rsidR="00E42E2C">
        <w:rPr>
          <w:rFonts w:ascii="Calibri" w:hAnsi="Calibri" w:hint="eastAsia"/>
        </w:rPr>
        <w:t xml:space="preserve"> </w:t>
      </w:r>
      <w:r w:rsidR="00616BBB">
        <w:rPr>
          <w:rFonts w:ascii="Calibri" w:hAnsi="Calibri" w:hint="eastAsia"/>
        </w:rPr>
        <w:t>0.1107</w:t>
      </w:r>
    </w:p>
    <w:bookmarkEnd w:id="3"/>
    <w:bookmarkEnd w:id="4"/>
    <w:p w14:paraId="7AF6972B" w14:textId="77777777" w:rsidR="00E72455" w:rsidRDefault="00E72455" w:rsidP="009738C2">
      <w:pPr>
        <w:rPr>
          <w:rFonts w:ascii="Calibri" w:hAnsi="Calibri"/>
        </w:rPr>
      </w:pPr>
    </w:p>
    <w:p w14:paraId="07CCE49D" w14:textId="198D2444" w:rsidR="00B24876" w:rsidRPr="00E475C0" w:rsidRDefault="00B24876" w:rsidP="00B24876">
      <w:pPr>
        <w:rPr>
          <w:rFonts w:ascii="Calibri" w:hAnsi="Calibri"/>
        </w:rPr>
      </w:pPr>
      <w:r w:rsidRPr="00E475C0">
        <w:rPr>
          <w:rFonts w:ascii="Calibri" w:hAnsi="Calibri"/>
        </w:rPr>
        <w:t>10’s running time (second) for Query</w:t>
      </w:r>
      <w:r w:rsidR="003E1178">
        <w:rPr>
          <w:rFonts w:ascii="Calibri" w:hAnsi="Calibri"/>
        </w:rPr>
        <w:t>10</w:t>
      </w:r>
      <w:r w:rsidRPr="00E475C0">
        <w:rPr>
          <w:rFonts w:ascii="Calibri" w:hAnsi="Calibri"/>
        </w:rPr>
        <w:t>:</w:t>
      </w:r>
    </w:p>
    <w:p w14:paraId="5A6B0E82" w14:textId="13543F32" w:rsidR="00B24876" w:rsidRPr="00E475C0" w:rsidRDefault="0037290D" w:rsidP="00B24876">
      <w:pPr>
        <w:rPr>
          <w:rFonts w:ascii="Calibri" w:hAnsi="Calibri"/>
        </w:rPr>
      </w:pPr>
      <w:r>
        <w:rPr>
          <w:rFonts w:ascii="Calibri" w:hAnsi="Calibri"/>
        </w:rPr>
        <w:t>0.216, 0.213</w:t>
      </w:r>
      <w:r w:rsidR="00B24876">
        <w:rPr>
          <w:rFonts w:ascii="Calibri" w:hAnsi="Calibri"/>
        </w:rPr>
        <w:t>, 0.</w:t>
      </w:r>
      <w:r>
        <w:rPr>
          <w:rFonts w:ascii="Calibri" w:hAnsi="Calibri"/>
        </w:rPr>
        <w:t>209</w:t>
      </w:r>
      <w:r w:rsidR="00B24876">
        <w:rPr>
          <w:rFonts w:ascii="Calibri" w:hAnsi="Calibri"/>
        </w:rPr>
        <w:t>, 0.</w:t>
      </w:r>
      <w:r>
        <w:rPr>
          <w:rFonts w:ascii="Calibri" w:hAnsi="Calibri"/>
        </w:rPr>
        <w:t>213, 0.209, 0.213</w:t>
      </w:r>
      <w:r w:rsidR="00B24876">
        <w:rPr>
          <w:rFonts w:ascii="Calibri" w:hAnsi="Calibri"/>
        </w:rPr>
        <w:t xml:space="preserve">, </w:t>
      </w:r>
      <w:r>
        <w:rPr>
          <w:rFonts w:ascii="Calibri" w:hAnsi="Calibri"/>
        </w:rPr>
        <w:t>0.213, 0.219, 0.216, 0.219</w:t>
      </w:r>
    </w:p>
    <w:p w14:paraId="58188943" w14:textId="6883C781" w:rsidR="00B24876" w:rsidRPr="00E475C0" w:rsidRDefault="00B24876" w:rsidP="00B24876">
      <w:pPr>
        <w:rPr>
          <w:rFonts w:ascii="Calibri" w:hAnsi="Calibri"/>
        </w:rPr>
      </w:pPr>
      <w:r w:rsidRPr="00E475C0">
        <w:rPr>
          <w:rFonts w:ascii="Calibri" w:hAnsi="Calibri"/>
        </w:rPr>
        <w:t>Average time:</w:t>
      </w:r>
      <w:r w:rsidR="00616BBB">
        <w:rPr>
          <w:rFonts w:ascii="Calibri" w:hAnsi="Calibri" w:hint="eastAsia"/>
        </w:rPr>
        <w:t xml:space="preserve"> </w:t>
      </w:r>
      <w:r w:rsidR="00377DF1">
        <w:rPr>
          <w:rFonts w:ascii="Calibri" w:hAnsi="Calibri" w:hint="eastAsia"/>
        </w:rPr>
        <w:t>0.214</w:t>
      </w:r>
    </w:p>
    <w:p w14:paraId="1C4DAEF5" w14:textId="77777777" w:rsidR="00B24876" w:rsidRPr="00E475C0" w:rsidRDefault="00B24876" w:rsidP="009738C2">
      <w:pPr>
        <w:rPr>
          <w:rFonts w:ascii="Calibri" w:hAnsi="Calibri"/>
        </w:rPr>
      </w:pPr>
    </w:p>
    <w:sectPr w:rsidR="00B24876" w:rsidRPr="00E475C0" w:rsidSect="000D72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C2"/>
    <w:rsid w:val="00020678"/>
    <w:rsid w:val="000A68A2"/>
    <w:rsid w:val="000D72EF"/>
    <w:rsid w:val="000E29DA"/>
    <w:rsid w:val="00200AB2"/>
    <w:rsid w:val="002B19F5"/>
    <w:rsid w:val="002B5560"/>
    <w:rsid w:val="0037290D"/>
    <w:rsid w:val="00377DF1"/>
    <w:rsid w:val="003E1178"/>
    <w:rsid w:val="00412B46"/>
    <w:rsid w:val="00616BBB"/>
    <w:rsid w:val="00877726"/>
    <w:rsid w:val="008A5F08"/>
    <w:rsid w:val="008E4A72"/>
    <w:rsid w:val="008F10FC"/>
    <w:rsid w:val="009738C2"/>
    <w:rsid w:val="009E751D"/>
    <w:rsid w:val="00A4496F"/>
    <w:rsid w:val="00A51D2E"/>
    <w:rsid w:val="00A82136"/>
    <w:rsid w:val="00B24876"/>
    <w:rsid w:val="00B76E39"/>
    <w:rsid w:val="00B90E3A"/>
    <w:rsid w:val="00E42E2C"/>
    <w:rsid w:val="00E475C0"/>
    <w:rsid w:val="00E66D46"/>
    <w:rsid w:val="00E7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85A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Jiawei</dc:creator>
  <cp:keywords/>
  <dc:description/>
  <cp:lastModifiedBy>Liu, Jiawei</cp:lastModifiedBy>
  <cp:revision>20</cp:revision>
  <dcterms:created xsi:type="dcterms:W3CDTF">2016-12-11T13:00:00Z</dcterms:created>
  <dcterms:modified xsi:type="dcterms:W3CDTF">2016-12-13T01:33:00Z</dcterms:modified>
</cp:coreProperties>
</file>