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3EF3" w14:textId="77777777" w:rsidR="00720EF3" w:rsidRPr="001A73F7" w:rsidRDefault="00720EF3" w:rsidP="00720EF3">
      <w:pPr>
        <w:jc w:val="both"/>
        <w:rPr>
          <w:rFonts w:ascii="Arial" w:hAnsi="Arial" w:cs="Arial"/>
          <w:sz w:val="24"/>
          <w:szCs w:val="24"/>
        </w:rPr>
      </w:pPr>
      <w:r w:rsidRPr="001A73F7">
        <w:rPr>
          <w:rFonts w:ascii="Arial" w:hAnsi="Arial" w:cs="Arial"/>
          <w:b/>
          <w:bCs/>
          <w:sz w:val="24"/>
          <w:szCs w:val="24"/>
        </w:rPr>
        <w:t>S - Principio de Responsabilidad Única:</w:t>
      </w:r>
      <w:r w:rsidRPr="001A73F7">
        <w:rPr>
          <w:rFonts w:ascii="Arial" w:hAnsi="Arial" w:cs="Arial"/>
          <w:sz w:val="24"/>
          <w:szCs w:val="24"/>
        </w:rPr>
        <w:t xml:space="preserve"> Debe tener una única responsabilidad en el sistema, esto ayuda a mantener el código modular, facilita el mantenimiento y reduce la probabilidad de errores.</w:t>
      </w:r>
    </w:p>
    <w:p w14:paraId="679DDFAC" w14:textId="77777777" w:rsidR="00261EB1" w:rsidRDefault="00261EB1"/>
    <w:sectPr w:rsidR="00261E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F3"/>
    <w:rsid w:val="00261EB1"/>
    <w:rsid w:val="006250E4"/>
    <w:rsid w:val="00720EF3"/>
    <w:rsid w:val="00A00359"/>
    <w:rsid w:val="00C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29A4"/>
  <w15:chartTrackingRefBased/>
  <w15:docId w15:val="{23DC701A-DB7F-46BC-8033-53479785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F3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720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E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E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E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72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720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EF3"/>
    <w:pPr>
      <w:spacing w:before="160"/>
      <w:jc w:val="center"/>
    </w:pPr>
    <w:rPr>
      <w:i/>
      <w:iCs/>
      <w:color w:val="404040" w:themeColor="text1" w:themeTint="BF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720E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EF3"/>
    <w:pPr>
      <w:ind w:left="720"/>
      <w:contextualSpacing/>
    </w:pPr>
    <w:rPr>
      <w:lang w:val="es-US"/>
    </w:rPr>
  </w:style>
  <w:style w:type="character" w:styleId="nfasisintenso">
    <w:name w:val="Intense Emphasis"/>
    <w:basedOn w:val="Fuentedeprrafopredeter"/>
    <w:uiPriority w:val="21"/>
    <w:qFormat/>
    <w:rsid w:val="00720E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E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Isai Zamora Martinez</dc:creator>
  <cp:keywords/>
  <dc:description/>
  <cp:lastModifiedBy>Salvador Isai Zamora Martinez</cp:lastModifiedBy>
  <cp:revision>1</cp:revision>
  <dcterms:created xsi:type="dcterms:W3CDTF">2024-06-19T00:22:00Z</dcterms:created>
  <dcterms:modified xsi:type="dcterms:W3CDTF">2024-06-19T00:23:00Z</dcterms:modified>
</cp:coreProperties>
</file>