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F62624" w14:textId="4F9B89E0" w:rsidR="0009724C" w:rsidRDefault="003973C0">
      <w:r w:rsidRPr="003612FE">
        <w:drawing>
          <wp:anchor distT="0" distB="0" distL="114300" distR="114300" simplePos="0" relativeHeight="251658240" behindDoc="1" locked="0" layoutInCell="1" allowOverlap="1" wp14:anchorId="6EB44082" wp14:editId="41C33DAE">
            <wp:simplePos x="0" y="0"/>
            <wp:positionH relativeFrom="page">
              <wp:align>right</wp:align>
            </wp:positionH>
            <wp:positionV relativeFrom="page">
              <wp:align>top</wp:align>
            </wp:positionV>
            <wp:extent cx="5130140" cy="100661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130140" cy="100661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A4297" w14:textId="1C3D50C8" w:rsidR="003973C0" w:rsidRDefault="003973C0"/>
    <w:p w14:paraId="711889DC" w14:textId="509DABB6" w:rsidR="003973C0" w:rsidRDefault="003973C0"/>
    <w:p w14:paraId="4BD1410E" w14:textId="35B98B0E" w:rsidR="003973C0" w:rsidRDefault="003973C0"/>
    <w:p w14:paraId="2A18712D" w14:textId="06BAA411" w:rsidR="003973C0" w:rsidRDefault="003973C0"/>
    <w:p w14:paraId="4134D60D" w14:textId="3165BAD4" w:rsidR="003973C0" w:rsidRDefault="003973C0"/>
    <w:p w14:paraId="7DF7427E" w14:textId="7A8C39FC" w:rsidR="003973C0" w:rsidRDefault="003973C0"/>
    <w:p w14:paraId="621836D8" w14:textId="7F7B949D" w:rsidR="003973C0" w:rsidRDefault="003973C0"/>
    <w:p w14:paraId="624E687F" w14:textId="04CD2DDF" w:rsidR="003973C0" w:rsidRDefault="003973C0"/>
    <w:p w14:paraId="5C8481FB" w14:textId="5E1203B3" w:rsidR="003973C0" w:rsidRDefault="003973C0">
      <w:r>
        <w:rPr>
          <w:noProof/>
        </w:rPr>
        <mc:AlternateContent>
          <mc:Choice Requires="wps">
            <w:drawing>
              <wp:anchor distT="45720" distB="45720" distL="114300" distR="114300" simplePos="0" relativeHeight="251660288" behindDoc="0" locked="0" layoutInCell="1" allowOverlap="1" wp14:anchorId="1714F68F" wp14:editId="78B47FF1">
                <wp:simplePos x="0" y="0"/>
                <wp:positionH relativeFrom="page">
                  <wp:posOffset>-1722425</wp:posOffset>
                </wp:positionH>
                <wp:positionV relativeFrom="paragraph">
                  <wp:posOffset>470131</wp:posOffset>
                </wp:positionV>
                <wp:extent cx="6281239" cy="1603375"/>
                <wp:effectExtent l="0" t="4445" r="127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281239" cy="1603375"/>
                        </a:xfrm>
                        <a:prstGeom prst="rect">
                          <a:avLst/>
                        </a:prstGeom>
                        <a:solidFill>
                          <a:srgbClr val="FFFFFF"/>
                        </a:solidFill>
                        <a:ln w="9525">
                          <a:noFill/>
                          <a:miter lim="800000"/>
                          <a:headEnd/>
                          <a:tailEnd/>
                        </a:ln>
                      </wps:spPr>
                      <wps:txbx>
                        <w:txbxContent>
                          <w:p w14:paraId="37E471C1" w14:textId="1572C03E" w:rsidR="003973C0" w:rsidRPr="003973C0" w:rsidRDefault="003973C0" w:rsidP="003973C0">
                            <w:pPr>
                              <w:jc w:val="right"/>
                              <w:rPr>
                                <w:rFonts w:ascii="Impact" w:hAnsi="Impact"/>
                                <w:sz w:val="160"/>
                              </w:rPr>
                            </w:pPr>
                            <w:r w:rsidRPr="003973C0">
                              <w:rPr>
                                <w:rFonts w:ascii="Impact" w:hAnsi="Impact"/>
                                <w:sz w:val="160"/>
                              </w:rPr>
                              <w:t>PORTFOLIO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14F68F" id="_x0000_t202" coordsize="21600,21600" o:spt="202" path="m,l,21600r21600,l21600,xe">
                <v:stroke joinstyle="miter"/>
                <v:path gradientshapeok="t" o:connecttype="rect"/>
              </v:shapetype>
              <v:shape id="Text Box 2" o:spid="_x0000_s1026" type="#_x0000_t202" style="position:absolute;margin-left:-135.6pt;margin-top:37pt;width:494.6pt;height:126.25pt;rotation:-90;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" stroked="f">
                <v:textbox>
                  <w:txbxContent>
                    <w:p w14:paraId="37E471C1" w14:textId="1572C03E" w:rsidR="003973C0" w:rsidRPr="003973C0" w:rsidRDefault="003973C0" w:rsidP="003973C0">
                      <w:pPr>
                        <w:jc w:val="right"/>
                        <w:rPr>
                          <w:rFonts w:ascii="Impact" w:hAnsi="Impact"/>
                          <w:sz w:val="160"/>
                        </w:rPr>
                      </w:pPr>
                      <w:r w:rsidRPr="003973C0">
                        <w:rPr>
                          <w:rFonts w:ascii="Impact" w:hAnsi="Impact"/>
                          <w:sz w:val="160"/>
                        </w:rPr>
                        <w:t>PORTFOLIO ONE</w:t>
                      </w:r>
                    </w:p>
                  </w:txbxContent>
                </v:textbox>
                <w10:wrap anchorx="page"/>
              </v:shape>
            </w:pict>
          </mc:Fallback>
        </mc:AlternateContent>
      </w:r>
    </w:p>
    <w:p w14:paraId="32CB9F67" w14:textId="0284BE31" w:rsidR="003973C0" w:rsidRDefault="003973C0"/>
    <w:p w14:paraId="7AC17C53" w14:textId="52BE4D3F" w:rsidR="003973C0" w:rsidRDefault="003973C0"/>
    <w:p w14:paraId="7532A60C" w14:textId="33191EC2" w:rsidR="003973C0" w:rsidRDefault="003973C0"/>
    <w:p w14:paraId="65BDD0D1" w14:textId="3E00C1AF" w:rsidR="003973C0" w:rsidRDefault="003973C0"/>
    <w:p w14:paraId="3E1335A9" w14:textId="01FE5B22" w:rsidR="003973C0" w:rsidRDefault="003973C0"/>
    <w:p w14:paraId="15FAC673" w14:textId="509BEBDE" w:rsidR="003973C0" w:rsidRDefault="003973C0"/>
    <w:p w14:paraId="08B47613" w14:textId="0E2262E3" w:rsidR="003973C0" w:rsidRDefault="003973C0"/>
    <w:p w14:paraId="583869D7" w14:textId="074152F9" w:rsidR="003973C0" w:rsidRDefault="003973C0"/>
    <w:p w14:paraId="7018C337" w14:textId="01060DFE" w:rsidR="003973C0" w:rsidRDefault="003973C0"/>
    <w:p w14:paraId="60538A3C" w14:textId="7FEB0C24" w:rsidR="003973C0" w:rsidRDefault="003973C0"/>
    <w:p w14:paraId="773DBF67" w14:textId="16E4DC37" w:rsidR="003973C0" w:rsidRDefault="003973C0"/>
    <w:p w14:paraId="64E0DEF4" w14:textId="21D62097" w:rsidR="003973C0" w:rsidRDefault="003973C0"/>
    <w:p w14:paraId="2EAD148D" w14:textId="40FA3AF1" w:rsidR="003973C0" w:rsidRDefault="003973C0"/>
    <w:p w14:paraId="5AB40199" w14:textId="46AE2073" w:rsidR="003973C0" w:rsidRDefault="003973C0"/>
    <w:p w14:paraId="211FBBC3" w14:textId="5972F577" w:rsidR="003973C0" w:rsidRDefault="003973C0"/>
    <w:p w14:paraId="2A3FB6F7" w14:textId="695AE850" w:rsidR="003973C0" w:rsidRDefault="003973C0"/>
    <w:p w14:paraId="5F8F22F2" w14:textId="113C8E9C" w:rsidR="003973C0" w:rsidRDefault="003973C0"/>
    <w:p w14:paraId="5B37B157" w14:textId="029B3911" w:rsidR="003973C0" w:rsidRDefault="003973C0"/>
    <w:p w14:paraId="17E8E837" w14:textId="5D2151CF" w:rsidR="003973C0" w:rsidRDefault="003973C0"/>
    <w:p w14:paraId="6516D4DC" w14:textId="684A1DB2" w:rsidR="003973C0" w:rsidRPr="00DA790D" w:rsidRDefault="00DA790D" w:rsidP="003973C0">
      <w:pPr>
        <w:rPr>
          <w:rFonts w:ascii="Bahnschrift" w:hAnsi="Bahnschrift"/>
          <w:sz w:val="18"/>
        </w:rPr>
      </w:pPr>
      <w:r w:rsidRPr="00DA790D">
        <w:rPr>
          <w:noProof/>
          <w:color w:val="FFFFFF" w:themeColor="background1"/>
          <w:sz w:val="20"/>
        </w:rPr>
        <w:lastRenderedPageBreak/>
        <mc:AlternateContent>
          <mc:Choice Requires="wps">
            <w:drawing>
              <wp:anchor distT="0" distB="0" distL="114300" distR="114300" simplePos="0" relativeHeight="251661312" behindDoc="1" locked="0" layoutInCell="1" allowOverlap="1" wp14:anchorId="46D3746F" wp14:editId="760A2FD9">
                <wp:simplePos x="0" y="0"/>
                <wp:positionH relativeFrom="margin">
                  <wp:posOffset>-249383</wp:posOffset>
                </wp:positionH>
                <wp:positionV relativeFrom="page">
                  <wp:posOffset>748145</wp:posOffset>
                </wp:positionV>
                <wp:extent cx="6567055" cy="617220"/>
                <wp:effectExtent l="0" t="0" r="5715" b="0"/>
                <wp:wrapNone/>
                <wp:docPr id="2" name="Rectangle 2"/>
                <wp:cNvGraphicFramePr/>
                <a:graphic xmlns:a="http://schemas.openxmlformats.org/drawingml/2006/main">
                  <a:graphicData uri="http://schemas.microsoft.com/office/word/2010/wordprocessingShape">
                    <wps:wsp>
                      <wps:cNvSpPr/>
                      <wps:spPr>
                        <a:xfrm>
                          <a:off x="0" y="0"/>
                          <a:ext cx="6567055" cy="617220"/>
                        </a:xfrm>
                        <a:prstGeom prst="rect">
                          <a:avLst/>
                        </a:prstGeom>
                        <a:solidFill>
                          <a:srgbClr val="19E0C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DF960" id="Rectangle 2" o:spid="_x0000_s1026" style="position:absolute;margin-left:-19.65pt;margin-top:58.9pt;width:517.1pt;height:48.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" fillcolor="#19e0c2" stroked="f" strokeweight="1pt">
                <w10:wrap anchorx="margin" anchory="page"/>
              </v:rect>
            </w:pict>
          </mc:Fallback>
        </mc:AlternateContent>
      </w:r>
      <w:r w:rsidRPr="00DA790D">
        <w:rPr>
          <w:rFonts w:ascii="Bahnschrift" w:hAnsi="Bahnschrift"/>
          <w:color w:val="FFFFFF" w:themeColor="background1"/>
          <w:sz w:val="32"/>
        </w:rPr>
        <w:t xml:space="preserve">PORTFOLIO ONE: DANIEL DESTEFANIS  </w:t>
      </w:r>
      <w:hyperlink r:id="rId5" w:history="1">
        <w:r w:rsidRPr="00DA790D">
          <w:rPr>
            <w:rStyle w:val="Hyperlink"/>
            <w:rFonts w:ascii="Bahnschrift" w:hAnsi="Bahnschrift"/>
            <w:color w:val="FFFFFF" w:themeColor="background1"/>
            <w:sz w:val="32"/>
          </w:rPr>
          <w:t>HTTP://DANIELRD.COM/</w:t>
        </w:r>
      </w:hyperlink>
    </w:p>
    <w:p w14:paraId="1A8B4933" w14:textId="0757FB77" w:rsidR="003973C0" w:rsidRDefault="003973C0"/>
    <w:p w14:paraId="1AADF66F" w14:textId="37046044" w:rsidR="003973C0" w:rsidRPr="00832FC0" w:rsidRDefault="00DA790D">
      <w:pPr>
        <w:rPr>
          <w:rFonts w:ascii="Bahnschrift Light" w:hAnsi="Bahnschrift Light"/>
          <w:sz w:val="32"/>
        </w:rPr>
      </w:pPr>
      <w:r w:rsidRPr="00832FC0">
        <w:rPr>
          <w:rFonts w:ascii="Bahnschrift Light" w:hAnsi="Bahnschrift Light"/>
          <w:sz w:val="32"/>
        </w:rPr>
        <w:t xml:space="preserve">Daniel’s portfolio is a simple one, with minimal graphics and a simple layout. It is clean and elegant. The portfolio begins with a very short introduction and then gets right into his work with a </w:t>
      </w:r>
      <w:proofErr w:type="gramStart"/>
      <w:r w:rsidRPr="00832FC0">
        <w:rPr>
          <w:rFonts w:ascii="Bahnschrift Light" w:hAnsi="Bahnschrift Light"/>
          <w:sz w:val="32"/>
        </w:rPr>
        <w:t>4 panel</w:t>
      </w:r>
      <w:proofErr w:type="gramEnd"/>
      <w:r w:rsidRPr="00832FC0">
        <w:rPr>
          <w:rFonts w:ascii="Bahnschrift Light" w:hAnsi="Bahnschrift Light"/>
          <w:sz w:val="32"/>
        </w:rPr>
        <w:t xml:space="preserve"> layout which details his work using images and accompanying captions. He lists additional work below that in a simple list format. </w:t>
      </w:r>
      <w:r w:rsidR="00832FC0" w:rsidRPr="00832FC0">
        <w:rPr>
          <w:rFonts w:ascii="Bahnschrift Light" w:hAnsi="Bahnschrift Light"/>
          <w:sz w:val="32"/>
        </w:rPr>
        <w:t xml:space="preserve">At the bottom he lists links to various platforms he is on. </w:t>
      </w:r>
    </w:p>
    <w:p w14:paraId="3BAE053F" w14:textId="7107B2C2" w:rsidR="003973C0" w:rsidRDefault="003973C0"/>
    <w:p w14:paraId="267A012F" w14:textId="52B6510A" w:rsidR="003973C0" w:rsidRPr="00832FC0" w:rsidRDefault="00832FC0">
      <w:pPr>
        <w:rPr>
          <w:rFonts w:ascii="Bahnschrift Light" w:hAnsi="Bahnschrift Light"/>
          <w:sz w:val="32"/>
        </w:rPr>
      </w:pPr>
      <w:r w:rsidRPr="00832FC0">
        <w:rPr>
          <w:rFonts w:ascii="Bahnschrift Light" w:hAnsi="Bahnschrift Light"/>
          <w:sz w:val="32"/>
        </w:rPr>
        <w:t xml:space="preserve">The site implements some interactive design considerations such as styling while hovering over different elements. The flow of the site is also simple and linear which makes it easy for potential employers to go over quickly. The site also uses a consistent color palette. </w:t>
      </w:r>
    </w:p>
    <w:p w14:paraId="6AF214E3" w14:textId="64183988" w:rsidR="003973C0" w:rsidRDefault="003973C0"/>
    <w:p w14:paraId="1063F3FF" w14:textId="31B67A2C" w:rsidR="003973C0" w:rsidRDefault="003973C0"/>
    <w:p w14:paraId="01E9C29A" w14:textId="5784C1EF" w:rsidR="00832FC0" w:rsidRDefault="00832FC0"/>
    <w:p w14:paraId="17A65237" w14:textId="050BA041" w:rsidR="00832FC0" w:rsidRDefault="00832FC0"/>
    <w:p w14:paraId="1A3B2B2D" w14:textId="008A92F7" w:rsidR="00832FC0" w:rsidRDefault="00832FC0"/>
    <w:p w14:paraId="3097FBEE" w14:textId="585E9713" w:rsidR="00832FC0" w:rsidRDefault="00832FC0"/>
    <w:p w14:paraId="4C220E9D" w14:textId="707F154A" w:rsidR="00832FC0" w:rsidRDefault="00832FC0"/>
    <w:p w14:paraId="3DA95F2A" w14:textId="7F845462" w:rsidR="00832FC0" w:rsidRDefault="00832FC0"/>
    <w:p w14:paraId="1DBBA31A" w14:textId="0B3633FE" w:rsidR="00832FC0" w:rsidRDefault="00832FC0"/>
    <w:p w14:paraId="66C9FBDD" w14:textId="52960F4D" w:rsidR="00832FC0" w:rsidRDefault="00832FC0"/>
    <w:p w14:paraId="6B1707A2" w14:textId="52CAB9AF" w:rsidR="00832FC0" w:rsidRDefault="00832FC0"/>
    <w:p w14:paraId="4A41646D" w14:textId="7B772C8D" w:rsidR="00832FC0" w:rsidRDefault="00832FC0"/>
    <w:p w14:paraId="78284504" w14:textId="01A2D6F3" w:rsidR="00832FC0" w:rsidRDefault="00832FC0"/>
    <w:p w14:paraId="7D6DAE0A" w14:textId="743D432B" w:rsidR="00832FC0" w:rsidRDefault="00832FC0"/>
    <w:p w14:paraId="5B8893CD" w14:textId="27BFB574" w:rsidR="00832FC0" w:rsidRDefault="00F45D01">
      <w:r>
        <w:rPr>
          <w:noProof/>
        </w:rPr>
        <w:lastRenderedPageBreak/>
        <mc:AlternateContent>
          <mc:Choice Requires="wps">
            <w:drawing>
              <wp:anchor distT="45720" distB="45720" distL="114300" distR="114300" simplePos="0" relativeHeight="251663360" behindDoc="0" locked="0" layoutInCell="1" allowOverlap="1" wp14:anchorId="046EE544" wp14:editId="240B7BE6">
                <wp:simplePos x="0" y="0"/>
                <wp:positionH relativeFrom="margin">
                  <wp:posOffset>-3467417</wp:posOffset>
                </wp:positionH>
                <wp:positionV relativeFrom="paragraph">
                  <wp:posOffset>3217740</wp:posOffset>
                </wp:positionV>
                <wp:extent cx="6993890" cy="1199852"/>
                <wp:effectExtent l="1587"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993890" cy="1199852"/>
                        </a:xfrm>
                        <a:prstGeom prst="rect">
                          <a:avLst/>
                        </a:prstGeom>
                        <a:solidFill>
                          <a:srgbClr val="FFFFFF"/>
                        </a:solidFill>
                        <a:ln w="9525">
                          <a:noFill/>
                          <a:miter lim="800000"/>
                          <a:headEnd/>
                          <a:tailEnd/>
                        </a:ln>
                      </wps:spPr>
                      <wps:txbx>
                        <w:txbxContent>
                          <w:p w14:paraId="6ED5DDB1" w14:textId="5DFC645B" w:rsidR="007A092F" w:rsidRPr="003973C0" w:rsidRDefault="007A092F" w:rsidP="007A092F">
                            <w:pPr>
                              <w:jc w:val="right"/>
                              <w:rPr>
                                <w:rFonts w:ascii="Impact" w:hAnsi="Impact"/>
                                <w:sz w:val="160"/>
                              </w:rPr>
                            </w:pPr>
                            <w:r w:rsidRPr="003973C0">
                              <w:rPr>
                                <w:rFonts w:ascii="Impact" w:hAnsi="Impact"/>
                                <w:sz w:val="160"/>
                              </w:rPr>
                              <w:t>PORTFOLIO</w:t>
                            </w:r>
                            <w:r w:rsidR="0099390E">
                              <w:rPr>
                                <w:rFonts w:ascii="Impact" w:hAnsi="Impact"/>
                                <w:sz w:val="160"/>
                              </w:rPr>
                              <w:t xml:space="preserve"> TWO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EE544" id="_x0000_s1027" type="#_x0000_t202" style="position:absolute;margin-left:-273pt;margin-top:253.35pt;width:550.7pt;height:94.5pt;rotation:-90;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" stroked="f">
                <v:textbox>
                  <w:txbxContent>
                    <w:p w14:paraId="6ED5DDB1" w14:textId="5DFC645B" w:rsidR="007A092F" w:rsidRPr="003973C0" w:rsidRDefault="007A092F" w:rsidP="007A092F">
                      <w:pPr>
                        <w:jc w:val="right"/>
                        <w:rPr>
                          <w:rFonts w:ascii="Impact" w:hAnsi="Impact"/>
                          <w:sz w:val="160"/>
                        </w:rPr>
                      </w:pPr>
                      <w:r w:rsidRPr="003973C0">
                        <w:rPr>
                          <w:rFonts w:ascii="Impact" w:hAnsi="Impact"/>
                          <w:sz w:val="160"/>
                        </w:rPr>
                        <w:t>PORTFOLIO</w:t>
                      </w:r>
                      <w:r w:rsidR="0099390E">
                        <w:rPr>
                          <w:rFonts w:ascii="Impact" w:hAnsi="Impact"/>
                          <w:sz w:val="160"/>
                        </w:rPr>
                        <w:t xml:space="preserve"> TWO</w:t>
                      </w:r>
                    </w:p>
                  </w:txbxContent>
                </v:textbox>
                <w10:wrap anchorx="margin"/>
              </v:shape>
            </w:pict>
          </mc:Fallback>
        </mc:AlternateContent>
      </w:r>
      <w:r w:rsidR="0099390E">
        <w:rPr>
          <w:noProof/>
        </w:rPr>
        <w:drawing>
          <wp:anchor distT="0" distB="0" distL="114300" distR="114300" simplePos="0" relativeHeight="251664384" behindDoc="1" locked="0" layoutInCell="1" allowOverlap="1" wp14:anchorId="75C1E4C1" wp14:editId="7BD7CCAB">
            <wp:simplePos x="0" y="0"/>
            <wp:positionH relativeFrom="page">
              <wp:align>right</wp:align>
            </wp:positionH>
            <wp:positionV relativeFrom="page">
              <wp:posOffset>-46990</wp:posOffset>
            </wp:positionV>
            <wp:extent cx="5943600" cy="11333480"/>
            <wp:effectExtent l="0" t="0" r="0" b="12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11333480"/>
                    </a:xfrm>
                    <a:prstGeom prst="rect">
                      <a:avLst/>
                    </a:prstGeom>
                    <a:noFill/>
                    <a:ln>
                      <a:noFill/>
                    </a:ln>
                  </pic:spPr>
                </pic:pic>
              </a:graphicData>
            </a:graphic>
          </wp:anchor>
        </w:drawing>
      </w:r>
    </w:p>
    <w:p w14:paraId="4678133A" w14:textId="686A6256" w:rsidR="00F849F8" w:rsidRDefault="00F849F8"/>
    <w:p w14:paraId="544B7C65" w14:textId="6EF011E5" w:rsidR="00F849F8" w:rsidRDefault="00F849F8"/>
    <w:p w14:paraId="0AEB6AEA" w14:textId="04715C11" w:rsidR="00F849F8" w:rsidRDefault="00F849F8"/>
    <w:p w14:paraId="0BE5AF7A" w14:textId="058990C0" w:rsidR="00F849F8" w:rsidRDefault="00F849F8"/>
    <w:p w14:paraId="0982B66C" w14:textId="769D0833" w:rsidR="00F849F8" w:rsidRDefault="00F849F8"/>
    <w:p w14:paraId="01508ADC" w14:textId="09EBD6FE" w:rsidR="00F849F8" w:rsidRDefault="00F849F8"/>
    <w:p w14:paraId="37A3832D" w14:textId="16EC1D78" w:rsidR="00F849F8" w:rsidRDefault="00F849F8"/>
    <w:p w14:paraId="7B3344BB" w14:textId="78E0A65A" w:rsidR="00F849F8" w:rsidRDefault="00F849F8"/>
    <w:p w14:paraId="5D5AC49A" w14:textId="7E353629" w:rsidR="00F849F8" w:rsidRDefault="00F849F8"/>
    <w:p w14:paraId="5A6BCA83" w14:textId="7444FB19" w:rsidR="00F849F8" w:rsidRDefault="00F849F8"/>
    <w:p w14:paraId="1561E36C" w14:textId="223FD610" w:rsidR="00F849F8" w:rsidRDefault="00F849F8"/>
    <w:p w14:paraId="2C3F4EC9" w14:textId="3396EF75" w:rsidR="00F849F8" w:rsidRDefault="00F849F8"/>
    <w:p w14:paraId="0745DB33" w14:textId="09C02444" w:rsidR="00F849F8" w:rsidRDefault="00F849F8"/>
    <w:p w14:paraId="25F74CCB" w14:textId="5005D116" w:rsidR="00F849F8" w:rsidRDefault="00F849F8"/>
    <w:p w14:paraId="7991697E" w14:textId="14F13F66" w:rsidR="00F849F8" w:rsidRDefault="00F849F8"/>
    <w:p w14:paraId="54F780EA" w14:textId="17B9DF2E" w:rsidR="00F849F8" w:rsidRDefault="00F849F8"/>
    <w:p w14:paraId="06C90828" w14:textId="2E4C98B6" w:rsidR="00F849F8" w:rsidRDefault="00F849F8"/>
    <w:p w14:paraId="6DEEF14D" w14:textId="64C78951" w:rsidR="00F849F8" w:rsidRDefault="00F849F8"/>
    <w:p w14:paraId="1D839C5F" w14:textId="170A895F" w:rsidR="00F849F8" w:rsidRDefault="00F849F8"/>
    <w:p w14:paraId="31A3174C" w14:textId="2EDC2981" w:rsidR="00F849F8" w:rsidRDefault="00F849F8"/>
    <w:p w14:paraId="13DA5E48" w14:textId="3717316B" w:rsidR="00F849F8" w:rsidRDefault="00F849F8"/>
    <w:p w14:paraId="629BE6EA" w14:textId="17D6E01A" w:rsidR="00F849F8" w:rsidRDefault="00F849F8"/>
    <w:p w14:paraId="39025D6F" w14:textId="6CCDB70E" w:rsidR="00F849F8" w:rsidRDefault="00F849F8"/>
    <w:p w14:paraId="389B7A9B" w14:textId="31959336" w:rsidR="00F849F8" w:rsidRDefault="00F849F8"/>
    <w:p w14:paraId="1081B18D" w14:textId="5A8539D3" w:rsidR="00F849F8" w:rsidRDefault="00F849F8"/>
    <w:p w14:paraId="4408380E" w14:textId="0A5B5A37" w:rsidR="00F849F8" w:rsidRDefault="00F849F8"/>
    <w:p w14:paraId="6DA09D62" w14:textId="45C2BBA7" w:rsidR="00F849F8" w:rsidRDefault="00F849F8"/>
    <w:p w14:paraId="5AA5C3AB" w14:textId="24505455" w:rsidR="00F849F8" w:rsidRDefault="00F849F8"/>
    <w:p w14:paraId="38C01938" w14:textId="294635F9" w:rsidR="00F849F8" w:rsidRPr="00F849F8" w:rsidRDefault="00F849F8">
      <w:pPr>
        <w:rPr>
          <w:rFonts w:ascii="Bahnschrift" w:hAnsi="Bahnschrift"/>
          <w:color w:val="FFFFFF" w:themeColor="background1"/>
          <w:sz w:val="32"/>
        </w:rPr>
      </w:pPr>
      <w:r w:rsidRPr="00F849F8">
        <w:rPr>
          <w:rFonts w:ascii="Bahnschrift" w:hAnsi="Bahnschrift"/>
          <w:noProof/>
          <w:color w:val="FFFFFF" w:themeColor="background1"/>
          <w:sz w:val="28"/>
        </w:rPr>
        <w:lastRenderedPageBreak/>
        <mc:AlternateContent>
          <mc:Choice Requires="wps">
            <w:drawing>
              <wp:anchor distT="0" distB="0" distL="114300" distR="114300" simplePos="0" relativeHeight="251666432" behindDoc="1" locked="0" layoutInCell="1" allowOverlap="1" wp14:anchorId="4E84A703" wp14:editId="646AD50C">
                <wp:simplePos x="0" y="0"/>
                <wp:positionH relativeFrom="margin">
                  <wp:posOffset>-290574</wp:posOffset>
                </wp:positionH>
                <wp:positionV relativeFrom="margin">
                  <wp:posOffset>-189106</wp:posOffset>
                </wp:positionV>
                <wp:extent cx="6567055" cy="617220"/>
                <wp:effectExtent l="0" t="0" r="5715" b="0"/>
                <wp:wrapNone/>
                <wp:docPr id="5" name="Rectangle 5"/>
                <wp:cNvGraphicFramePr/>
                <a:graphic xmlns:a="http://schemas.openxmlformats.org/drawingml/2006/main">
                  <a:graphicData uri="http://schemas.microsoft.com/office/word/2010/wordprocessingShape">
                    <wps:wsp>
                      <wps:cNvSpPr/>
                      <wps:spPr>
                        <a:xfrm>
                          <a:off x="0" y="0"/>
                          <a:ext cx="6567055" cy="617220"/>
                        </a:xfrm>
                        <a:prstGeom prst="rect">
                          <a:avLst/>
                        </a:prstGeom>
                        <a:solidFill>
                          <a:srgbClr val="61497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83F668" id="Rectangle 5" o:spid="_x0000_s1026" style="position:absolute;margin-left:-22.9pt;margin-top:-14.9pt;width:517.1pt;height:48.6pt;z-index:-2516500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" fillcolor="#614973" stroked="f" strokeweight="1pt">
                <w10:wrap anchorx="margin" anchory="margin"/>
              </v:rect>
            </w:pict>
          </mc:Fallback>
        </mc:AlternateContent>
      </w:r>
      <w:r w:rsidRPr="00F849F8">
        <w:rPr>
          <w:rFonts w:ascii="Bahnschrift" w:hAnsi="Bahnschrift"/>
          <w:color w:val="FFFFFF" w:themeColor="background1"/>
          <w:sz w:val="32"/>
        </w:rPr>
        <w:t xml:space="preserve">PORTFOLIO TWO: LUCAS BEBBER  </w:t>
      </w:r>
      <w:hyperlink r:id="rId7" w:history="1">
        <w:r w:rsidRPr="00F849F8">
          <w:rPr>
            <w:rStyle w:val="Hyperlink"/>
            <w:rFonts w:ascii="Bahnschrift" w:hAnsi="Bahnschrift"/>
            <w:color w:val="FFFFFF" w:themeColor="background1"/>
            <w:sz w:val="32"/>
          </w:rPr>
          <w:t>HTTP://LBEBBER.GITHUB.IO/</w:t>
        </w:r>
      </w:hyperlink>
    </w:p>
    <w:p w14:paraId="35DC3035" w14:textId="7531EC5F" w:rsidR="00F849F8" w:rsidRDefault="00F849F8">
      <w:pPr>
        <w:rPr>
          <w:rFonts w:ascii="Bahnschrift" w:hAnsi="Bahnschrift"/>
          <w:color w:val="FFFFFF" w:themeColor="background1"/>
          <w:sz w:val="28"/>
        </w:rPr>
      </w:pPr>
    </w:p>
    <w:p w14:paraId="35704BE8" w14:textId="4BC42BA1" w:rsidR="00F849F8" w:rsidRDefault="00F849F8">
      <w:pPr>
        <w:rPr>
          <w:rFonts w:ascii="Bahnschrift Light" w:hAnsi="Bahnschrift Light"/>
          <w:color w:val="000000" w:themeColor="text1"/>
          <w:sz w:val="32"/>
          <w:szCs w:val="32"/>
        </w:rPr>
      </w:pPr>
      <w:r w:rsidRPr="00F849F8">
        <w:rPr>
          <w:rFonts w:ascii="Bahnschrift Light" w:hAnsi="Bahnschrift Light"/>
          <w:color w:val="000000" w:themeColor="text1"/>
          <w:sz w:val="32"/>
          <w:szCs w:val="32"/>
        </w:rPr>
        <w:t xml:space="preserve">Lucas’s </w:t>
      </w:r>
      <w:r>
        <w:rPr>
          <w:rFonts w:ascii="Bahnschrift Light" w:hAnsi="Bahnschrift Light"/>
          <w:color w:val="000000" w:themeColor="text1"/>
          <w:sz w:val="32"/>
          <w:szCs w:val="32"/>
        </w:rPr>
        <w:t>site</w:t>
      </w:r>
      <w:r w:rsidRPr="00F849F8">
        <w:rPr>
          <w:rFonts w:ascii="Bahnschrift Light" w:hAnsi="Bahnschrift Light"/>
          <w:color w:val="000000" w:themeColor="text1"/>
          <w:sz w:val="32"/>
          <w:szCs w:val="32"/>
        </w:rPr>
        <w:t xml:space="preserve"> is also a relatively simple </w:t>
      </w:r>
      <w:r w:rsidR="00EE7882" w:rsidRPr="00F849F8">
        <w:rPr>
          <w:rFonts w:ascii="Bahnschrift Light" w:hAnsi="Bahnschrift Light"/>
          <w:color w:val="000000" w:themeColor="text1"/>
          <w:sz w:val="32"/>
          <w:szCs w:val="32"/>
        </w:rPr>
        <w:t>site but</w:t>
      </w:r>
      <w:r w:rsidRPr="00F849F8">
        <w:rPr>
          <w:rFonts w:ascii="Bahnschrift Light" w:hAnsi="Bahnschrift Light"/>
          <w:color w:val="000000" w:themeColor="text1"/>
          <w:sz w:val="32"/>
          <w:szCs w:val="32"/>
        </w:rPr>
        <w:t xml:space="preserve"> relies on additional design characteristics</w:t>
      </w:r>
      <w:r w:rsidR="00C65EB7">
        <w:rPr>
          <w:rFonts w:ascii="Bahnschrift Light" w:hAnsi="Bahnschrift Light"/>
          <w:color w:val="000000" w:themeColor="text1"/>
          <w:sz w:val="32"/>
          <w:szCs w:val="32"/>
        </w:rPr>
        <w:t xml:space="preserve"> such as an alternating </w:t>
      </w:r>
      <w:r w:rsidR="00F814F0">
        <w:rPr>
          <w:rFonts w:ascii="Bahnschrift Light" w:hAnsi="Bahnschrift Light"/>
          <w:color w:val="000000" w:themeColor="text1"/>
          <w:sz w:val="32"/>
          <w:szCs w:val="32"/>
        </w:rPr>
        <w:t>pattern of images/videos and text as well as header art that flows into the page.</w:t>
      </w:r>
    </w:p>
    <w:p w14:paraId="557C326F" w14:textId="4CECA4DD" w:rsidR="00F814F0" w:rsidRDefault="00F814F0">
      <w:pPr>
        <w:rPr>
          <w:rFonts w:ascii="Bahnschrift Light" w:hAnsi="Bahnschrift Light"/>
          <w:color w:val="000000" w:themeColor="text1"/>
          <w:sz w:val="32"/>
          <w:szCs w:val="32"/>
        </w:rPr>
      </w:pPr>
      <w:r w:rsidRPr="00F814F0">
        <w:rPr>
          <w:rFonts w:ascii="Bahnschrift Light" w:hAnsi="Bahnschrift Light"/>
          <w:color w:val="000000" w:themeColor="text1"/>
          <w:sz w:val="32"/>
          <w:szCs w:val="32"/>
        </w:rPr>
        <w:t>Like the</w:t>
      </w:r>
      <w:r>
        <w:rPr>
          <w:rFonts w:ascii="Bahnschrift Light" w:hAnsi="Bahnschrift Light"/>
          <w:color w:val="000000" w:themeColor="text1"/>
          <w:sz w:val="32"/>
          <w:szCs w:val="32"/>
        </w:rPr>
        <w:t xml:space="preserve"> last site, this site is also very linear and easy to quickly skim. I especially like the inclusion of examples of his work in an animated form. The gradient of the page with the inclusion of the header art is also very nice. </w:t>
      </w:r>
    </w:p>
    <w:p w14:paraId="7F535923" w14:textId="22C08BC1" w:rsidR="00F814F0" w:rsidRDefault="00F814F0">
      <w:pPr>
        <w:rPr>
          <w:rFonts w:ascii="Bahnschrift Light" w:hAnsi="Bahnschrift Light"/>
          <w:color w:val="000000" w:themeColor="text1"/>
          <w:sz w:val="32"/>
          <w:szCs w:val="32"/>
        </w:rPr>
      </w:pPr>
      <w:proofErr w:type="gramStart"/>
      <w:r>
        <w:rPr>
          <w:rFonts w:ascii="Bahnschrift Light" w:hAnsi="Bahnschrift Light"/>
          <w:color w:val="000000" w:themeColor="text1"/>
          <w:sz w:val="32"/>
          <w:szCs w:val="32"/>
        </w:rPr>
        <w:t>Both of these</w:t>
      </w:r>
      <w:proofErr w:type="gramEnd"/>
      <w:r>
        <w:rPr>
          <w:rFonts w:ascii="Bahnschrift Light" w:hAnsi="Bahnschrift Light"/>
          <w:color w:val="000000" w:themeColor="text1"/>
          <w:sz w:val="32"/>
          <w:szCs w:val="32"/>
        </w:rPr>
        <w:t xml:space="preserve"> sites include a menu system that links to different parts of the page. The menu items are placed directly onto the page and do not use an intrusive menu bar giving the page a more simple and flat style. </w:t>
      </w:r>
    </w:p>
    <w:p w14:paraId="1CC0875A" w14:textId="372B223F" w:rsidR="00CC4200" w:rsidRDefault="00CC4200">
      <w:pPr>
        <w:rPr>
          <w:rFonts w:ascii="Bahnschrift Light" w:hAnsi="Bahnschrift Light"/>
          <w:color w:val="000000" w:themeColor="text1"/>
          <w:sz w:val="32"/>
          <w:szCs w:val="32"/>
        </w:rPr>
      </w:pPr>
    </w:p>
    <w:p w14:paraId="46F35400" w14:textId="41DC8CED" w:rsidR="00CC4200" w:rsidRDefault="00CC4200">
      <w:pPr>
        <w:rPr>
          <w:rFonts w:ascii="Bahnschrift Light" w:hAnsi="Bahnschrift Light"/>
          <w:color w:val="000000" w:themeColor="text1"/>
          <w:sz w:val="32"/>
          <w:szCs w:val="32"/>
        </w:rPr>
      </w:pPr>
    </w:p>
    <w:p w14:paraId="5DD10AC2" w14:textId="73C5A1F9" w:rsidR="00CC4200" w:rsidRDefault="00CC4200">
      <w:pPr>
        <w:rPr>
          <w:rFonts w:ascii="Bahnschrift Light" w:hAnsi="Bahnschrift Light"/>
          <w:color w:val="000000" w:themeColor="text1"/>
          <w:sz w:val="32"/>
          <w:szCs w:val="32"/>
        </w:rPr>
      </w:pPr>
    </w:p>
    <w:p w14:paraId="27C1755F" w14:textId="59D4A39A" w:rsidR="00CC4200" w:rsidRDefault="00CC4200">
      <w:pPr>
        <w:rPr>
          <w:rFonts w:ascii="Bahnschrift Light" w:hAnsi="Bahnschrift Light"/>
          <w:color w:val="000000" w:themeColor="text1"/>
          <w:sz w:val="32"/>
          <w:szCs w:val="32"/>
        </w:rPr>
      </w:pPr>
    </w:p>
    <w:p w14:paraId="4E24ED3F" w14:textId="7E8AE81E" w:rsidR="00CC4200" w:rsidRDefault="00CC4200">
      <w:pPr>
        <w:rPr>
          <w:rFonts w:ascii="Bahnschrift Light" w:hAnsi="Bahnschrift Light"/>
          <w:color w:val="000000" w:themeColor="text1"/>
          <w:sz w:val="32"/>
          <w:szCs w:val="32"/>
        </w:rPr>
      </w:pPr>
    </w:p>
    <w:p w14:paraId="336B1A47" w14:textId="3A7D89D2" w:rsidR="00CC4200" w:rsidRDefault="00CC4200">
      <w:pPr>
        <w:rPr>
          <w:rFonts w:ascii="Bahnschrift Light" w:hAnsi="Bahnschrift Light"/>
          <w:color w:val="000000" w:themeColor="text1"/>
          <w:sz w:val="32"/>
          <w:szCs w:val="32"/>
        </w:rPr>
      </w:pPr>
    </w:p>
    <w:p w14:paraId="430413E0" w14:textId="1001D236" w:rsidR="00CC4200" w:rsidRDefault="00CC4200">
      <w:pPr>
        <w:rPr>
          <w:rFonts w:ascii="Bahnschrift Light" w:hAnsi="Bahnschrift Light"/>
          <w:color w:val="000000" w:themeColor="text1"/>
          <w:sz w:val="32"/>
          <w:szCs w:val="32"/>
        </w:rPr>
      </w:pPr>
    </w:p>
    <w:p w14:paraId="2933BA81" w14:textId="10774A50" w:rsidR="00CC4200" w:rsidRDefault="00CC4200">
      <w:pPr>
        <w:rPr>
          <w:rFonts w:ascii="Bahnschrift Light" w:hAnsi="Bahnschrift Light"/>
          <w:color w:val="000000" w:themeColor="text1"/>
          <w:sz w:val="32"/>
          <w:szCs w:val="32"/>
        </w:rPr>
      </w:pPr>
    </w:p>
    <w:p w14:paraId="086E3B2D" w14:textId="0932797F" w:rsidR="00CC4200" w:rsidRDefault="00CC4200">
      <w:pPr>
        <w:rPr>
          <w:rFonts w:ascii="Bahnschrift Light" w:hAnsi="Bahnschrift Light"/>
          <w:color w:val="000000" w:themeColor="text1"/>
          <w:sz w:val="32"/>
          <w:szCs w:val="32"/>
        </w:rPr>
      </w:pPr>
    </w:p>
    <w:p w14:paraId="58D313AF" w14:textId="1F29263E" w:rsidR="00CC4200" w:rsidRDefault="00CC4200">
      <w:pPr>
        <w:rPr>
          <w:rFonts w:ascii="Bahnschrift Light" w:hAnsi="Bahnschrift Light"/>
          <w:color w:val="000000" w:themeColor="text1"/>
          <w:sz w:val="32"/>
          <w:szCs w:val="32"/>
        </w:rPr>
      </w:pPr>
    </w:p>
    <w:p w14:paraId="095F5274" w14:textId="0F470EC6" w:rsidR="00CC4200" w:rsidRDefault="00CC4200">
      <w:pPr>
        <w:rPr>
          <w:rFonts w:ascii="Bahnschrift Light" w:hAnsi="Bahnschrift Light"/>
          <w:color w:val="000000" w:themeColor="text1"/>
          <w:sz w:val="32"/>
          <w:szCs w:val="32"/>
        </w:rPr>
      </w:pPr>
    </w:p>
    <w:p w14:paraId="55AE40C7" w14:textId="14907C34" w:rsidR="00CC4200" w:rsidRDefault="00CC4200">
      <w:pPr>
        <w:rPr>
          <w:rFonts w:ascii="Bahnschrift Light" w:hAnsi="Bahnschrift Light"/>
          <w:color w:val="000000" w:themeColor="text1"/>
          <w:sz w:val="32"/>
          <w:szCs w:val="32"/>
        </w:rPr>
      </w:pPr>
      <w:r>
        <w:rPr>
          <w:noProof/>
        </w:rPr>
        <w:lastRenderedPageBreak/>
        <w:drawing>
          <wp:anchor distT="0" distB="0" distL="114300" distR="114300" simplePos="0" relativeHeight="251667456" behindDoc="1" locked="0" layoutInCell="1" allowOverlap="1" wp14:anchorId="2A19727D" wp14:editId="334BD6BA">
            <wp:simplePos x="0" y="0"/>
            <wp:positionH relativeFrom="page">
              <wp:align>left</wp:align>
            </wp:positionH>
            <wp:positionV relativeFrom="page">
              <wp:align>top</wp:align>
            </wp:positionV>
            <wp:extent cx="7814512" cy="387135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26342" cy="38772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AC2BB6" w14:textId="244CAA8D" w:rsidR="00EE7882" w:rsidRDefault="00CC4200">
      <w:pPr>
        <w:rPr>
          <w:rFonts w:ascii="Bahnschrift Light" w:hAnsi="Bahnschrift Light"/>
          <w:color w:val="000000" w:themeColor="text1"/>
          <w:sz w:val="32"/>
          <w:szCs w:val="32"/>
        </w:rPr>
      </w:pPr>
      <w:r>
        <w:rPr>
          <w:noProof/>
        </w:rPr>
        <mc:AlternateContent>
          <mc:Choice Requires="wps">
            <w:drawing>
              <wp:anchor distT="0" distB="0" distL="114300" distR="114300" simplePos="0" relativeHeight="251670528" behindDoc="0" locked="0" layoutInCell="1" allowOverlap="1" wp14:anchorId="19928E62" wp14:editId="7E29269C">
                <wp:simplePos x="0" y="0"/>
                <wp:positionH relativeFrom="column">
                  <wp:posOffset>391284</wp:posOffset>
                </wp:positionH>
                <wp:positionV relativeFrom="paragraph">
                  <wp:posOffset>5145257</wp:posOffset>
                </wp:positionV>
                <wp:extent cx="5023262"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023262" cy="0"/>
                        </a:xfrm>
                        <a:prstGeom prst="line">
                          <a:avLst/>
                        </a:prstGeom>
                        <a:ln>
                          <a:solidFill>
                            <a:schemeClr val="tx1"/>
                          </a:solidFill>
                        </a:ln>
                        <a:effectLst/>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E11744" id="Straight Connector 8"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30.8pt,405.15pt" to="426.35pt,4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" strokecolor="black [3213]" strokeweight=".5pt">
                <v:stroke joinstyle="miter"/>
              </v:line>
            </w:pict>
          </mc:Fallback>
        </mc:AlternateContent>
      </w:r>
      <w:r>
        <w:rPr>
          <w:noProof/>
        </w:rPr>
        <mc:AlternateContent>
          <mc:Choice Requires="wps">
            <w:drawing>
              <wp:anchor distT="45720" distB="45720" distL="114300" distR="114300" simplePos="0" relativeHeight="251669504" behindDoc="0" locked="0" layoutInCell="1" allowOverlap="1" wp14:anchorId="6F5DDBB0" wp14:editId="184D6558">
                <wp:simplePos x="0" y="0"/>
                <wp:positionH relativeFrom="margin">
                  <wp:posOffset>-581891</wp:posOffset>
                </wp:positionH>
                <wp:positionV relativeFrom="paragraph">
                  <wp:posOffset>3150606</wp:posOffset>
                </wp:positionV>
                <wp:extent cx="6993890" cy="5047013"/>
                <wp:effectExtent l="0" t="0" r="0" b="127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3890" cy="5047013"/>
                        </a:xfrm>
                        <a:prstGeom prst="rect">
                          <a:avLst/>
                        </a:prstGeom>
                        <a:solidFill>
                          <a:srgbClr val="FFFFFF"/>
                        </a:solidFill>
                        <a:ln w="9525">
                          <a:noFill/>
                          <a:miter lim="800000"/>
                          <a:headEnd/>
                          <a:tailEnd/>
                        </a:ln>
                      </wps:spPr>
                      <wps:txbx>
                        <w:txbxContent>
                          <w:p w14:paraId="18CCD0D7" w14:textId="307AD67E" w:rsidR="00CC4200" w:rsidRDefault="00CC4200" w:rsidP="00CC4200">
                            <w:pPr>
                              <w:jc w:val="center"/>
                              <w:rPr>
                                <w:rFonts w:ascii="Impact" w:hAnsi="Impact"/>
                                <w:sz w:val="160"/>
                              </w:rPr>
                            </w:pPr>
                            <w:r w:rsidRPr="003973C0">
                              <w:rPr>
                                <w:rFonts w:ascii="Impact" w:hAnsi="Impact"/>
                                <w:sz w:val="160"/>
                              </w:rPr>
                              <w:t>PORTFOLIO</w:t>
                            </w:r>
                          </w:p>
                          <w:p w14:paraId="15B22FA6" w14:textId="77777777" w:rsidR="00CC4200" w:rsidRDefault="00CC4200" w:rsidP="00CC4200">
                            <w:pPr>
                              <w:jc w:val="center"/>
                              <w:rPr>
                                <w:rFonts w:ascii="Impact" w:hAnsi="Impact"/>
                                <w:sz w:val="160"/>
                              </w:rPr>
                            </w:pPr>
                          </w:p>
                          <w:p w14:paraId="2C2CE1F2" w14:textId="7383787C" w:rsidR="00CC4200" w:rsidRPr="003973C0" w:rsidRDefault="00CC4200" w:rsidP="00CC4200">
                            <w:pPr>
                              <w:jc w:val="center"/>
                              <w:rPr>
                                <w:rFonts w:ascii="Impact" w:hAnsi="Impact"/>
                                <w:sz w:val="160"/>
                              </w:rPr>
                            </w:pPr>
                            <w:r>
                              <w:rPr>
                                <w:rFonts w:ascii="Impact" w:hAnsi="Impact"/>
                                <w:sz w:val="160"/>
                              </w:rPr>
                              <w:t>THREE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DDBB0" id="_x0000_s1028" type="#_x0000_t202" style="position:absolute;margin-left:-45.8pt;margin-top:248.1pt;width:550.7pt;height:397.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" stroked="f">
                <v:textbox>
                  <w:txbxContent>
                    <w:p w14:paraId="18CCD0D7" w14:textId="307AD67E" w:rsidR="00CC4200" w:rsidRDefault="00CC4200" w:rsidP="00CC4200">
                      <w:pPr>
                        <w:jc w:val="center"/>
                        <w:rPr>
                          <w:rFonts w:ascii="Impact" w:hAnsi="Impact"/>
                          <w:sz w:val="160"/>
                        </w:rPr>
                      </w:pPr>
                      <w:r w:rsidRPr="003973C0">
                        <w:rPr>
                          <w:rFonts w:ascii="Impact" w:hAnsi="Impact"/>
                          <w:sz w:val="160"/>
                        </w:rPr>
                        <w:t>PORTFOLIO</w:t>
                      </w:r>
                    </w:p>
                    <w:p w14:paraId="15B22FA6" w14:textId="77777777" w:rsidR="00CC4200" w:rsidRDefault="00CC4200" w:rsidP="00CC4200">
                      <w:pPr>
                        <w:jc w:val="center"/>
                        <w:rPr>
                          <w:rFonts w:ascii="Impact" w:hAnsi="Impact"/>
                          <w:sz w:val="160"/>
                        </w:rPr>
                      </w:pPr>
                    </w:p>
                    <w:p w14:paraId="2C2CE1F2" w14:textId="7383787C" w:rsidR="00CC4200" w:rsidRPr="003973C0" w:rsidRDefault="00CC4200" w:rsidP="00CC4200">
                      <w:pPr>
                        <w:jc w:val="center"/>
                        <w:rPr>
                          <w:rFonts w:ascii="Impact" w:hAnsi="Impact"/>
                          <w:sz w:val="160"/>
                        </w:rPr>
                      </w:pPr>
                      <w:r>
                        <w:rPr>
                          <w:rFonts w:ascii="Impact" w:hAnsi="Impact"/>
                          <w:sz w:val="160"/>
                        </w:rPr>
                        <w:t>THREE</w:t>
                      </w:r>
                    </w:p>
                  </w:txbxContent>
                </v:textbox>
                <w10:wrap anchorx="margin"/>
              </v:shape>
            </w:pict>
          </mc:Fallback>
        </mc:AlternateContent>
      </w:r>
    </w:p>
    <w:p w14:paraId="2C37AF20" w14:textId="77777777" w:rsidR="00EE7882" w:rsidRDefault="00EE7882">
      <w:pPr>
        <w:rPr>
          <w:rFonts w:ascii="Bahnschrift Light" w:hAnsi="Bahnschrift Light"/>
          <w:color w:val="000000" w:themeColor="text1"/>
          <w:sz w:val="32"/>
          <w:szCs w:val="32"/>
        </w:rPr>
      </w:pPr>
      <w:r>
        <w:rPr>
          <w:rFonts w:ascii="Bahnschrift Light" w:hAnsi="Bahnschrift Light"/>
          <w:color w:val="000000" w:themeColor="text1"/>
          <w:sz w:val="32"/>
          <w:szCs w:val="32"/>
        </w:rPr>
        <w:br w:type="page"/>
      </w:r>
    </w:p>
    <w:p w14:paraId="4F98644C" w14:textId="3FCA9522" w:rsidR="00CC4200" w:rsidRDefault="00EE7882">
      <w:pPr>
        <w:rPr>
          <w:rFonts w:ascii="Bahnschrift" w:hAnsi="Bahnschrift"/>
          <w:color w:val="FFFFFF" w:themeColor="background1"/>
          <w:sz w:val="32"/>
          <w:szCs w:val="32"/>
        </w:rPr>
      </w:pPr>
      <w:r w:rsidRPr="00EE7882">
        <w:rPr>
          <w:rFonts w:ascii="Bahnschrift" w:hAnsi="Bahnschrift"/>
          <w:noProof/>
          <w:color w:val="FFFFFF" w:themeColor="background1"/>
          <w:sz w:val="28"/>
        </w:rPr>
        <w:lastRenderedPageBreak/>
        <mc:AlternateContent>
          <mc:Choice Requires="wps">
            <w:drawing>
              <wp:anchor distT="0" distB="0" distL="114300" distR="114300" simplePos="0" relativeHeight="251672576" behindDoc="1" locked="0" layoutInCell="1" allowOverlap="1" wp14:anchorId="32868052" wp14:editId="3577960A">
                <wp:simplePos x="0" y="0"/>
                <wp:positionH relativeFrom="margin">
                  <wp:posOffset>-302449</wp:posOffset>
                </wp:positionH>
                <wp:positionV relativeFrom="margin">
                  <wp:posOffset>-180084</wp:posOffset>
                </wp:positionV>
                <wp:extent cx="6567055" cy="617220"/>
                <wp:effectExtent l="0" t="0" r="5715" b="0"/>
                <wp:wrapNone/>
                <wp:docPr id="9" name="Rectangle 9"/>
                <wp:cNvGraphicFramePr/>
                <a:graphic xmlns:a="http://schemas.openxmlformats.org/drawingml/2006/main">
                  <a:graphicData uri="http://schemas.microsoft.com/office/word/2010/wordprocessingShape">
                    <wps:wsp>
                      <wps:cNvSpPr/>
                      <wps:spPr>
                        <a:xfrm>
                          <a:off x="0" y="0"/>
                          <a:ext cx="6567055" cy="617220"/>
                        </a:xfrm>
                        <a:prstGeom prst="rect">
                          <a:avLst/>
                        </a:prstGeom>
                        <a:solidFill>
                          <a:srgbClr val="E2718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66145" id="Rectangle 9" o:spid="_x0000_s1026" style="position:absolute;margin-left:-23.8pt;margin-top:-14.2pt;width:517.1pt;height:48.6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" fillcolor="#e2718d" stroked="f" strokeweight="1pt">
                <w10:wrap anchorx="margin" anchory="margin"/>
              </v:rect>
            </w:pict>
          </mc:Fallback>
        </mc:AlternateContent>
      </w:r>
      <w:r>
        <w:rPr>
          <w:rFonts w:ascii="Bahnschrift" w:hAnsi="Bahnschrift"/>
          <w:color w:val="FFFFFF" w:themeColor="background1"/>
          <w:sz w:val="32"/>
          <w:szCs w:val="32"/>
        </w:rPr>
        <w:t xml:space="preserve">PORTFOLIO THREE: MARC THOMAS  </w:t>
      </w:r>
      <w:hyperlink r:id="rId9" w:history="1">
        <w:r w:rsidRPr="00EE7882">
          <w:rPr>
            <w:rStyle w:val="Hyperlink"/>
            <w:rFonts w:ascii="Bahnschrift" w:hAnsi="Bahnschrift"/>
            <w:color w:val="FFFFFF" w:themeColor="background1"/>
            <w:sz w:val="32"/>
            <w:szCs w:val="32"/>
          </w:rPr>
          <w:t>HTTP://MRCTHMS.COM/</w:t>
        </w:r>
      </w:hyperlink>
    </w:p>
    <w:p w14:paraId="4CF06B8E" w14:textId="1D457086" w:rsidR="00EE7882" w:rsidRDefault="00EE7882">
      <w:pPr>
        <w:rPr>
          <w:rFonts w:ascii="Bahnschrift" w:hAnsi="Bahnschrift"/>
          <w:color w:val="FFFFFF" w:themeColor="background1"/>
          <w:sz w:val="32"/>
          <w:szCs w:val="32"/>
        </w:rPr>
      </w:pPr>
    </w:p>
    <w:p w14:paraId="73D71017" w14:textId="77777777" w:rsidR="00EE7882" w:rsidRDefault="00EE7882">
      <w:pPr>
        <w:rPr>
          <w:rFonts w:ascii="Bahnschrift Light" w:hAnsi="Bahnschrift Light"/>
          <w:color w:val="000000" w:themeColor="text1"/>
          <w:sz w:val="32"/>
          <w:szCs w:val="32"/>
        </w:rPr>
      </w:pPr>
      <w:r>
        <w:rPr>
          <w:rFonts w:ascii="Bahnschrift Light" w:hAnsi="Bahnschrift Light"/>
          <w:color w:val="000000" w:themeColor="text1"/>
          <w:sz w:val="32"/>
          <w:szCs w:val="32"/>
        </w:rPr>
        <w:t xml:space="preserve">Marc’s portfolio page is an extremely simple site that acts more as a hub than a portfolio itself. Regardless, the design is very elegant with a great contrast between colors and a tasteful implementation of color gradient in the GET IN TOUCH button (which is also animated). It is, however, somewhat hard to read the text as it goes over from a pink to green background. Like the other pages, this one supplies links to his various platforms so that recruiters or potential employers have easy access. </w:t>
      </w:r>
    </w:p>
    <w:p w14:paraId="0B73FC8B" w14:textId="77777777" w:rsidR="00EE7882" w:rsidRDefault="00EE7882">
      <w:pPr>
        <w:rPr>
          <w:rFonts w:ascii="Bahnschrift Light" w:hAnsi="Bahnschrift Light"/>
          <w:color w:val="000000" w:themeColor="text1"/>
          <w:sz w:val="32"/>
          <w:szCs w:val="32"/>
        </w:rPr>
      </w:pPr>
    </w:p>
    <w:p w14:paraId="0BFA7C64" w14:textId="5EC22A8D" w:rsidR="00EE7882" w:rsidRPr="00EE7882" w:rsidRDefault="00EE7882">
      <w:pPr>
        <w:rPr>
          <w:rFonts w:ascii="Bahnschrift Light" w:hAnsi="Bahnschrift Light"/>
          <w:color w:val="000000" w:themeColor="text1"/>
          <w:sz w:val="32"/>
          <w:szCs w:val="32"/>
        </w:rPr>
      </w:pPr>
      <w:r>
        <w:rPr>
          <w:rFonts w:ascii="Bahnschrift Light" w:hAnsi="Bahnschrift Light"/>
          <w:color w:val="000000" w:themeColor="text1"/>
          <w:sz w:val="32"/>
          <w:szCs w:val="32"/>
        </w:rPr>
        <w:t xml:space="preserve">All three pages show great design </w:t>
      </w:r>
      <w:r w:rsidR="00752A00">
        <w:rPr>
          <w:rFonts w:ascii="Bahnschrift Light" w:hAnsi="Bahnschrift Light"/>
          <w:color w:val="000000" w:themeColor="text1"/>
          <w:sz w:val="32"/>
          <w:szCs w:val="32"/>
        </w:rPr>
        <w:t xml:space="preserve">which do a lot with very little. I hope to do the same with my own design, including some of the concepts implemented in these designs. </w:t>
      </w:r>
      <w:bookmarkStart w:id="0" w:name="_GoBack"/>
      <w:bookmarkEnd w:id="0"/>
      <w:r>
        <w:rPr>
          <w:rFonts w:ascii="Bahnschrift Light" w:hAnsi="Bahnschrift Light"/>
          <w:color w:val="000000" w:themeColor="text1"/>
          <w:sz w:val="32"/>
          <w:szCs w:val="32"/>
        </w:rPr>
        <w:t xml:space="preserve"> </w:t>
      </w:r>
    </w:p>
    <w:sectPr w:rsidR="00EE7882" w:rsidRPr="00EE78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Bahnschrift">
    <w:panose1 w:val="020B0502040204020203"/>
    <w:charset w:val="00"/>
    <w:family w:val="swiss"/>
    <w:pitch w:val="variable"/>
    <w:sig w:usb0="80000047" w:usb1="00000000" w:usb2="00000000" w:usb3="00000000" w:csb0="00000001" w:csb1="00000000"/>
  </w:font>
  <w:font w:name="Bahnschrift Light">
    <w:panose1 w:val="020B0502040204020203"/>
    <w:charset w:val="00"/>
    <w:family w:val="swiss"/>
    <w:pitch w:val="variable"/>
    <w:sig w:usb0="80000047"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3C0"/>
    <w:rsid w:val="001A799A"/>
    <w:rsid w:val="003973C0"/>
    <w:rsid w:val="00675F10"/>
    <w:rsid w:val="00752A00"/>
    <w:rsid w:val="007A092F"/>
    <w:rsid w:val="00832FC0"/>
    <w:rsid w:val="008E58AA"/>
    <w:rsid w:val="0099390E"/>
    <w:rsid w:val="00AA1639"/>
    <w:rsid w:val="00C65EB7"/>
    <w:rsid w:val="00CA27C7"/>
    <w:rsid w:val="00CC4200"/>
    <w:rsid w:val="00DA790D"/>
    <w:rsid w:val="00EE7882"/>
    <w:rsid w:val="00F45D01"/>
    <w:rsid w:val="00F814F0"/>
    <w:rsid w:val="00F849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18941"/>
  <w15:chartTrackingRefBased/>
  <w15:docId w15:val="{5B93411E-2EBA-499C-BB0E-0FF39B3CB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73C0"/>
    <w:rPr>
      <w:color w:val="0563C1" w:themeColor="hyperlink"/>
      <w:u w:val="single"/>
    </w:rPr>
  </w:style>
  <w:style w:type="character" w:styleId="UnresolvedMention">
    <w:name w:val="Unresolved Mention"/>
    <w:basedOn w:val="DefaultParagraphFont"/>
    <w:uiPriority w:val="99"/>
    <w:semiHidden/>
    <w:unhideWhenUsed/>
    <w:rsid w:val="003973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LBEBBER.GITHUB.IO/"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danielrd.com/"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MRCTHM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6</Pages>
  <Words>354</Words>
  <Characters>2022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Jared Brown</dc:creator>
  <cp:keywords/>
  <dc:description/>
  <cp:lastModifiedBy>Jared Brown</cp:lastModifiedBy>
  <cp:revision>6</cp:revision>
  <dcterms:created xsi:type="dcterms:W3CDTF">2018-02-25T23:22:00Z</dcterms:created>
  <dcterms:modified xsi:type="dcterms:W3CDTF">2018-02-26T01:29:00Z</dcterms:modified>
</cp:coreProperties>
</file>