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DAF0" w14:textId="77777777" w:rsidR="0009724C" w:rsidRDefault="009C73AB">
      <w:r>
        <w:t>Jared Brown</w:t>
      </w:r>
      <w:bookmarkStart w:id="0" w:name="_GoBack"/>
      <w:bookmarkEnd w:id="0"/>
      <w:r>
        <w:br/>
        <w:t>5/12/18</w:t>
      </w:r>
      <w:r>
        <w:br/>
        <w:t>WEB-335</w:t>
      </w:r>
      <w:r>
        <w:br/>
        <w:t>Exercise 2.2</w:t>
      </w:r>
    </w:p>
    <w:p w14:paraId="4BBBE2BB" w14:textId="51D02D27" w:rsidR="009C73AB" w:rsidRDefault="009C73AB">
      <w:r>
        <w:rPr>
          <w:noProof/>
        </w:rPr>
        <w:drawing>
          <wp:anchor distT="0" distB="0" distL="114300" distR="114300" simplePos="0" relativeHeight="251658240" behindDoc="1" locked="0" layoutInCell="1" allowOverlap="1" wp14:anchorId="0E419E20" wp14:editId="3A610709">
            <wp:simplePos x="0" y="0"/>
            <wp:positionH relativeFrom="margin">
              <wp:align>center</wp:align>
            </wp:positionH>
            <wp:positionV relativeFrom="page">
              <wp:posOffset>1924050</wp:posOffset>
            </wp:positionV>
            <wp:extent cx="3962400" cy="26790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F0397B" wp14:editId="2A8FD58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97400" cy="4089977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089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B"/>
    <w:rsid w:val="00675F10"/>
    <w:rsid w:val="009C73AB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1760"/>
  <w15:chartTrackingRefBased/>
  <w15:docId w15:val="{AC710B9D-DCD6-43E4-BEAF-631A0AFC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2018-05-13T01:45:00Z</dcterms:created>
  <dcterms:modified xsi:type="dcterms:W3CDTF">2018-05-13T01:50:00Z</dcterms:modified>
</cp:coreProperties>
</file>