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68D4C" w14:textId="608DE3F5" w:rsidR="009B5B80" w:rsidRDefault="009B5B80">
      <w:r>
        <w:t>Jared Brown</w:t>
      </w:r>
      <w:r>
        <w:br/>
        <w:t>5/20/18</w:t>
      </w:r>
      <w:r>
        <w:br/>
        <w:t>WEB-335</w:t>
      </w:r>
      <w:bookmarkStart w:id="0" w:name="_GoBack"/>
      <w:bookmarkEnd w:id="0"/>
      <w:r>
        <w:br/>
        <w:t>Exercise 3.2</w:t>
      </w:r>
    </w:p>
    <w:p w14:paraId="3E6F0D2A" w14:textId="4558D1F5" w:rsidR="009B5B80" w:rsidRDefault="009B5B80"/>
    <w:p w14:paraId="7B7B8BB4" w14:textId="37A13BB0" w:rsidR="009B5B80" w:rsidRDefault="009B5B80">
      <w:r>
        <w:t>A USER can have many LINK_USER_ROLEs</w:t>
      </w:r>
    </w:p>
    <w:p w14:paraId="3F7BA93A" w14:textId="0B5B5E39" w:rsidR="009B5B80" w:rsidRDefault="009B5B80">
      <w:r>
        <w:t>Many LINK_USER_ROLEs can have a ROLE</w:t>
      </w:r>
    </w:p>
    <w:p w14:paraId="4B3A75A4" w14:textId="4FD04B52" w:rsidR="009B5B80" w:rsidRDefault="009B5B80">
      <w:r>
        <w:t>A ROLE can have many LINK_ROLE_PERMISSIONs</w:t>
      </w:r>
    </w:p>
    <w:p w14:paraId="04E67703" w14:textId="7CBA4DC8" w:rsidR="009B5B80" w:rsidRDefault="009B5B80">
      <w:r>
        <w:t>Many LINK_ROLE_PERMISSIONs can have a PERMISSION</w:t>
      </w:r>
    </w:p>
    <w:p w14:paraId="1246EBDE" w14:textId="0E2635AB" w:rsidR="00DE6E5F" w:rsidRDefault="00DE6E5F">
      <w:r>
        <w:rPr>
          <w:noProof/>
        </w:rPr>
        <w:drawing>
          <wp:inline distT="0" distB="0" distL="0" distR="0" wp14:anchorId="6D7F4BC5" wp14:editId="7528E54C">
            <wp:extent cx="5943600" cy="4678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E7E">
        <w:t xml:space="preserve"> </w:t>
      </w:r>
    </w:p>
    <w:sectPr w:rsidR="00DE6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80"/>
    <w:rsid w:val="0001471C"/>
    <w:rsid w:val="00357E7E"/>
    <w:rsid w:val="00675F10"/>
    <w:rsid w:val="009B5B80"/>
    <w:rsid w:val="00AA1639"/>
    <w:rsid w:val="00DE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FC65"/>
  <w15:chartTrackingRefBased/>
  <w15:docId w15:val="{1E68069E-E12F-4D1F-856C-B353C55F2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Brown</dc:creator>
  <cp:keywords/>
  <dc:description/>
  <cp:lastModifiedBy>Jared Brown</cp:lastModifiedBy>
  <cp:revision>1</cp:revision>
  <dcterms:created xsi:type="dcterms:W3CDTF">2018-05-20T22:29:00Z</dcterms:created>
  <dcterms:modified xsi:type="dcterms:W3CDTF">2018-05-21T00:11:00Z</dcterms:modified>
</cp:coreProperties>
</file>