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49D1" w14:textId="6839D65C" w:rsidR="0009724C" w:rsidRDefault="00041B41">
      <w:r>
        <w:t>Jared Brown</w:t>
      </w:r>
      <w:r>
        <w:br/>
        <w:t>9/2/2018</w:t>
      </w:r>
      <w:r>
        <w:br/>
        <w:t>Assignment 8.2</w:t>
      </w:r>
      <w:r>
        <w:br/>
        <w:t>WEB-425</w:t>
      </w:r>
      <w:r>
        <w:br/>
      </w:r>
      <w:r>
        <w:br/>
      </w:r>
      <w:r>
        <w:rPr>
          <w:noProof/>
        </w:rPr>
        <w:drawing>
          <wp:inline distT="0" distB="0" distL="0" distR="0" wp14:anchorId="5A77CEA9" wp14:editId="6477EFDD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88E7" w14:textId="5DEA9759" w:rsidR="00041B41" w:rsidRDefault="00041B41">
      <w:r>
        <w:rPr>
          <w:noProof/>
        </w:rPr>
        <w:drawing>
          <wp:inline distT="0" distB="0" distL="0" distR="0" wp14:anchorId="29E26BFA" wp14:editId="2DCE499B">
            <wp:extent cx="5943600" cy="3896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BD1B95" w14:textId="0993A6E9" w:rsidR="00041B41" w:rsidRDefault="00041B41">
      <w:r>
        <w:rPr>
          <w:noProof/>
        </w:rPr>
        <w:drawing>
          <wp:inline distT="0" distB="0" distL="0" distR="0" wp14:anchorId="0076FAA9" wp14:editId="0B24B109">
            <wp:extent cx="59436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137" cy="22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B41" w:rsidSect="00041B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41"/>
    <w:rsid w:val="00041B41"/>
    <w:rsid w:val="00352EC9"/>
    <w:rsid w:val="00675F10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9A3A"/>
  <w15:chartTrackingRefBased/>
  <w15:docId w15:val="{0657985A-0349-4BCF-BFEC-04A78078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2018-09-02T22:55:00Z</dcterms:created>
  <dcterms:modified xsi:type="dcterms:W3CDTF">2018-09-02T23:08:00Z</dcterms:modified>
</cp:coreProperties>
</file>