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F245" w14:textId="77777777" w:rsidR="004E59E7" w:rsidRDefault="00000000">
      <w:pPr>
        <w:pStyle w:val="Heading1"/>
      </w:pPr>
      <w:bookmarkStart w:id="0" w:name="_c472amwcmww9"/>
      <w:bookmarkEnd w:id="0"/>
      <w:r>
        <w:t>Use Cases</w:t>
      </w:r>
    </w:p>
    <w:p w14:paraId="74DB0F70" w14:textId="77777777" w:rsidR="004E59E7" w:rsidRDefault="00000000">
      <w:pPr>
        <w:pStyle w:val="Heading2"/>
      </w:pPr>
      <w:r>
        <w:t>Assumptions &amp; Scope Limitations</w:t>
      </w:r>
    </w:p>
    <w:p w14:paraId="12EC3BBE" w14:textId="77777777" w:rsidR="004E59E7" w:rsidRDefault="00000000">
      <w:pPr>
        <w:pStyle w:val="LO-normal"/>
        <w:numPr>
          <w:ilvl w:val="0"/>
          <w:numId w:val="3"/>
        </w:numPr>
      </w:pPr>
      <w:r>
        <w:t>The implementation of the project should focus on a desktop version of the web UI</w:t>
      </w:r>
    </w:p>
    <w:p w14:paraId="0BBCABD6" w14:textId="77777777" w:rsidR="004E59E7" w:rsidRDefault="00000000">
      <w:pPr>
        <w:pStyle w:val="LO-normal"/>
        <w:numPr>
          <w:ilvl w:val="0"/>
          <w:numId w:val="3"/>
        </w:numPr>
      </w:pPr>
      <w:r>
        <w:t>There will only be one Kanban board supported</w:t>
      </w:r>
    </w:p>
    <w:p w14:paraId="6018F2FA" w14:textId="77777777" w:rsidR="004E59E7" w:rsidRDefault="00000000">
      <w:pPr>
        <w:pStyle w:val="Heading2"/>
      </w:pPr>
      <w:r>
        <w:t>Actors</w:t>
      </w:r>
    </w:p>
    <w:p w14:paraId="382E508A" w14:textId="77777777" w:rsidR="004E59E7" w:rsidRDefault="00000000">
      <w:pPr>
        <w:pStyle w:val="LO-normal"/>
        <w:numPr>
          <w:ilvl w:val="0"/>
          <w:numId w:val="2"/>
        </w:numPr>
      </w:pPr>
      <w:r>
        <w:t>User</w:t>
      </w:r>
    </w:p>
    <w:p w14:paraId="63D4914D" w14:textId="77777777" w:rsidR="004E59E7" w:rsidRDefault="00000000">
      <w:pPr>
        <w:pStyle w:val="LO-normal"/>
        <w:numPr>
          <w:ilvl w:val="0"/>
          <w:numId w:val="2"/>
        </w:numPr>
      </w:pPr>
      <w:r>
        <w:t>Project Manager</w:t>
      </w:r>
    </w:p>
    <w:p w14:paraId="6CD728A3" w14:textId="77777777" w:rsidR="004E59E7" w:rsidRDefault="00000000">
      <w:pPr>
        <w:pStyle w:val="LO-normal"/>
        <w:numPr>
          <w:ilvl w:val="0"/>
          <w:numId w:val="2"/>
        </w:numPr>
      </w:pPr>
      <w:r>
        <w:t>System Administrator</w:t>
      </w:r>
    </w:p>
    <w:p w14:paraId="153EE41D" w14:textId="77777777" w:rsidR="004E59E7" w:rsidRDefault="00000000">
      <w:pPr>
        <w:pStyle w:val="Heading2"/>
      </w:pPr>
      <w:r>
        <w:t>Use Case Definitions</w:t>
      </w:r>
    </w:p>
    <w:p w14:paraId="28C1D96B" w14:textId="77777777" w:rsidR="004E59E7" w:rsidRDefault="00000000">
      <w:pPr>
        <w:pStyle w:val="LO-normal"/>
        <w:numPr>
          <w:ilvl w:val="0"/>
          <w:numId w:val="1"/>
        </w:numPr>
      </w:pPr>
      <w:r>
        <w:t>As a User, I want to view the tickets that are assigned to me so that I can stay up to date on my work</w:t>
      </w:r>
    </w:p>
    <w:p w14:paraId="2FBEB025" w14:textId="77777777" w:rsidR="004E59E7" w:rsidRDefault="00000000">
      <w:pPr>
        <w:pStyle w:val="LO-normal"/>
        <w:numPr>
          <w:ilvl w:val="0"/>
          <w:numId w:val="1"/>
        </w:numPr>
      </w:pPr>
      <w:r>
        <w:t>As a User, I want to update the status of my tickets so that they reflect the work I have done on them</w:t>
      </w:r>
    </w:p>
    <w:p w14:paraId="41783FDA" w14:textId="77777777" w:rsidR="004E59E7" w:rsidRDefault="00000000">
      <w:pPr>
        <w:pStyle w:val="LO-normal"/>
        <w:numPr>
          <w:ilvl w:val="0"/>
          <w:numId w:val="1"/>
        </w:numPr>
      </w:pPr>
      <w:r>
        <w:t>As a User, I want to send a notification so that I can alert the Project Manager that I have fully completed a ticket</w:t>
      </w:r>
    </w:p>
    <w:p w14:paraId="3D3661D1" w14:textId="77777777" w:rsidR="004E59E7" w:rsidRDefault="00000000">
      <w:pPr>
        <w:pStyle w:val="LO-normal"/>
        <w:numPr>
          <w:ilvl w:val="0"/>
          <w:numId w:val="1"/>
        </w:numPr>
      </w:pPr>
      <w:r>
        <w:t>As a User, I want to expand the details of a ticket so that I can view its detailed description and know what I need to implement and test for</w:t>
      </w:r>
    </w:p>
    <w:p w14:paraId="6A535DAC" w14:textId="77777777" w:rsidR="004E59E7" w:rsidRDefault="00000000">
      <w:pPr>
        <w:pStyle w:val="LO-normal"/>
        <w:numPr>
          <w:ilvl w:val="0"/>
          <w:numId w:val="1"/>
        </w:numPr>
      </w:pPr>
      <w:r>
        <w:t>As a User, I want to input my estimated and actual work hours for a ticket so that the Project Manager can better estimate effort</w:t>
      </w:r>
    </w:p>
    <w:p w14:paraId="1B3D8C05" w14:textId="77777777" w:rsidR="004E59E7" w:rsidRDefault="00000000">
      <w:pPr>
        <w:pStyle w:val="LO-normal"/>
        <w:numPr>
          <w:ilvl w:val="0"/>
          <w:numId w:val="1"/>
        </w:numPr>
      </w:pPr>
      <w:r>
        <w:t>As a User, I want to leave comments on tickets so that I can provide and receive additional information about a ticket</w:t>
      </w:r>
    </w:p>
    <w:p w14:paraId="23314AF3" w14:textId="77777777" w:rsidR="004E59E7" w:rsidRDefault="00000000">
      <w:pPr>
        <w:pStyle w:val="LO-normal"/>
        <w:numPr>
          <w:ilvl w:val="0"/>
          <w:numId w:val="1"/>
        </w:numPr>
      </w:pPr>
      <w:r>
        <w:t xml:space="preserve">As a Project Manager, I want to filter the </w:t>
      </w:r>
      <w:proofErr w:type="spellStart"/>
      <w:r>
        <w:t>kanban</w:t>
      </w:r>
      <w:proofErr w:type="spellEnd"/>
      <w:r>
        <w:t xml:space="preserve"> board by status so that I can view what tickets are in work and complete</w:t>
      </w:r>
    </w:p>
    <w:p w14:paraId="3515096B" w14:textId="77777777" w:rsidR="004E59E7" w:rsidRDefault="00000000">
      <w:pPr>
        <w:pStyle w:val="LO-normal"/>
        <w:numPr>
          <w:ilvl w:val="0"/>
          <w:numId w:val="1"/>
        </w:numPr>
      </w:pPr>
      <w:r>
        <w:t xml:space="preserve">As a Project Manager, I want to filter the </w:t>
      </w:r>
      <w:proofErr w:type="spellStart"/>
      <w:r>
        <w:t>kanban</w:t>
      </w:r>
      <w:proofErr w:type="spellEnd"/>
      <w:r>
        <w:t xml:space="preserve"> board by user so that I can check what each user is working on</w:t>
      </w:r>
    </w:p>
    <w:p w14:paraId="0317301B" w14:textId="77777777" w:rsidR="004E59E7" w:rsidRDefault="00000000">
      <w:pPr>
        <w:pStyle w:val="LO-normal"/>
        <w:numPr>
          <w:ilvl w:val="0"/>
          <w:numId w:val="1"/>
        </w:numPr>
      </w:pPr>
      <w:r>
        <w:t>As a Project Manager, I want to create new tickets so that I can document work to be completed</w:t>
      </w:r>
    </w:p>
    <w:p w14:paraId="2B9D344E" w14:textId="77777777" w:rsidR="004E59E7" w:rsidRDefault="00000000">
      <w:pPr>
        <w:pStyle w:val="LO-normal"/>
        <w:numPr>
          <w:ilvl w:val="0"/>
          <w:numId w:val="1"/>
        </w:numPr>
      </w:pPr>
      <w:r>
        <w:t>As a Project Manager, I want to create a new status column so that I can create a new status.</w:t>
      </w:r>
    </w:p>
    <w:p w14:paraId="48EC6C87" w14:textId="77777777" w:rsidR="004E59E7" w:rsidRDefault="00000000">
      <w:pPr>
        <w:pStyle w:val="LO-normal"/>
        <w:numPr>
          <w:ilvl w:val="0"/>
          <w:numId w:val="1"/>
        </w:numPr>
      </w:pPr>
      <w:r>
        <w:t>As a Project Manager, I want to assign/reassign tickets to users so that I can delegate work</w:t>
      </w:r>
    </w:p>
    <w:p w14:paraId="310C5FDE" w14:textId="77777777" w:rsidR="004E59E7" w:rsidRDefault="00000000">
      <w:pPr>
        <w:pStyle w:val="LO-normal"/>
        <w:numPr>
          <w:ilvl w:val="0"/>
          <w:numId w:val="1"/>
        </w:numPr>
      </w:pPr>
      <w:r>
        <w:t>As a Project Manager, I want to view a burndown chart so that I can understand how much work is left to be completed</w:t>
      </w:r>
    </w:p>
    <w:p w14:paraId="42C6A5E9" w14:textId="77777777" w:rsidR="004E59E7" w:rsidRDefault="00000000">
      <w:pPr>
        <w:pStyle w:val="LO-normal"/>
        <w:numPr>
          <w:ilvl w:val="0"/>
          <w:numId w:val="1"/>
        </w:numPr>
      </w:pPr>
      <w:r>
        <w:t>As a Project Manager, I want to be able to edit tickets so that I can add or update information about the ticket</w:t>
      </w:r>
    </w:p>
    <w:p w14:paraId="59D7A273" w14:textId="77777777" w:rsidR="004E59E7" w:rsidRDefault="00000000">
      <w:pPr>
        <w:pStyle w:val="LO-normal"/>
        <w:numPr>
          <w:ilvl w:val="0"/>
          <w:numId w:val="1"/>
        </w:numPr>
      </w:pPr>
      <w:r>
        <w:lastRenderedPageBreak/>
        <w:t>As a Project Manager, I want to be able to delete tickets so that I can remove outdated or unneeded tickets</w:t>
      </w:r>
    </w:p>
    <w:p w14:paraId="40800891" w14:textId="77777777" w:rsidR="004E59E7" w:rsidRDefault="00000000">
      <w:pPr>
        <w:pStyle w:val="LO-normal"/>
        <w:numPr>
          <w:ilvl w:val="0"/>
          <w:numId w:val="1"/>
        </w:numPr>
      </w:pPr>
      <w:r>
        <w:t>As a Project Manager, I want to be able to initialize a Kanban Board</w:t>
      </w:r>
    </w:p>
    <w:p w14:paraId="0AD58702" w14:textId="77777777" w:rsidR="004E59E7" w:rsidRDefault="00000000">
      <w:pPr>
        <w:pStyle w:val="LO-normal"/>
        <w:numPr>
          <w:ilvl w:val="0"/>
          <w:numId w:val="1"/>
        </w:numPr>
      </w:pPr>
      <w:r>
        <w:t>As a System Administrator, I want to be able to perform system maintenance so that I can keep the system running properly</w:t>
      </w:r>
    </w:p>
    <w:p w14:paraId="3CA91385" w14:textId="77777777" w:rsidR="004E59E7" w:rsidRDefault="00000000">
      <w:pPr>
        <w:pStyle w:val="LO-normal"/>
        <w:numPr>
          <w:ilvl w:val="0"/>
          <w:numId w:val="1"/>
        </w:numPr>
      </w:pPr>
      <w:r>
        <w:t>As a System Administrator, I want to be able to manage user accounts so that Project Managers can effectively run their project teams</w:t>
      </w:r>
    </w:p>
    <w:p w14:paraId="3D5EAD35" w14:textId="77777777" w:rsidR="004E59E7" w:rsidRDefault="00000000">
      <w:pPr>
        <w:pStyle w:val="LO-normal"/>
        <w:numPr>
          <w:ilvl w:val="0"/>
          <w:numId w:val="1"/>
        </w:numPr>
      </w:pPr>
      <w:r>
        <w:t>As a System Administrator, I want to be able to archive a board or delete a board so that the system does not become cluttered and disorganized with past or canceled projects</w:t>
      </w:r>
    </w:p>
    <w:p w14:paraId="7427A690" w14:textId="6C1A6722" w:rsidR="004E59E7" w:rsidRDefault="00000000">
      <w:pPr>
        <w:pStyle w:val="LO-normal"/>
        <w:numPr>
          <w:ilvl w:val="0"/>
          <w:numId w:val="1"/>
        </w:numPr>
      </w:pPr>
      <w:r>
        <w:t>As a Project Manager, I want to receive notifications from Users when they complete tickets</w:t>
      </w:r>
    </w:p>
    <w:p w14:paraId="4BF36595" w14:textId="538CE410" w:rsidR="001A4A7D" w:rsidRDefault="001A4A7D" w:rsidP="001A4A7D">
      <w:pPr>
        <w:pStyle w:val="LO-normal"/>
      </w:pPr>
    </w:p>
    <w:p w14:paraId="6A3E463C" w14:textId="6DF3CAF8" w:rsidR="001A4A7D" w:rsidRDefault="001A4A7D" w:rsidP="001A4A7D">
      <w:pPr>
        <w:pStyle w:val="Heading1"/>
      </w:pPr>
      <w:r>
        <w:t>Abu</w:t>
      </w:r>
      <w:r>
        <w:t>se Cases</w:t>
      </w:r>
    </w:p>
    <w:p w14:paraId="7A072261" w14:textId="7EBEE1F1" w:rsidR="001A4A7D" w:rsidRDefault="001A4A7D" w:rsidP="001A4A7D">
      <w:pPr>
        <w:pStyle w:val="LO-normal"/>
      </w:pPr>
    </w:p>
    <w:p w14:paraId="6AD2660F" w14:textId="77777777" w:rsidR="00C345CD" w:rsidRPr="00C345CD" w:rsidRDefault="00C345CD" w:rsidP="00C345CD">
      <w:pPr>
        <w:spacing w:before="400" w:after="120"/>
        <w:outlineLvl w:val="0"/>
        <w:rPr>
          <w:b/>
          <w:bCs/>
          <w:kern w:val="36"/>
          <w:sz w:val="44"/>
          <w:szCs w:val="44"/>
        </w:rPr>
      </w:pPr>
      <w:r w:rsidRPr="00C345CD">
        <w:rPr>
          <w:rFonts w:ascii="Arial" w:hAnsi="Arial" w:cs="Arial"/>
          <w:color w:val="000000"/>
          <w:kern w:val="36"/>
          <w:sz w:val="36"/>
          <w:szCs w:val="36"/>
        </w:rPr>
        <w:t>Actors</w:t>
      </w:r>
    </w:p>
    <w:p w14:paraId="24A24051" w14:textId="77777777" w:rsidR="00C345CD" w:rsidRPr="00C345CD" w:rsidRDefault="00C345CD" w:rsidP="00C345CD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45CD">
        <w:rPr>
          <w:rFonts w:ascii="Arial" w:hAnsi="Arial" w:cs="Arial"/>
          <w:color w:val="000000"/>
          <w:sz w:val="22"/>
          <w:szCs w:val="22"/>
        </w:rPr>
        <w:t>Nefarious user</w:t>
      </w:r>
    </w:p>
    <w:p w14:paraId="7F8A286E" w14:textId="77777777" w:rsidR="00C345CD" w:rsidRPr="00C345CD" w:rsidRDefault="00C345CD" w:rsidP="00C345CD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45CD">
        <w:rPr>
          <w:rFonts w:ascii="Arial" w:hAnsi="Arial" w:cs="Arial"/>
          <w:color w:val="000000"/>
          <w:sz w:val="22"/>
          <w:szCs w:val="22"/>
        </w:rPr>
        <w:t>Nefarious attacker</w:t>
      </w:r>
    </w:p>
    <w:p w14:paraId="723E0F53" w14:textId="77777777" w:rsidR="00C345CD" w:rsidRPr="00C345CD" w:rsidRDefault="00C345CD" w:rsidP="00C345CD"/>
    <w:p w14:paraId="51DEDDA9" w14:textId="6417685E" w:rsidR="00C345CD" w:rsidRPr="00C345CD" w:rsidRDefault="00C345CD" w:rsidP="00C345CD"/>
    <w:p w14:paraId="6DEA75A2" w14:textId="2F660D4A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"https://lh3.googleusercontent.com/558fVLfqxT6b3hpHwy4GMknegnA0hQe7lc-XrWuktq5_4h7bBg3UAeXjLZD9hoxiHWWTwK84SLHF5MorxCTvakSSSWURl40J7C_aoaeco3OAAA7oUG94bV_IAEJz6Slv4WcbCxn8e2Imjj_vuR5crVbZ7Iva81rPFvQDykEEiHJT-CDDNC8fyiKGkg" \* MERGEFORMATINET </w:instrText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C345CD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CBCB2BF" wp14:editId="04E19DEA">
            <wp:extent cx="2709155" cy="3441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04" cy="349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6AFAE81" w14:textId="77777777" w:rsidR="00C345CD" w:rsidRPr="00C345CD" w:rsidRDefault="00C345CD" w:rsidP="00C345CD"/>
    <w:p w14:paraId="2CC65F02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Clarification of terms for the diagram</w:t>
      </w:r>
    </w:p>
    <w:p w14:paraId="5137A8E4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“Nefarious User”</w:t>
      </w:r>
    </w:p>
    <w:p w14:paraId="5F571283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lastRenderedPageBreak/>
        <w:t>Definition – A person who uses his/her account to tamper or add / delete information of ticket on the board.</w:t>
      </w:r>
    </w:p>
    <w:p w14:paraId="2A6E03B5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Resources - His / Her account</w:t>
      </w:r>
    </w:p>
    <w:p w14:paraId="5991019B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Skills - No specific technical skill</w:t>
      </w:r>
    </w:p>
    <w:p w14:paraId="2AF782C2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Objectives - Nefarious User may want to mess up the project management</w:t>
      </w:r>
    </w:p>
    <w:p w14:paraId="74601215" w14:textId="77777777" w:rsidR="00C345CD" w:rsidRPr="00C345CD" w:rsidRDefault="00C345CD" w:rsidP="00C345CD"/>
    <w:p w14:paraId="24A2A605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“Nefarious Attacker”</w:t>
      </w:r>
    </w:p>
    <w:p w14:paraId="0EC7C0FF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Definition – A person who uses web skill</w:t>
      </w:r>
    </w:p>
    <w:p w14:paraId="2043AC70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 xml:space="preserve">Resources - Nefarious attackers operate on behalf of a group or person that accomplishes some form of harm. They use some technical skill to hijack another user's cookie session, and then steal or tamper with the user's information </w:t>
      </w:r>
      <w:proofErr w:type="gramStart"/>
      <w:r w:rsidRPr="00C345CD">
        <w:rPr>
          <w:rFonts w:ascii="Arial" w:hAnsi="Arial" w:cs="Arial"/>
          <w:color w:val="000000"/>
          <w:sz w:val="22"/>
          <w:szCs w:val="22"/>
        </w:rPr>
        <w:t>in order to</w:t>
      </w:r>
      <w:proofErr w:type="gramEnd"/>
      <w:r w:rsidRPr="00C345CD">
        <w:rPr>
          <w:rFonts w:ascii="Arial" w:hAnsi="Arial" w:cs="Arial"/>
          <w:color w:val="000000"/>
          <w:sz w:val="22"/>
          <w:szCs w:val="22"/>
        </w:rPr>
        <w:t xml:space="preserve"> get benefit.</w:t>
      </w:r>
    </w:p>
    <w:p w14:paraId="5F3B0832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 xml:space="preserve">Skills - Nefarious </w:t>
      </w:r>
      <w:proofErr w:type="gramStart"/>
      <w:r w:rsidRPr="00C345CD">
        <w:rPr>
          <w:rFonts w:ascii="Arial" w:hAnsi="Arial" w:cs="Arial"/>
          <w:color w:val="000000"/>
          <w:sz w:val="22"/>
          <w:szCs w:val="22"/>
        </w:rPr>
        <w:t>attackers  have</w:t>
      </w:r>
      <w:proofErr w:type="gramEnd"/>
      <w:r w:rsidRPr="00C345CD">
        <w:rPr>
          <w:rFonts w:ascii="Arial" w:hAnsi="Arial" w:cs="Arial"/>
          <w:color w:val="000000"/>
          <w:sz w:val="22"/>
          <w:szCs w:val="22"/>
        </w:rPr>
        <w:t xml:space="preserve"> senior web technical skills. They can use the tool to scan the information in other user's </w:t>
      </w:r>
      <w:proofErr w:type="gramStart"/>
      <w:r w:rsidRPr="00C345CD">
        <w:rPr>
          <w:rFonts w:ascii="Arial" w:hAnsi="Arial" w:cs="Arial"/>
          <w:color w:val="000000"/>
          <w:sz w:val="22"/>
          <w:szCs w:val="22"/>
        </w:rPr>
        <w:t>computers  and</w:t>
      </w:r>
      <w:proofErr w:type="gramEnd"/>
      <w:r w:rsidRPr="00C345CD">
        <w:rPr>
          <w:rFonts w:ascii="Arial" w:hAnsi="Arial" w:cs="Arial"/>
          <w:color w:val="000000"/>
          <w:sz w:val="22"/>
          <w:szCs w:val="22"/>
        </w:rPr>
        <w:t xml:space="preserve"> send it to them. They merge knowledge of network agreement, cloud, </w:t>
      </w:r>
      <w:proofErr w:type="gramStart"/>
      <w:r w:rsidRPr="00C345CD">
        <w:rPr>
          <w:rFonts w:ascii="Arial" w:hAnsi="Arial" w:cs="Arial"/>
          <w:color w:val="000000"/>
          <w:sz w:val="22"/>
          <w:szCs w:val="22"/>
        </w:rPr>
        <w:t>penetration</w:t>
      </w:r>
      <w:proofErr w:type="gramEnd"/>
      <w:r w:rsidRPr="00C345CD">
        <w:rPr>
          <w:rFonts w:ascii="Arial" w:hAnsi="Arial" w:cs="Arial"/>
          <w:color w:val="000000"/>
          <w:sz w:val="22"/>
          <w:szCs w:val="22"/>
        </w:rPr>
        <w:t xml:space="preserve"> and cryptography to their attack skill.</w:t>
      </w:r>
    </w:p>
    <w:p w14:paraId="76B65940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Objectives - Nefarious attackers primarily enjoy the attacking process or get benefit by attacking.</w:t>
      </w:r>
    </w:p>
    <w:p w14:paraId="4C8AEC74" w14:textId="77777777" w:rsidR="00C345CD" w:rsidRPr="00C345CD" w:rsidRDefault="00C345CD" w:rsidP="00C345CD">
      <w:pPr>
        <w:spacing w:after="240"/>
      </w:pPr>
      <w:r w:rsidRPr="00C345CD">
        <w:br/>
      </w:r>
      <w:r w:rsidRPr="00C345CD">
        <w:br/>
      </w:r>
    </w:p>
    <w:p w14:paraId="089DEFE4" w14:textId="77777777" w:rsidR="00C345CD" w:rsidRPr="00C345CD" w:rsidRDefault="00C345CD" w:rsidP="00C345CD">
      <w:pPr>
        <w:rPr>
          <w:sz w:val="22"/>
          <w:szCs w:val="22"/>
        </w:rPr>
      </w:pPr>
      <w:r w:rsidRPr="00C345CD">
        <w:rPr>
          <w:rFonts w:ascii="Arial" w:hAnsi="Arial" w:cs="Arial"/>
          <w:color w:val="000000"/>
          <w:sz w:val="36"/>
          <w:szCs w:val="36"/>
        </w:rPr>
        <w:t>Critical Abuse Cases</w:t>
      </w:r>
    </w:p>
    <w:p w14:paraId="2E08B7D3" w14:textId="77777777" w:rsidR="00C345CD" w:rsidRPr="00C345CD" w:rsidRDefault="00C345CD" w:rsidP="00C345CD"/>
    <w:p w14:paraId="1F80E3C2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Name: Session Hijacking</w:t>
      </w:r>
    </w:p>
    <w:p w14:paraId="2EAE559B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Actors:  Nefarious Attacker</w:t>
      </w:r>
    </w:p>
    <w:p w14:paraId="7116E3C3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Trigger: Nefarious Attacker has access to the Attacked User’s account</w:t>
      </w:r>
    </w:p>
    <w:p w14:paraId="162CA27C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Preconditions: Nefarious attacker hijack cookie session from attacked user’s browser</w:t>
      </w:r>
    </w:p>
    <w:p w14:paraId="49621F3A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Postconditions:</w:t>
      </w:r>
    </w:p>
    <w:p w14:paraId="5454C60A" w14:textId="77777777" w:rsidR="00C345CD" w:rsidRPr="00C345CD" w:rsidRDefault="00C345CD" w:rsidP="00C345CD">
      <w:pPr>
        <w:ind w:firstLine="720"/>
      </w:pPr>
      <w:r w:rsidRPr="00C345CD">
        <w:rPr>
          <w:rFonts w:ascii="Arial" w:hAnsi="Arial" w:cs="Arial"/>
          <w:color w:val="000000"/>
          <w:sz w:val="22"/>
          <w:szCs w:val="22"/>
        </w:rPr>
        <w:t>Success postconditions: Nefarious attacker fails to gain access to the attacked user’s account</w:t>
      </w:r>
    </w:p>
    <w:p w14:paraId="533E62E5" w14:textId="77777777" w:rsidR="00C345CD" w:rsidRPr="00C345CD" w:rsidRDefault="00C345CD" w:rsidP="00C345CD">
      <w:pPr>
        <w:ind w:firstLine="720"/>
      </w:pPr>
      <w:r w:rsidRPr="00C345CD">
        <w:rPr>
          <w:rFonts w:ascii="Arial" w:hAnsi="Arial" w:cs="Arial"/>
          <w:color w:val="000000"/>
          <w:sz w:val="22"/>
          <w:szCs w:val="22"/>
        </w:rPr>
        <w:t xml:space="preserve">Failure postconditions: Nefarious attacker gets access to attacked user’s account and </w:t>
      </w:r>
      <w:proofErr w:type="gramStart"/>
      <w:r w:rsidRPr="00C345CD">
        <w:rPr>
          <w:rFonts w:ascii="Arial" w:hAnsi="Arial" w:cs="Arial"/>
          <w:color w:val="000000"/>
          <w:sz w:val="22"/>
          <w:szCs w:val="22"/>
        </w:rPr>
        <w:t>even  changes</w:t>
      </w:r>
      <w:proofErr w:type="gramEnd"/>
      <w:r w:rsidRPr="00C345CD">
        <w:rPr>
          <w:rFonts w:ascii="Arial" w:hAnsi="Arial" w:cs="Arial"/>
          <w:color w:val="000000"/>
          <w:sz w:val="22"/>
          <w:szCs w:val="22"/>
        </w:rPr>
        <w:t xml:space="preserve"> password.</w:t>
      </w:r>
    </w:p>
    <w:p w14:paraId="1B64CF4C" w14:textId="77777777" w:rsidR="00C345CD" w:rsidRPr="00C345CD" w:rsidRDefault="00C345CD" w:rsidP="00C345CD"/>
    <w:p w14:paraId="057163DD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Basic Flow:</w:t>
      </w:r>
    </w:p>
    <w:p w14:paraId="6A10D32C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 xml:space="preserve">1. Nefarious attackers try to send malicious files or links to </w:t>
      </w:r>
      <w:proofErr w:type="gramStart"/>
      <w:r w:rsidRPr="00C345CD">
        <w:rPr>
          <w:rFonts w:ascii="Arial" w:hAnsi="Arial" w:cs="Arial"/>
          <w:color w:val="000000"/>
          <w:sz w:val="22"/>
          <w:szCs w:val="22"/>
        </w:rPr>
        <w:t>attacked</w:t>
      </w:r>
      <w:proofErr w:type="gramEnd"/>
      <w:r w:rsidRPr="00C345CD">
        <w:rPr>
          <w:rFonts w:ascii="Arial" w:hAnsi="Arial" w:cs="Arial"/>
          <w:color w:val="000000"/>
          <w:sz w:val="22"/>
          <w:szCs w:val="22"/>
        </w:rPr>
        <w:t xml:space="preserve"> users.</w:t>
      </w:r>
    </w:p>
    <w:p w14:paraId="2282408A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2. Attacked user try to open the files or click the links</w:t>
      </w:r>
    </w:p>
    <w:p w14:paraId="79F2A3C7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3. The login session has expired or there is no login session stored in the browser.</w:t>
      </w:r>
    </w:p>
    <w:p w14:paraId="6C820B97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4. Nefarious Attackers give up and end the session.</w:t>
      </w:r>
    </w:p>
    <w:p w14:paraId="54039B43" w14:textId="77777777" w:rsidR="00C345CD" w:rsidRPr="00C345CD" w:rsidRDefault="00C345CD" w:rsidP="00C345CD"/>
    <w:p w14:paraId="29683979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Exception Flow:</w:t>
      </w:r>
    </w:p>
    <w:p w14:paraId="1E71B286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3.a The virus sends out the cookie session back to nefarious attackers.</w:t>
      </w:r>
    </w:p>
    <w:p w14:paraId="0ADA70CF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3.b Nefarious attackers hijack cookie session of attacked user.</w:t>
      </w:r>
    </w:p>
    <w:p w14:paraId="79267C87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3.c Nefarious attackers use the session to get access to the attacked user account.</w:t>
      </w:r>
    </w:p>
    <w:p w14:paraId="5484443F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3.d Nefarious attackers browse user's information or even tamper with it.</w:t>
      </w:r>
    </w:p>
    <w:p w14:paraId="713B12CE" w14:textId="77777777" w:rsidR="00C345CD" w:rsidRPr="00C345CD" w:rsidRDefault="00C345CD" w:rsidP="00C345CD">
      <w:pPr>
        <w:spacing w:after="240"/>
      </w:pPr>
    </w:p>
    <w:p w14:paraId="024D5496" w14:textId="51F3E0ED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"https://lh5.googleusercontent.com/BGyAqzGa177_eU2S0db7SDwZh-uJJdJMw2I1cCCWKXPgoXmYd44AQyCNzKXpqovH9vTDLxueBxmC4tgDtgNe6OnCHKBPwJgzxPOR-XIrz5Sau3KKEClE9fejWIxePJdjIg6tpucQPXDA_ELyTTErSYDnq6eyK8PAhw5kON0MgF8ojzPV3XyKwyQLmQ" \* MERGEFORMATINET </w:instrText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C345CD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E223211" wp14:editId="7CB54A64">
            <wp:extent cx="5943600" cy="43110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BB2B9C2" w14:textId="77777777" w:rsidR="00C345CD" w:rsidRPr="00C345CD" w:rsidRDefault="00C345CD" w:rsidP="00C345CD"/>
    <w:p w14:paraId="428D3B51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Differently colored dashed lines mark different security scenarios</w:t>
      </w:r>
    </w:p>
    <w:p w14:paraId="3F297C4D" w14:textId="77777777" w:rsidR="00C345CD" w:rsidRPr="00C345CD" w:rsidRDefault="00C345CD" w:rsidP="00C345CD"/>
    <w:p w14:paraId="359262B3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Green marks the basic flow (scenario)</w:t>
      </w:r>
    </w:p>
    <w:p w14:paraId="4BE146DE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Red marks an exception flow (scenario)</w:t>
      </w:r>
    </w:p>
    <w:p w14:paraId="1C688453" w14:textId="77777777" w:rsidR="00C345CD" w:rsidRPr="00C345CD" w:rsidRDefault="00C345CD" w:rsidP="00C345CD"/>
    <w:p w14:paraId="70A9172D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Security Scenario – Session Hijacking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7341"/>
      </w:tblGrid>
      <w:tr w:rsidR="00C345CD" w:rsidRPr="00C345CD" w14:paraId="15D99888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0DF0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27BF0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Nefarious Attacker</w:t>
            </w:r>
          </w:p>
        </w:tc>
      </w:tr>
      <w:tr w:rsidR="00C345CD" w:rsidRPr="00C345CD" w14:paraId="3FB1A60B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D53ED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Stimulus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97F9F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Try to get some benefit from account hacking</w:t>
            </w:r>
          </w:p>
        </w:tc>
      </w:tr>
      <w:tr w:rsidR="00C345CD" w:rsidRPr="00C345CD" w14:paraId="553AAB70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BBF14" w14:textId="77777777" w:rsidR="00C345CD" w:rsidRPr="00C345CD" w:rsidRDefault="00C345CD" w:rsidP="00C345CD">
            <w:proofErr w:type="spellStart"/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Articact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E15E5" w14:textId="77777777" w:rsidR="00C345CD" w:rsidRPr="00C345CD" w:rsidRDefault="00C345CD" w:rsidP="00C345CD">
            <w:pPr>
              <w:ind w:right="-13760"/>
            </w:pPr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Client browser</w:t>
            </w:r>
          </w:p>
        </w:tc>
      </w:tr>
      <w:tr w:rsidR="00C345CD" w:rsidRPr="00C345CD" w14:paraId="5FA52F8D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FB8D6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B8B8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Normal operation</w:t>
            </w:r>
          </w:p>
        </w:tc>
      </w:tr>
      <w:tr w:rsidR="00C345CD" w:rsidRPr="00C345CD" w14:paraId="003CF1D8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E23B7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081C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Logs data change activity</w:t>
            </w:r>
          </w:p>
        </w:tc>
      </w:tr>
      <w:tr w:rsidR="00C345CD" w:rsidRPr="00C345CD" w14:paraId="58D4502A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8C83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Response Measure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95B67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Forced the attacker sign out when admin or system receive attacked user report</w:t>
            </w:r>
          </w:p>
        </w:tc>
      </w:tr>
    </w:tbl>
    <w:p w14:paraId="64143B9D" w14:textId="77777777" w:rsidR="00C345CD" w:rsidRPr="00C345CD" w:rsidRDefault="00C345CD" w:rsidP="00C345CD">
      <w:pPr>
        <w:spacing w:after="240"/>
      </w:pPr>
      <w:r w:rsidRPr="00C345CD">
        <w:br/>
      </w:r>
      <w:r w:rsidRPr="00C345CD">
        <w:br/>
      </w:r>
      <w:r w:rsidRPr="00C345CD">
        <w:br/>
      </w:r>
      <w:r w:rsidRPr="00C345CD">
        <w:br/>
      </w:r>
      <w:r w:rsidRPr="00C345CD">
        <w:lastRenderedPageBreak/>
        <w:br/>
      </w:r>
      <w:r w:rsidRPr="00C345CD">
        <w:br/>
      </w:r>
    </w:p>
    <w:p w14:paraId="773FE680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Name: Unauthorized Privilege Elevation</w:t>
      </w:r>
    </w:p>
    <w:p w14:paraId="697AAEFD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Actors: Nefarious User </w:t>
      </w:r>
    </w:p>
    <w:p w14:paraId="22980EBB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 xml:space="preserve">Trigger: Nefarious User has access to </w:t>
      </w:r>
      <w:proofErr w:type="spellStart"/>
      <w:r w:rsidRPr="00C345CD">
        <w:rPr>
          <w:rFonts w:ascii="Arial" w:hAnsi="Arial" w:cs="Arial"/>
          <w:color w:val="000000"/>
          <w:sz w:val="22"/>
          <w:szCs w:val="22"/>
        </w:rPr>
        <w:t>ShiftChange</w:t>
      </w:r>
      <w:proofErr w:type="spellEnd"/>
      <w:r w:rsidRPr="00C345CD">
        <w:rPr>
          <w:rFonts w:ascii="Arial" w:hAnsi="Arial" w:cs="Arial"/>
          <w:color w:val="000000"/>
          <w:sz w:val="22"/>
          <w:szCs w:val="22"/>
        </w:rPr>
        <w:t xml:space="preserve"> and wishes to gain Project Manager privileges to control projects.</w:t>
      </w:r>
    </w:p>
    <w:p w14:paraId="3E79E836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 xml:space="preserve">Preconditions: Nefarious User opens </w:t>
      </w:r>
      <w:proofErr w:type="spellStart"/>
      <w:r w:rsidRPr="00C345CD">
        <w:rPr>
          <w:rFonts w:ascii="Arial" w:hAnsi="Arial" w:cs="Arial"/>
          <w:color w:val="000000"/>
          <w:sz w:val="22"/>
          <w:szCs w:val="22"/>
        </w:rPr>
        <w:t>ShiftChange</w:t>
      </w:r>
      <w:proofErr w:type="spellEnd"/>
      <w:r w:rsidRPr="00C345CD">
        <w:rPr>
          <w:rFonts w:ascii="Arial" w:hAnsi="Arial" w:cs="Arial"/>
          <w:color w:val="000000"/>
          <w:sz w:val="22"/>
          <w:szCs w:val="22"/>
        </w:rPr>
        <w:t> </w:t>
      </w:r>
    </w:p>
    <w:p w14:paraId="65CE3602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Postconditions:</w:t>
      </w:r>
    </w:p>
    <w:p w14:paraId="32FAD520" w14:textId="77777777" w:rsidR="00C345CD" w:rsidRPr="00C345CD" w:rsidRDefault="00C345CD" w:rsidP="00C345CD">
      <w:pPr>
        <w:ind w:firstLine="720"/>
      </w:pPr>
      <w:r w:rsidRPr="00C345CD">
        <w:rPr>
          <w:rFonts w:ascii="Arial" w:hAnsi="Arial" w:cs="Arial"/>
          <w:color w:val="000000"/>
          <w:sz w:val="22"/>
          <w:szCs w:val="22"/>
        </w:rPr>
        <w:t>Success postconditions: Nefarious User fails to gain Project Manager privileges.</w:t>
      </w:r>
    </w:p>
    <w:p w14:paraId="5BCF03C4" w14:textId="77777777" w:rsidR="00C345CD" w:rsidRPr="00C345CD" w:rsidRDefault="00C345CD" w:rsidP="00C345CD">
      <w:pPr>
        <w:ind w:firstLine="720"/>
      </w:pPr>
      <w:r w:rsidRPr="00C345CD">
        <w:rPr>
          <w:rFonts w:ascii="Arial" w:hAnsi="Arial" w:cs="Arial"/>
          <w:color w:val="000000"/>
          <w:sz w:val="22"/>
          <w:szCs w:val="22"/>
        </w:rPr>
        <w:t>Failure postconditions: Nefarious User obtains Project Manager privileges.</w:t>
      </w:r>
    </w:p>
    <w:p w14:paraId="2FD0598F" w14:textId="77777777" w:rsidR="00C345CD" w:rsidRPr="00C345CD" w:rsidRDefault="00C345CD" w:rsidP="00C345CD"/>
    <w:p w14:paraId="6708973E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Basic Flow: </w:t>
      </w:r>
    </w:p>
    <w:p w14:paraId="4F9F0CA0" w14:textId="77777777" w:rsidR="00C345CD" w:rsidRPr="00C345CD" w:rsidRDefault="00C345CD" w:rsidP="00C345CD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45CD">
        <w:rPr>
          <w:rFonts w:ascii="Arial" w:hAnsi="Arial" w:cs="Arial"/>
          <w:color w:val="000000"/>
          <w:sz w:val="22"/>
          <w:szCs w:val="22"/>
        </w:rPr>
        <w:t xml:space="preserve">Nefarious User, within </w:t>
      </w:r>
      <w:proofErr w:type="spellStart"/>
      <w:r w:rsidRPr="00C345CD">
        <w:rPr>
          <w:rFonts w:ascii="Arial" w:hAnsi="Arial" w:cs="Arial"/>
          <w:color w:val="000000"/>
          <w:sz w:val="22"/>
          <w:szCs w:val="22"/>
        </w:rPr>
        <w:t>ShiftChange</w:t>
      </w:r>
      <w:proofErr w:type="spellEnd"/>
      <w:r w:rsidRPr="00C345CD">
        <w:rPr>
          <w:rFonts w:ascii="Arial" w:hAnsi="Arial" w:cs="Arial"/>
          <w:color w:val="000000"/>
          <w:sz w:val="22"/>
          <w:szCs w:val="22"/>
        </w:rPr>
        <w:t>, attempts to change their privilege level to that of a Project Manager.</w:t>
      </w:r>
    </w:p>
    <w:p w14:paraId="23B42D92" w14:textId="77777777" w:rsidR="00C345CD" w:rsidRPr="00C345CD" w:rsidRDefault="00C345CD" w:rsidP="00C345CD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345CD">
        <w:rPr>
          <w:rFonts w:ascii="Arial" w:hAnsi="Arial" w:cs="Arial"/>
          <w:color w:val="000000"/>
          <w:sz w:val="22"/>
          <w:szCs w:val="22"/>
        </w:rPr>
        <w:t>ShiftChange</w:t>
      </w:r>
      <w:proofErr w:type="spellEnd"/>
      <w:r w:rsidRPr="00C345CD">
        <w:rPr>
          <w:rFonts w:ascii="Arial" w:hAnsi="Arial" w:cs="Arial"/>
          <w:color w:val="000000"/>
          <w:sz w:val="22"/>
          <w:szCs w:val="22"/>
        </w:rPr>
        <w:t xml:space="preserve"> asks Nefarious User for authentication </w:t>
      </w:r>
    </w:p>
    <w:p w14:paraId="5244EC8A" w14:textId="77777777" w:rsidR="00C345CD" w:rsidRPr="00C345CD" w:rsidRDefault="00C345CD" w:rsidP="00C345CD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45CD">
        <w:rPr>
          <w:rFonts w:ascii="Arial" w:hAnsi="Arial" w:cs="Arial"/>
          <w:color w:val="000000"/>
          <w:sz w:val="22"/>
          <w:szCs w:val="22"/>
        </w:rPr>
        <w:t>Nefarious User chooses a form of authentication</w:t>
      </w:r>
    </w:p>
    <w:p w14:paraId="3933544F" w14:textId="77777777" w:rsidR="00C345CD" w:rsidRPr="00C345CD" w:rsidRDefault="00C345CD" w:rsidP="00C345CD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345CD">
        <w:rPr>
          <w:rFonts w:ascii="Arial" w:hAnsi="Arial" w:cs="Arial"/>
          <w:color w:val="000000"/>
          <w:sz w:val="22"/>
          <w:szCs w:val="22"/>
        </w:rPr>
        <w:t>ShiftChange</w:t>
      </w:r>
      <w:proofErr w:type="spellEnd"/>
      <w:r w:rsidRPr="00C345CD">
        <w:rPr>
          <w:rFonts w:ascii="Arial" w:hAnsi="Arial" w:cs="Arial"/>
          <w:color w:val="000000"/>
          <w:sz w:val="22"/>
          <w:szCs w:val="22"/>
        </w:rPr>
        <w:t xml:space="preserve"> rejects the elevation request due to incorrect authentication</w:t>
      </w:r>
    </w:p>
    <w:p w14:paraId="01361CF1" w14:textId="77777777" w:rsidR="00C345CD" w:rsidRPr="00C345CD" w:rsidRDefault="00C345CD" w:rsidP="00C345CD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45CD">
        <w:rPr>
          <w:rFonts w:ascii="Arial" w:hAnsi="Arial" w:cs="Arial"/>
          <w:color w:val="000000"/>
          <w:sz w:val="22"/>
          <w:szCs w:val="22"/>
        </w:rPr>
        <w:t>Nefarious User gives up, closes authentication window</w:t>
      </w:r>
    </w:p>
    <w:p w14:paraId="1400EC8C" w14:textId="77777777" w:rsidR="00C345CD" w:rsidRPr="00C345CD" w:rsidRDefault="00C345CD" w:rsidP="00C345CD"/>
    <w:p w14:paraId="027F63AC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Alternative Flow:</w:t>
      </w:r>
    </w:p>
    <w:p w14:paraId="6C1F6DEC" w14:textId="77777777" w:rsidR="00C345CD" w:rsidRPr="00C345CD" w:rsidRDefault="00C345CD" w:rsidP="00C345CD">
      <w:pPr>
        <w:ind w:left="360"/>
      </w:pPr>
      <w:r w:rsidRPr="00C345CD">
        <w:rPr>
          <w:rFonts w:ascii="Arial" w:hAnsi="Arial" w:cs="Arial"/>
          <w:color w:val="000000"/>
          <w:sz w:val="22"/>
          <w:szCs w:val="22"/>
        </w:rPr>
        <w:t>3a. Nefarious User requests elevation from System Administrator</w:t>
      </w:r>
    </w:p>
    <w:p w14:paraId="0CC8F448" w14:textId="77777777" w:rsidR="00C345CD" w:rsidRPr="00C345CD" w:rsidRDefault="00C345CD" w:rsidP="00C345CD">
      <w:pPr>
        <w:ind w:left="360"/>
      </w:pPr>
      <w:r w:rsidRPr="00C345CD">
        <w:rPr>
          <w:rFonts w:ascii="Arial" w:hAnsi="Arial" w:cs="Arial"/>
          <w:color w:val="000000"/>
          <w:sz w:val="22"/>
          <w:szCs w:val="22"/>
        </w:rPr>
        <w:t>3b. System Administrator rejects request from Nefarious User </w:t>
      </w:r>
    </w:p>
    <w:p w14:paraId="14503292" w14:textId="77777777" w:rsidR="00C345CD" w:rsidRPr="00C345CD" w:rsidRDefault="00C345CD" w:rsidP="00C345CD"/>
    <w:p w14:paraId="63B0B84B" w14:textId="77777777" w:rsidR="00C345CD" w:rsidRPr="00C345CD" w:rsidRDefault="00C345CD" w:rsidP="00C345CD">
      <w:pPr>
        <w:ind w:hanging="360"/>
      </w:pPr>
      <w:r w:rsidRPr="00C345CD">
        <w:rPr>
          <w:rFonts w:ascii="Arial" w:hAnsi="Arial" w:cs="Arial"/>
          <w:color w:val="000000"/>
          <w:sz w:val="22"/>
          <w:szCs w:val="22"/>
        </w:rPr>
        <w:t>Exception Flow:</w:t>
      </w:r>
    </w:p>
    <w:p w14:paraId="0D9B0A5D" w14:textId="77777777" w:rsidR="00C345CD" w:rsidRPr="00C345CD" w:rsidRDefault="00C345CD" w:rsidP="00C345CD">
      <w:pPr>
        <w:ind w:hanging="360"/>
      </w:pPr>
      <w:r w:rsidRPr="00C345CD">
        <w:rPr>
          <w:rFonts w:ascii="Arial" w:hAnsi="Arial" w:cs="Arial"/>
          <w:color w:val="000000"/>
          <w:sz w:val="22"/>
          <w:szCs w:val="22"/>
        </w:rPr>
        <w:tab/>
        <w:t>3a. Nefarious User utilizes credentials obtained from Project Manager</w:t>
      </w:r>
    </w:p>
    <w:p w14:paraId="0FE94198" w14:textId="77777777" w:rsidR="00C345CD" w:rsidRPr="00C345CD" w:rsidRDefault="00C345CD" w:rsidP="00C345CD">
      <w:pPr>
        <w:ind w:hanging="360"/>
      </w:pPr>
      <w:r w:rsidRPr="00C345CD">
        <w:rPr>
          <w:rFonts w:ascii="Arial" w:hAnsi="Arial" w:cs="Arial"/>
          <w:color w:val="000000"/>
          <w:sz w:val="22"/>
          <w:szCs w:val="22"/>
        </w:rPr>
        <w:tab/>
        <w:t xml:space="preserve">3b. Nefarious User access Project Manager privileges in </w:t>
      </w:r>
      <w:proofErr w:type="spellStart"/>
      <w:r w:rsidRPr="00C345CD">
        <w:rPr>
          <w:rFonts w:ascii="Arial" w:hAnsi="Arial" w:cs="Arial"/>
          <w:color w:val="000000"/>
          <w:sz w:val="22"/>
          <w:szCs w:val="22"/>
        </w:rPr>
        <w:t>ShiftChange</w:t>
      </w:r>
      <w:proofErr w:type="spellEnd"/>
    </w:p>
    <w:p w14:paraId="0286135A" w14:textId="77777777" w:rsidR="00C345CD" w:rsidRPr="00C345CD" w:rsidRDefault="00C345CD" w:rsidP="00C345CD"/>
    <w:p w14:paraId="6CA120D6" w14:textId="233663AA" w:rsidR="00C345CD" w:rsidRPr="00C345CD" w:rsidRDefault="00C345CD" w:rsidP="00C345CD">
      <w:pPr>
        <w:ind w:hanging="360"/>
      </w:pP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"https://lh4.googleusercontent.com/bOGRajfDl96txa5z3ZteRgtixMyMbgdFw4PH0po-ytBMcTWucTJhAom71RPjfPJBa1WibhQZfpgum1lIjqwyum6e-j5aRsEtdguovLgwtEwHlwdeM_rumI6aMqKL-xM_oxFPAtGLSY1R2v7Ahiq4JJAOvFvx6ngjlWLhIZJKQlPzT3E_RTqyaUCpvQ" \* MERGEFORMATINET </w:instrText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C345CD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0E77724" wp14:editId="6F68D168">
            <wp:extent cx="5943600" cy="52527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C7593F9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Green marks the basic flow (scenario)</w:t>
      </w:r>
    </w:p>
    <w:p w14:paraId="45BAAD52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Blue marks an alternate flow (scenario)</w:t>
      </w:r>
    </w:p>
    <w:p w14:paraId="2597F1FD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Red marks an exception flow (scenario)</w:t>
      </w:r>
    </w:p>
    <w:p w14:paraId="512B5086" w14:textId="77777777" w:rsidR="00C345CD" w:rsidRPr="00C345CD" w:rsidRDefault="00C345CD" w:rsidP="00C345CD"/>
    <w:p w14:paraId="05BD07D0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Security Scenario – Unauthorized Privilege Elevation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7391"/>
      </w:tblGrid>
      <w:tr w:rsidR="00C345CD" w:rsidRPr="00C345CD" w14:paraId="364BF557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75F4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6DEBE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Nefarious User </w:t>
            </w:r>
          </w:p>
        </w:tc>
      </w:tr>
      <w:tr w:rsidR="00C345CD" w:rsidRPr="00C345CD" w14:paraId="1F3A0664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FEE0A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Stimulus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BAA88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 xml:space="preserve">Want to add / delete / modify / browser the </w:t>
            </w:r>
            <w:proofErr w:type="gramStart"/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upper level</w:t>
            </w:r>
            <w:proofErr w:type="gramEnd"/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 xml:space="preserve"> information</w:t>
            </w:r>
          </w:p>
        </w:tc>
      </w:tr>
      <w:tr w:rsidR="00C345CD" w:rsidRPr="00C345CD" w14:paraId="01739E92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3DBC9" w14:textId="1B2EC4C4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Arti</w:t>
            </w: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f</w:t>
            </w:r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35CFF" w14:textId="77777777" w:rsidR="00C345CD" w:rsidRPr="00C345CD" w:rsidRDefault="00C345CD" w:rsidP="00C345CD">
            <w:pPr>
              <w:ind w:right="-13760"/>
            </w:pPr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Client browser</w:t>
            </w:r>
          </w:p>
        </w:tc>
      </w:tr>
      <w:tr w:rsidR="00C345CD" w:rsidRPr="00C345CD" w14:paraId="43DE91B5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70B26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38EEA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Normal operation</w:t>
            </w:r>
          </w:p>
        </w:tc>
      </w:tr>
      <w:tr w:rsidR="00C345CD" w:rsidRPr="00C345CD" w14:paraId="431CC576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89968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1FDA7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Ask suspicious user for authentication</w:t>
            </w:r>
          </w:p>
        </w:tc>
      </w:tr>
      <w:tr w:rsidR="00C345CD" w:rsidRPr="00C345CD" w14:paraId="1F37D031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018E2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Response Measure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67D9" w14:textId="77777777" w:rsidR="00C345CD" w:rsidRPr="00C345CD" w:rsidRDefault="00C345CD" w:rsidP="00C345CD">
            <w:r w:rsidRPr="00C345C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System automatically rejects suspicious authentication first and reports to the admin</w:t>
            </w:r>
          </w:p>
        </w:tc>
      </w:tr>
    </w:tbl>
    <w:p w14:paraId="3B3AB1E8" w14:textId="00737802" w:rsidR="00C345CD" w:rsidRDefault="00C345CD" w:rsidP="00C345CD"/>
    <w:p w14:paraId="03486520" w14:textId="285647E4" w:rsidR="005631A0" w:rsidRDefault="005631A0" w:rsidP="005631A0">
      <w:pPr>
        <w:pStyle w:val="Heading1"/>
      </w:pPr>
      <w:r>
        <w:lastRenderedPageBreak/>
        <w:t>Quality Attribute Scenarios</w:t>
      </w:r>
    </w:p>
    <w:p w14:paraId="1110CE52" w14:textId="77777777" w:rsidR="005631A0" w:rsidRPr="005631A0" w:rsidRDefault="005631A0" w:rsidP="005631A0">
      <w:pPr>
        <w:pStyle w:val="LO-normal"/>
      </w:pPr>
    </w:p>
    <w:p w14:paraId="39D7D343" w14:textId="3A82B157" w:rsidR="005631A0" w:rsidRDefault="005631A0" w:rsidP="005631A0">
      <w:pPr>
        <w:pStyle w:val="LO-normal"/>
        <w:rPr>
          <w:sz w:val="36"/>
          <w:szCs w:val="36"/>
        </w:rPr>
      </w:pPr>
      <w:r>
        <w:rPr>
          <w:sz w:val="36"/>
          <w:szCs w:val="36"/>
        </w:rPr>
        <w:t>Priority Quality Scenarios</w:t>
      </w:r>
    </w:p>
    <w:p w14:paraId="42DA3B89" w14:textId="77777777" w:rsidR="00A00FCF" w:rsidRDefault="00A00FCF" w:rsidP="005631A0">
      <w:pPr>
        <w:pStyle w:val="LO-normal"/>
        <w:rPr>
          <w:sz w:val="36"/>
          <w:szCs w:val="36"/>
        </w:rPr>
      </w:pPr>
    </w:p>
    <w:p w14:paraId="6F038A53" w14:textId="0B6B9D6A" w:rsidR="00A00FCF" w:rsidRPr="005631A0" w:rsidRDefault="00A00FCF" w:rsidP="005631A0">
      <w:pPr>
        <w:pStyle w:val="LO-normal"/>
        <w:rPr>
          <w:sz w:val="36"/>
          <w:szCs w:val="36"/>
        </w:rPr>
      </w:pPr>
      <w:r>
        <w:rPr>
          <w:sz w:val="36"/>
          <w:szCs w:val="36"/>
        </w:rPr>
        <w:t>SEI Descriptions</w:t>
      </w:r>
    </w:p>
    <w:p w14:paraId="068F345A" w14:textId="77777777" w:rsidR="005631A0" w:rsidRPr="00C345CD" w:rsidRDefault="005631A0" w:rsidP="00C345C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2465"/>
        <w:gridCol w:w="2622"/>
        <w:gridCol w:w="2552"/>
      </w:tblGrid>
      <w:tr w:rsidR="005631A0" w14:paraId="753ADF0F" w14:textId="77777777" w:rsidTr="005631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DA1A0" w14:textId="77777777" w:rsidR="005631A0" w:rsidRDefault="005631A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Highest Priority Quality Scenarios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CE41AD" w14:textId="77777777" w:rsidR="005631A0" w:rsidRDefault="005631A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Handle unexpected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BA7FC9" w14:textId="77777777" w:rsidR="005631A0" w:rsidRDefault="005631A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Warn users before executing irreversible behaviors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5181E" w14:textId="77777777" w:rsidR="005631A0" w:rsidRDefault="005631A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Ease of Finding Tickets</w:t>
            </w:r>
          </w:p>
        </w:tc>
      </w:tr>
      <w:tr w:rsidR="005631A0" w14:paraId="1386B31B" w14:textId="77777777" w:rsidTr="005631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C2A13" w14:textId="77777777" w:rsidR="005631A0" w:rsidRDefault="005631A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6FCD6" w14:textId="77777777" w:rsidR="005631A0" w:rsidRDefault="005631A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ShiftChange</w:t>
            </w:r>
            <w:proofErr w:type="spellEnd"/>
            <w:r>
              <w:rPr>
                <w:rFonts w:ascii="Calibri" w:hAnsi="Calibri" w:cs="Calibri"/>
              </w:rPr>
              <w:t xml:space="preserve">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8E60CD" w14:textId="77777777" w:rsidR="005631A0" w:rsidRDefault="005631A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ShiftChange</w:t>
            </w:r>
            <w:proofErr w:type="spellEnd"/>
            <w:r>
              <w:rPr>
                <w:rFonts w:ascii="Calibri" w:hAnsi="Calibri" w:cs="Calibri"/>
              </w:rPr>
              <w:t xml:space="preserve">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24881F" w14:textId="77777777" w:rsidR="005631A0" w:rsidRDefault="005631A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ShiftChange</w:t>
            </w:r>
            <w:proofErr w:type="spellEnd"/>
            <w:r>
              <w:rPr>
                <w:rFonts w:ascii="Calibri" w:hAnsi="Calibri" w:cs="Calibri"/>
              </w:rPr>
              <w:t xml:space="preserve"> User</w:t>
            </w:r>
          </w:p>
        </w:tc>
      </w:tr>
      <w:tr w:rsidR="005631A0" w14:paraId="6B699F01" w14:textId="77777777" w:rsidTr="005631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91BBDF" w14:textId="77777777" w:rsidR="005631A0" w:rsidRDefault="005631A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Stimulus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E1222B" w14:textId="77777777" w:rsidR="005631A0" w:rsidRDefault="00563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Tries to input unexpected text into a ticket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E8A263" w14:textId="77777777" w:rsidR="005631A0" w:rsidRDefault="00563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Attempts to execute an irreversible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A96D7" w14:textId="77777777" w:rsidR="005631A0" w:rsidRDefault="00563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Tries to locate tickets</w:t>
            </w:r>
          </w:p>
        </w:tc>
      </w:tr>
      <w:tr w:rsidR="005631A0" w14:paraId="77DEC883" w14:textId="77777777" w:rsidTr="005631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05CE97" w14:textId="77777777" w:rsidR="005631A0" w:rsidRDefault="005631A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Artifact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D35FFB" w14:textId="77777777" w:rsidR="005631A0" w:rsidRDefault="00563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15F3F3" w14:textId="77777777" w:rsidR="005631A0" w:rsidRDefault="005631A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ShiftChange</w:t>
            </w:r>
            <w:proofErr w:type="spellEnd"/>
            <w:r>
              <w:rPr>
                <w:rFonts w:ascii="Calibri" w:hAnsi="Calibri" w:cs="Calibri"/>
              </w:rPr>
              <w:t xml:space="preserve">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3CB454" w14:textId="77777777" w:rsidR="005631A0" w:rsidRDefault="00563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Ticket list</w:t>
            </w:r>
          </w:p>
        </w:tc>
      </w:tr>
      <w:tr w:rsidR="005631A0" w14:paraId="3C561609" w14:textId="77777777" w:rsidTr="005631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BF4D2A" w14:textId="77777777" w:rsidR="005631A0" w:rsidRDefault="005631A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01C9A" w14:textId="77777777" w:rsidR="005631A0" w:rsidRDefault="00563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Normal Operation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5F958" w14:textId="77777777" w:rsidR="005631A0" w:rsidRDefault="00563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Normal Operation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4B5DB0" w14:textId="77777777" w:rsidR="005631A0" w:rsidRDefault="00563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Normal Operation</w:t>
            </w:r>
          </w:p>
        </w:tc>
      </w:tr>
      <w:tr w:rsidR="005631A0" w14:paraId="7BF1D630" w14:textId="77777777" w:rsidTr="005631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981CBA" w14:textId="77777777" w:rsidR="005631A0" w:rsidRDefault="005631A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2F405" w14:textId="77777777" w:rsidR="005631A0" w:rsidRDefault="00563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Denies use of the unexpected 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A8459A" w14:textId="77777777" w:rsidR="005631A0" w:rsidRDefault="00563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Send warning to user for confirmation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82DA00" w14:textId="77777777" w:rsidR="005631A0" w:rsidRDefault="00563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Filters tickets</w:t>
            </w:r>
          </w:p>
        </w:tc>
      </w:tr>
      <w:tr w:rsidR="005631A0" w14:paraId="08E00E43" w14:textId="77777777" w:rsidTr="005631A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B2E561" w14:textId="77777777" w:rsidR="005631A0" w:rsidRDefault="005631A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Response Measure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166A1D" w14:textId="77777777" w:rsidR="005631A0" w:rsidRDefault="00563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 message displays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1DD5B" w14:textId="77777777" w:rsidR="005631A0" w:rsidRDefault="00563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Warning displays with confirmation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C5F1F5" w14:textId="77777777" w:rsidR="005631A0" w:rsidRDefault="005631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New list of tickets displayed, sorted by filter query</w:t>
            </w:r>
          </w:p>
        </w:tc>
      </w:tr>
    </w:tbl>
    <w:p w14:paraId="7BEED14F" w14:textId="77777777" w:rsidR="001A4A7D" w:rsidRPr="001A4A7D" w:rsidRDefault="001A4A7D" w:rsidP="001A4A7D">
      <w:pPr>
        <w:pStyle w:val="LO-normal"/>
      </w:pPr>
    </w:p>
    <w:p w14:paraId="3CBE8EC5" w14:textId="77777777" w:rsidR="001A4A7D" w:rsidRPr="001A4A7D" w:rsidRDefault="001A4A7D" w:rsidP="001A4A7D">
      <w:pPr>
        <w:pStyle w:val="LO-normal"/>
      </w:pPr>
    </w:p>
    <w:p w14:paraId="5F1618F8" w14:textId="77777777" w:rsidR="001A4A7D" w:rsidRDefault="001A4A7D" w:rsidP="001A4A7D">
      <w:pPr>
        <w:pStyle w:val="LO-normal"/>
      </w:pPr>
    </w:p>
    <w:sectPr w:rsidR="001A4A7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21F"/>
    <w:multiLevelType w:val="multilevel"/>
    <w:tmpl w:val="2F5087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5676660"/>
    <w:multiLevelType w:val="multilevel"/>
    <w:tmpl w:val="7C38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668A6"/>
    <w:multiLevelType w:val="multilevel"/>
    <w:tmpl w:val="DBA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ACF347F"/>
    <w:multiLevelType w:val="multilevel"/>
    <w:tmpl w:val="3918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05D47"/>
    <w:multiLevelType w:val="multilevel"/>
    <w:tmpl w:val="5F56E9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F36FA9"/>
    <w:multiLevelType w:val="multilevel"/>
    <w:tmpl w:val="0B84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84726703">
    <w:abstractNumId w:val="0"/>
  </w:num>
  <w:num w:numId="2" w16cid:durableId="1483303766">
    <w:abstractNumId w:val="5"/>
  </w:num>
  <w:num w:numId="3" w16cid:durableId="1137919423">
    <w:abstractNumId w:val="2"/>
  </w:num>
  <w:num w:numId="4" w16cid:durableId="913704086">
    <w:abstractNumId w:val="4"/>
  </w:num>
  <w:num w:numId="5" w16cid:durableId="1375155578">
    <w:abstractNumId w:val="3"/>
  </w:num>
  <w:num w:numId="6" w16cid:durableId="1259409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E7"/>
    <w:rsid w:val="001A4A7D"/>
    <w:rsid w:val="004E59E7"/>
    <w:rsid w:val="005631A0"/>
    <w:rsid w:val="0066495A"/>
    <w:rsid w:val="00A00FCF"/>
    <w:rsid w:val="00C3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5C22F"/>
  <w15:docId w15:val="{FE3A4569-4BF7-EF44-8BE2-5690DDB1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5CD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345CD"/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C345C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34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hyunjo choi</cp:lastModifiedBy>
  <cp:revision>4</cp:revision>
  <dcterms:created xsi:type="dcterms:W3CDTF">2022-09-19T00:09:00Z</dcterms:created>
  <dcterms:modified xsi:type="dcterms:W3CDTF">2022-09-20T04:50:00Z</dcterms:modified>
  <dc:language>en-US</dc:language>
</cp:coreProperties>
</file>