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CPSC 131 Homework 2 solutions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 points: 9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#1 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Choose the equivalent Big O notation for the given functions. </w:t>
      </w:r>
      <w:r w:rsidDel="00000000" w:rsidR="00000000" w:rsidRPr="00000000">
        <w:rPr>
          <w:b w:val="1"/>
          <w:color w:val="ff0000"/>
          <w:rtl w:val="0"/>
        </w:rPr>
        <w:t xml:space="preserve">[1 point each]     </w:t>
      </w:r>
    </w:p>
    <w:p w:rsidR="00000000" w:rsidDel="00000000" w:rsidP="00000000" w:rsidRDefault="00000000" w:rsidRPr="00000000" w14:paraId="0000000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2n + 3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O(n)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n + 1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O(n</w:t>
      </w:r>
      <w:r w:rsidDel="00000000" w:rsidR="00000000" w:rsidRPr="00000000">
        <w:rPr>
          <w:b w:val="1"/>
          <w:color w:val="ff0000"/>
          <w:vertAlign w:val="superscript"/>
          <w:rtl w:val="0"/>
        </w:rPr>
        <w:t xml:space="preserve">2</w:t>
      </w:r>
      <w:r w:rsidDel="00000000" w:rsidR="00000000" w:rsidRPr="00000000">
        <w:rPr>
          <w:b w:val="1"/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log 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O(n</w:t>
      </w:r>
      <w:r w:rsidDel="00000000" w:rsidR="00000000" w:rsidRPr="00000000">
        <w:rPr>
          <w:b w:val="1"/>
          <w:color w:val="ff0000"/>
          <w:vertAlign w:val="superscript"/>
          <w:rtl w:val="0"/>
        </w:rPr>
        <w:t xml:space="preserve">2</w:t>
      </w:r>
      <w:r w:rsidDel="00000000" w:rsidR="00000000" w:rsidRPr="00000000">
        <w:rPr>
          <w:b w:val="1"/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y8bwbqp169zu" w:id="2"/>
      <w:bookmarkEnd w:id="2"/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Big O complexity for each of the given pieces of code. Give a 1-2 sentence explanation of your reasoning. [2 points each]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A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mc:AlternateContent>
          <mc:Choice Requires="wpg">
            <w:drawing>
              <wp:inline distB="114300" distT="114300" distL="114300" distR="114300">
                <wp:extent cx="3457575" cy="92392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247775" y="477850"/>
                          <a:ext cx="3438600" cy="9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c00"/>
                                <w:sz w:val="22"/>
                                <w:vertAlign w:val="baseline"/>
                              </w:rPr>
                              <w:t xml:space="preserve">0;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22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22"/>
                                <w:vertAlign w:val="baseline"/>
                              </w:rPr>
                              <w:t xml:space="preserve">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(int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i=0; i&lt;n; i++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8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sum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sum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+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numbers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];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8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57575" cy="9239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757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O(n)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O(log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code has to go through the loop exactly n times.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7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mc:AlternateContent>
          <mc:Choice Requires="wpg">
            <w:drawing>
              <wp:inline distB="114300" distT="114300" distL="114300" distR="114300">
                <wp:extent cx="4204329" cy="1957388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247775" y="477850"/>
                          <a:ext cx="5162700" cy="24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bool containsDuplicates(int numbers[], int n)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for (i = 0; i &lt; n; i++)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for (j = 0; j &lt; n; j++)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if (i == j)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// Don't compare with self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continue;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	if (numbers[i] == numbers[j])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return true;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	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return false;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04329" cy="195738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4329" cy="19573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O(n</w:t>
      </w:r>
      <w:r w:rsidDel="00000000" w:rsidR="00000000" w:rsidRPr="00000000">
        <w:rPr>
          <w:b w:val="1"/>
          <w:color w:val="ff0000"/>
          <w:vertAlign w:val="superscript"/>
          <w:rtl w:val="0"/>
        </w:rPr>
        <w:t xml:space="preserve">2</w:t>
      </w:r>
      <w:r w:rsidDel="00000000" w:rsidR="00000000" w:rsidRPr="00000000">
        <w:rPr>
          <w:b w:val="1"/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There are two nested loops, each of length n. Therefore, the if statements in the inner loop will be executed n*n times.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mc:AlternateContent>
          <mc:Choice Requires="wpg">
            <w:drawing>
              <wp:inline distB="114300" distT="114300" distL="114300" distR="114300">
                <wp:extent cx="3457575" cy="14763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247775" y="477850"/>
                          <a:ext cx="3438600" cy="14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c00"/>
                                <w:sz w:val="22"/>
                                <w:vertAlign w:val="baseline"/>
                              </w:rPr>
                              <w:t xml:space="preserve">0; sum2 = 0;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22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22"/>
                                <w:vertAlign w:val="baseline"/>
                              </w:rPr>
                              <w:t xml:space="preserve">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(int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i=0; i&lt;n; i++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8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sum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sum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+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numbers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];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8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800000"/>
                                <w:sz w:val="22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(int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j=0; j&lt;n; j++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8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sum2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sum2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+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numbers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30"/>
                                <w:sz w:val="22"/>
                                <w:vertAlign w:val="baseline"/>
                              </w:rPr>
                              <w:t xml:space="preserve">];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8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57575" cy="14763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7575" cy="1476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O(n)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before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two loops are not nested but are executed one after the other. Therefore, the summations will happen 2*n which is also O(n).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