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2"/>
        <w:contextualSpacing w:val="0"/>
        <w:rPr>
          <w:rFonts w:ascii="EB Garamond" w:cs="EB Garamond" w:eastAsia="EB Garamond" w:hAnsi="EB Garamond"/>
        </w:rPr>
      </w:pPr>
      <w:bookmarkStart w:colFirst="0" w:colLast="0" w:name="_updcrv5ehg4j" w:id="0"/>
      <w:bookmarkEnd w:id="0"/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One Click Installation</w:t>
      </w:r>
    </w:p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Open up your browser window and go to your CSUF Portal: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5943600" cy="20320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Go to left hand corner and click on Titanium:</w:t>
      </w:r>
    </w:p>
    <w:p w:rsidR="00000000" w:rsidDel="00000000" w:rsidP="00000000" w:rsidRDefault="00000000" w:rsidRPr="00000000" w14:paraId="0000000F">
      <w:pPr>
        <w:ind w:left="720" w:firstLine="0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2428875" cy="360997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Navigate to Communities: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5943600" cy="26924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If you are not enrolled in the Tuffix Community, please follow </w:t>
      </w:r>
      <w:hyperlink r:id="rId9">
        <w:r w:rsidDel="00000000" w:rsidR="00000000" w:rsidRPr="00000000">
          <w:rPr>
            <w:rFonts w:ascii="EB Garamond" w:cs="EB Garamond" w:eastAsia="EB Garamond" w:hAnsi="EB Garamond"/>
            <w:color w:val="1155cc"/>
            <w:sz w:val="24"/>
            <w:szCs w:val="24"/>
            <w:u w:val="single"/>
            <w:rtl w:val="0"/>
          </w:rPr>
          <w:t xml:space="preserve">these steps</w:t>
        </w:r>
      </w:hyperlink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Head over to the Tuffix Students Community: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4143375" cy="180022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You will find a header called “Tuffix VM .ova Files” and click the top link. The links will be variable so do not worry if this not the first link for you: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5943600" cy="17907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You will be redirected to a Google Drive page and you need to click download: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4514850" cy="21621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16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Again you will see a page telling you it cannot scan for viruses and that okay: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5943600" cy="1485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This will take a while depending on your computer and internet speed so sit tight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Once it is done downloading, proceed to open VirtualBox and click the File drop down: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5943600" cy="3784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Click on “Import Appliance” and you will see a screen like this: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4171950" cy="456247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Navigate to where you downloaded the Tuffix File: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Once you click “Open”, this window will populate with the path (location) where your file is: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4171950" cy="45624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Press “Next” and you will be able to edit the settings of this Virtual Machine. Please leave them to the defaults if you don’t know what they are: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4171950" cy="456247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Clicking “Import” will bring you this dialog and this will take a while: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4762500" cy="1323975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Once it is done, you should see this:</w:t>
      </w:r>
    </w:p>
    <w:p w:rsidR="00000000" w:rsidDel="00000000" w:rsidP="00000000" w:rsidRDefault="00000000" w:rsidRPr="00000000" w14:paraId="00000025">
      <w:pPr>
        <w:ind w:left="720" w:firstLine="0"/>
        <w:contextualSpacing w:val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3076575" cy="22098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Right-click on the Virtual Machine and press Start → Normal and you’re all done: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5943600" cy="37846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rFonts w:ascii="EB Garamond" w:cs="EB Garamond" w:eastAsia="EB Garamond" w:hAnsi="EB Garamond"/>
          <w:sz w:val="24"/>
          <w:szCs w:val="24"/>
          <w:u w:val="none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Proceed to </w:t>
      </w:r>
      <w:hyperlink r:id="rId22">
        <w:r w:rsidDel="00000000" w:rsidR="00000000" w:rsidRPr="00000000">
          <w:rPr>
            <w:rFonts w:ascii="EB Garamond" w:cs="EB Garamond" w:eastAsia="EB Garamond" w:hAnsi="EB Garamond"/>
            <w:color w:val="1155cc"/>
            <w:sz w:val="24"/>
            <w:szCs w:val="24"/>
            <w:u w:val="single"/>
            <w:rtl w:val="0"/>
          </w:rPr>
          <w:t xml:space="preserve">this document</w:t>
        </w:r>
      </w:hyperlink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for further information regarding Tuffix</w:t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9.png"/><Relationship Id="rId22" Type="http://schemas.openxmlformats.org/officeDocument/2006/relationships/hyperlink" Target="https://docs.google.com/document/d/1vPstnG13N6nq4HyQLJJ2KHRkkhbBzCssTYLkcY3i0ts/edit" TargetMode="External"/><Relationship Id="rId10" Type="http://schemas.openxmlformats.org/officeDocument/2006/relationships/image" Target="media/image11.png"/><Relationship Id="rId21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HZtBl9qtT-9t1mU6LAmXn3_ayCfMni39GNLFGQ14s4M/edit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5.png"/><Relationship Id="rId18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