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A7CE" w14:textId="3A80AD5A" w:rsidR="00081A7A" w:rsidRDefault="00AC2799">
      <w:r>
        <w:t>SCPI (skippy) – standard commands for programmable instruments. A standard for syntax and commands to use in controlling programmable test and measurement devices</w:t>
      </w:r>
    </w:p>
    <w:p w14:paraId="75871DA0" w14:textId="5E73FE95" w:rsidR="00C814B8" w:rsidRDefault="00C814B8">
      <w:r>
        <w:t>OFDM – orthogonal frequency-division multiplexing</w:t>
      </w:r>
    </w:p>
    <w:p w14:paraId="22FA8AAC" w14:textId="00A6BB96" w:rsidR="00434170" w:rsidRDefault="00434170"/>
    <w:p w14:paraId="17770777" w14:textId="50EFF7D0" w:rsidR="00434170" w:rsidRDefault="00434170">
      <w:r>
        <w:t>Spike software allows to control signal hounds with SCPI and a common GUI.</w:t>
      </w:r>
    </w:p>
    <w:p w14:paraId="2102C81F" w14:textId="221D636C" w:rsidR="003E54CF" w:rsidRDefault="003E54CF">
      <w:r>
        <w:t xml:space="preserve">Recommended to use a VISA library if available. It is also possible to use a VISA implementation that </w:t>
      </w:r>
      <w:r w:rsidR="00DB2517">
        <w:t>exists</w:t>
      </w:r>
      <w:r>
        <w:t xml:space="preserve"> in other languages/environments such as </w:t>
      </w:r>
      <w:r w:rsidRPr="003E54CF">
        <w:rPr>
          <w:b/>
          <w:bCs/>
        </w:rPr>
        <w:t>MATLAB, LabVIEW, and Python</w:t>
      </w:r>
      <w:r>
        <w:t>.</w:t>
      </w:r>
    </w:p>
    <w:p w14:paraId="3C3F13C5" w14:textId="0DE9FDBE" w:rsidR="003E54CF" w:rsidRDefault="003803E7">
      <w:r>
        <w:t>VISA – Virtual Instrument Software Architecture, is a standard for configuring, programming, and troubleshooting instrumentation systems comprised of GPIB, VXI, PXI, Serial, Ethernet, and/or USB interfaces</w:t>
      </w:r>
    </w:p>
    <w:p w14:paraId="76C78F02" w14:textId="2A5BC76D" w:rsidR="00AC584B" w:rsidRDefault="00AC584B">
      <w:r>
        <w:t>Need VISA library from National Instruments or Keysight to work with PyVISA. Suggest having NumPy and Matplotlib as well.</w:t>
      </w:r>
    </w:p>
    <w:p w14:paraId="03E6D4C4" w14:textId="54FCCF90" w:rsidR="00CB7B06" w:rsidRPr="00CB7B06" w:rsidRDefault="00E1739D">
      <w:pPr>
        <w:rPr>
          <w:color w:val="0563C1" w:themeColor="hyperlink"/>
          <w:u w:val="single"/>
        </w:rPr>
      </w:pPr>
      <w:r>
        <w:t>Starting with Python and PyV</w:t>
      </w:r>
      <w:r w:rsidR="005F60C7">
        <w:t>ISA</w:t>
      </w:r>
      <w:r>
        <w:t xml:space="preserve"> - </w:t>
      </w:r>
      <w:hyperlink r:id="rId4" w:history="1">
        <w:r w:rsidRPr="0054206F">
          <w:rPr>
            <w:rStyle w:val="Hyperlink"/>
          </w:rPr>
          <w:t>http://lamp</w:t>
        </w:r>
        <w:r w:rsidRPr="0054206F">
          <w:rPr>
            <w:rStyle w:val="Hyperlink"/>
          </w:rPr>
          <w:t>x</w:t>
        </w:r>
        <w:r w:rsidRPr="0054206F">
          <w:rPr>
            <w:rStyle w:val="Hyperlink"/>
          </w:rPr>
          <w:t>.tugraz.at/~hadley/num/ch9/python/9.1.php</w:t>
        </w:r>
      </w:hyperlink>
    </w:p>
    <w:p w14:paraId="11AC1FFF" w14:textId="55727FD2" w:rsidR="00E1739D" w:rsidRDefault="00CB7B06">
      <w:r>
        <w:t xml:space="preserve">Installing </w:t>
      </w:r>
      <w:proofErr w:type="spellStart"/>
      <w:r>
        <w:t>PyVisa</w:t>
      </w:r>
      <w:proofErr w:type="spellEnd"/>
      <w:r>
        <w:t>:</w:t>
      </w:r>
    </w:p>
    <w:p w14:paraId="249E8816" w14:textId="63F1D131" w:rsidR="002016DC" w:rsidRDefault="002016DC">
      <w:r>
        <w:t>pip install visa</w:t>
      </w:r>
    </w:p>
    <w:p w14:paraId="4EF326F5" w14:textId="5FF69976" w:rsidR="002016DC" w:rsidRDefault="002016DC">
      <w:r>
        <w:t xml:space="preserve">pip install -U </w:t>
      </w:r>
      <w:proofErr w:type="spellStart"/>
      <w:r>
        <w:t>pyvisa</w:t>
      </w:r>
      <w:proofErr w:type="spellEnd"/>
    </w:p>
    <w:p w14:paraId="52EE6064" w14:textId="01585F52" w:rsidR="00CB7B06" w:rsidRDefault="00CB7B06">
      <w:r>
        <w:t xml:space="preserve">First install VISA from National Instruments or Keysight. </w:t>
      </w:r>
      <w:hyperlink r:id="rId5" w:history="1">
        <w:r w:rsidRPr="00E123D3">
          <w:rPr>
            <w:rStyle w:val="Hyperlink"/>
          </w:rPr>
          <w:t>https://pyvisa.readthedocs.io/en/1.8/getting_nivisa.html#getting-nivisa</w:t>
        </w:r>
      </w:hyperlink>
    </w:p>
    <w:p w14:paraId="3A346637" w14:textId="1F7B3A26" w:rsidR="00CB7B06" w:rsidRDefault="00CB7B06"/>
    <w:sectPr w:rsidR="00CB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799"/>
    <w:rsid w:val="00081A7A"/>
    <w:rsid w:val="001E5D20"/>
    <w:rsid w:val="002016DC"/>
    <w:rsid w:val="003803E7"/>
    <w:rsid w:val="003E54CF"/>
    <w:rsid w:val="00431E6F"/>
    <w:rsid w:val="00434170"/>
    <w:rsid w:val="00466FE3"/>
    <w:rsid w:val="005F60C7"/>
    <w:rsid w:val="00AC2799"/>
    <w:rsid w:val="00AC584B"/>
    <w:rsid w:val="00C814B8"/>
    <w:rsid w:val="00CB7B06"/>
    <w:rsid w:val="00DB2517"/>
    <w:rsid w:val="00E1739D"/>
    <w:rsid w:val="00E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3A1E"/>
  <w15:docId w15:val="{7EB226A2-82E9-4254-A49B-9EC42905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visa.readthedocs.io/en/1.8/getting_nivisa.html#getting-nivisa" TargetMode="External"/><Relationship Id="rId4" Type="http://schemas.openxmlformats.org/officeDocument/2006/relationships/hyperlink" Target="http://lampx.tugraz.at/~hadley/num/ch9/python/9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Gonzales</dc:creator>
  <cp:keywords/>
  <dc:description/>
  <cp:lastModifiedBy>Jeremy Gonzales</cp:lastModifiedBy>
  <cp:revision>3</cp:revision>
  <dcterms:created xsi:type="dcterms:W3CDTF">2022-11-30T20:14:00Z</dcterms:created>
  <dcterms:modified xsi:type="dcterms:W3CDTF">2023-01-13T21:40:00Z</dcterms:modified>
</cp:coreProperties>
</file>