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AADE0" w14:textId="6CFD02C8" w:rsidR="00C72017" w:rsidRDefault="00C72017" w:rsidP="00C72017">
      <w:pPr>
        <w:pStyle w:val="Heading1"/>
      </w:pPr>
      <w:r>
        <w:t>ISYS30221 Artificial Intelligence 2021-22</w:t>
      </w:r>
    </w:p>
    <w:p w14:paraId="02FD7B3D" w14:textId="69326099" w:rsidR="00FD5302" w:rsidRDefault="002036F8" w:rsidP="00C72017">
      <w:pPr>
        <w:pStyle w:val="Heading2"/>
      </w:pPr>
      <w:r>
        <w:t xml:space="preserve">Coursework </w:t>
      </w:r>
      <w:r w:rsidR="00C72017">
        <w:t>Documentation Template</w:t>
      </w:r>
    </w:p>
    <w:p w14:paraId="25D7C1C8" w14:textId="36CBFE77" w:rsidR="00C72017" w:rsidRDefault="00C72017" w:rsidP="00C72017"/>
    <w:p w14:paraId="4AEDF79E" w14:textId="383AD3DF" w:rsidR="009F4596" w:rsidRPr="00C72017" w:rsidRDefault="002036F8" w:rsidP="009F4596">
      <w:pPr>
        <w:pStyle w:val="Heading2"/>
      </w:pPr>
      <w:r>
        <w:t xml:space="preserve">1- </w:t>
      </w:r>
      <w:r w:rsidR="009F4596">
        <w:t>About this submission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C72017" w14:paraId="3D1C250A" w14:textId="77777777" w:rsidTr="00BB3361">
        <w:tc>
          <w:tcPr>
            <w:tcW w:w="1555" w:type="dxa"/>
          </w:tcPr>
          <w:p w14:paraId="356151BC" w14:textId="0446FBD3" w:rsidR="00C72017" w:rsidRDefault="00C72017" w:rsidP="00303B66">
            <w:r>
              <w:t>Student Name</w:t>
            </w:r>
          </w:p>
        </w:tc>
        <w:tc>
          <w:tcPr>
            <w:tcW w:w="7461" w:type="dxa"/>
          </w:tcPr>
          <w:p w14:paraId="718958AF" w14:textId="0EC00D4C" w:rsidR="00C72017" w:rsidRDefault="00FF4F62" w:rsidP="00303B66">
            <w:r>
              <w:t>Jared Awiti</w:t>
            </w:r>
          </w:p>
        </w:tc>
      </w:tr>
      <w:tr w:rsidR="00C72017" w14:paraId="273BD3E9" w14:textId="77777777" w:rsidTr="00BB3361">
        <w:tc>
          <w:tcPr>
            <w:tcW w:w="1555" w:type="dxa"/>
          </w:tcPr>
          <w:p w14:paraId="7BC5C706" w14:textId="77777777" w:rsidR="00C72017" w:rsidRDefault="00C72017" w:rsidP="00303B66">
            <w:r>
              <w:t>Student ID</w:t>
            </w:r>
          </w:p>
        </w:tc>
        <w:tc>
          <w:tcPr>
            <w:tcW w:w="7461" w:type="dxa"/>
          </w:tcPr>
          <w:p w14:paraId="6D711B93" w14:textId="5F3596A7" w:rsidR="00C72017" w:rsidRDefault="00FF4F62" w:rsidP="00303B66">
            <w:r>
              <w:t>N0992216</w:t>
            </w:r>
          </w:p>
        </w:tc>
      </w:tr>
      <w:tr w:rsidR="009F4596" w14:paraId="0A811515" w14:textId="77777777" w:rsidTr="00BB3361">
        <w:tc>
          <w:tcPr>
            <w:tcW w:w="1555" w:type="dxa"/>
          </w:tcPr>
          <w:p w14:paraId="2363D567" w14:textId="42F86891" w:rsidR="009F4596" w:rsidRDefault="009F4596" w:rsidP="00303B66">
            <w:r>
              <w:t>Chatbot Topic</w:t>
            </w:r>
          </w:p>
        </w:tc>
        <w:tc>
          <w:tcPr>
            <w:tcW w:w="7461" w:type="dxa"/>
          </w:tcPr>
          <w:p w14:paraId="47FE86AA" w14:textId="24B7FD2E" w:rsidR="009F4596" w:rsidRDefault="00FF4F62" w:rsidP="00303B66">
            <w:r>
              <w:t>Ancient/Modern Wonders of the World</w:t>
            </w:r>
          </w:p>
        </w:tc>
      </w:tr>
      <w:tr w:rsidR="00C72017" w14:paraId="5D90A32A" w14:textId="77777777" w:rsidTr="00BB3361">
        <w:tc>
          <w:tcPr>
            <w:tcW w:w="1555" w:type="dxa"/>
          </w:tcPr>
          <w:p w14:paraId="0184A4B5" w14:textId="370E66FE" w:rsidR="00C72017" w:rsidRDefault="00C72017" w:rsidP="00303B66">
            <w:r>
              <w:t>Tasks implemented in this submission (a,b,c)</w:t>
            </w:r>
          </w:p>
        </w:tc>
        <w:tc>
          <w:tcPr>
            <w:tcW w:w="7461" w:type="dxa"/>
          </w:tcPr>
          <w:p w14:paraId="58AF710B" w14:textId="06372807" w:rsidR="00C72017" w:rsidRDefault="00FF4F62" w:rsidP="00303B66">
            <w:r>
              <w:t>A</w:t>
            </w:r>
            <w:r w:rsidR="0017015F">
              <w:t xml:space="preserve"> basic, B basic, C basic, A advanced, B advanced, C advanced</w:t>
            </w:r>
          </w:p>
        </w:tc>
      </w:tr>
      <w:tr w:rsidR="009F4596" w14:paraId="5882BCC6" w14:textId="77777777" w:rsidTr="00BB3361">
        <w:tc>
          <w:tcPr>
            <w:tcW w:w="1555" w:type="dxa"/>
          </w:tcPr>
          <w:p w14:paraId="3AAC841A" w14:textId="55546E3D" w:rsidR="009F4596" w:rsidRDefault="009F4596" w:rsidP="00303B66">
            <w:r>
              <w:t>Files inventory (excluding this file)</w:t>
            </w:r>
          </w:p>
        </w:tc>
        <w:tc>
          <w:tcPr>
            <w:tcW w:w="7461" w:type="dxa"/>
          </w:tcPr>
          <w:p w14:paraId="0754BA7B" w14:textId="6DB890BF" w:rsidR="009F4596" w:rsidRDefault="009F4596" w:rsidP="00303B66"/>
        </w:tc>
      </w:tr>
      <w:tr w:rsidR="00C72017" w14:paraId="774DA737" w14:textId="77777777" w:rsidTr="00BB3361">
        <w:tc>
          <w:tcPr>
            <w:tcW w:w="1555" w:type="dxa"/>
          </w:tcPr>
          <w:p w14:paraId="3D3D4EB6" w14:textId="3DA326E8" w:rsidR="00C72017" w:rsidRDefault="00C72017" w:rsidP="00303B66">
            <w:r>
              <w:t>Demo video URL</w:t>
            </w:r>
          </w:p>
        </w:tc>
        <w:tc>
          <w:tcPr>
            <w:tcW w:w="7461" w:type="dxa"/>
          </w:tcPr>
          <w:p w14:paraId="74017761" w14:textId="1BCD3953" w:rsidR="00C72017" w:rsidRDefault="00000000" w:rsidP="00233482">
            <w:pPr>
              <w:spacing w:after="160" w:line="259" w:lineRule="auto"/>
            </w:pPr>
            <w:hyperlink r:id="rId4" w:history="1">
              <w:r w:rsidR="00233482">
                <w:rPr>
                  <w:rStyle w:val="Hyperlink"/>
                </w:rPr>
                <w:t>Recording-20240313_180802.webm</w:t>
              </w:r>
            </w:hyperlink>
          </w:p>
        </w:tc>
      </w:tr>
      <w:tr w:rsidR="00C72017" w14:paraId="09547491" w14:textId="77777777" w:rsidTr="00BB3361">
        <w:tc>
          <w:tcPr>
            <w:tcW w:w="1555" w:type="dxa"/>
          </w:tcPr>
          <w:p w14:paraId="7914E73B" w14:textId="77777777" w:rsidR="00C72017" w:rsidRDefault="00C72017" w:rsidP="00303B66">
            <w:r>
              <w:t>Checklist</w:t>
            </w:r>
          </w:p>
        </w:tc>
        <w:tc>
          <w:tcPr>
            <w:tcW w:w="7461" w:type="dxa"/>
          </w:tcPr>
          <w:p w14:paraId="3F8946D0" w14:textId="6B123D1B" w:rsidR="00C72017" w:rsidRDefault="00000000" w:rsidP="00303B66">
            <w:sdt>
              <w:sdtPr>
                <w:id w:val="-39481970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7015F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I will submit this file separately (without compression) into DropBox</w:t>
            </w:r>
          </w:p>
          <w:p w14:paraId="1D1F3492" w14:textId="035BC619" w:rsidR="00C72017" w:rsidRDefault="00000000" w:rsidP="00C72017">
            <w:sdt>
              <w:sdtPr>
                <w:id w:val="-6779709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7015F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All other files are zipped and will be submitted into DropBox</w:t>
            </w:r>
          </w:p>
          <w:p w14:paraId="6E3AD8CD" w14:textId="017A6626" w:rsidR="00C72017" w:rsidRDefault="00000000" w:rsidP="00C72017">
            <w:sdt>
              <w:sdtPr>
                <w:id w:val="-9072283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7015F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The demo video is recorded as instructed, and the sharing link is inserted above</w:t>
            </w:r>
          </w:p>
          <w:p w14:paraId="446B415A" w14:textId="4B2F6E36" w:rsidR="00C72017" w:rsidRDefault="00000000" w:rsidP="009F4596">
            <w:sdt>
              <w:sdtPr>
                <w:id w:val="207100642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7015F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C72017">
              <w:t xml:space="preserve"> I have made sure that the demo video is shared according to the instructions, so that I allowed everybody in the university to view it.</w:t>
            </w:r>
          </w:p>
          <w:p w14:paraId="31F7C52F" w14:textId="2A74F661" w:rsidR="009F4596" w:rsidRDefault="00000000" w:rsidP="009F4596">
            <w:sdt>
              <w:sdtPr>
                <w:id w:val="-23369864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7015F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9F4596">
              <w:t xml:space="preserve"> All the sections below are populated accordingly.</w:t>
            </w:r>
          </w:p>
        </w:tc>
      </w:tr>
    </w:tbl>
    <w:p w14:paraId="39A2CB62" w14:textId="0B5E8ABA" w:rsidR="002036F8" w:rsidRDefault="002036F8"/>
    <w:p w14:paraId="44FCBA71" w14:textId="77777777" w:rsidR="002036F8" w:rsidRDefault="002036F8">
      <w:r>
        <w:br w:type="page"/>
      </w:r>
    </w:p>
    <w:p w14:paraId="13F929C9" w14:textId="7601C5F5" w:rsidR="009F4596" w:rsidRDefault="002036F8" w:rsidP="009F4596">
      <w:pPr>
        <w:pStyle w:val="Heading2"/>
      </w:pPr>
      <w:r>
        <w:lastRenderedPageBreak/>
        <w:t xml:space="preserve">2- </w:t>
      </w:r>
      <w:r w:rsidR="009F4596">
        <w:t>Design notes</w:t>
      </w:r>
      <w:r w:rsidR="00BB3361">
        <w:t xml:space="preserve"> (shrink/grow as needed, add images where applicable)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DA7499" w14:paraId="01456E6B" w14:textId="77777777" w:rsidTr="00BB3361">
        <w:tc>
          <w:tcPr>
            <w:tcW w:w="1555" w:type="dxa"/>
          </w:tcPr>
          <w:p w14:paraId="05AC7705" w14:textId="602E297D" w:rsidR="009F4596" w:rsidRDefault="009F4596" w:rsidP="009F4596">
            <w:r>
              <w:t>G</w:t>
            </w:r>
            <w:r w:rsidRPr="009F4596">
              <w:t xml:space="preserve">eneral explanations of the system and its goals </w:t>
            </w:r>
          </w:p>
        </w:tc>
        <w:tc>
          <w:tcPr>
            <w:tcW w:w="7461" w:type="dxa"/>
          </w:tcPr>
          <w:p w14:paraId="45F197EB" w14:textId="430E4D9D" w:rsidR="00E37130" w:rsidRDefault="00DB1364" w:rsidP="00303B66">
            <w:r w:rsidRPr="00DB1364">
              <w:t xml:space="preserve">My chatbot project focuses on Ancient/Modern Wonders of the World. The system is designed to address user inquiries about </w:t>
            </w:r>
            <w:r w:rsidR="00A44DE3">
              <w:t>Wonders of the world</w:t>
            </w:r>
            <w:r w:rsidRPr="00DB1364">
              <w:t xml:space="preserve"> and analy</w:t>
            </w:r>
            <w:r w:rsidR="00FB202A">
              <w:t>s</w:t>
            </w:r>
            <w:r w:rsidRPr="00DB1364">
              <w:t xml:space="preserve">e images to identify the likely </w:t>
            </w:r>
            <w:r w:rsidR="00A44DE3">
              <w:t>wonder</w:t>
            </w:r>
            <w:r w:rsidRPr="00DB1364">
              <w:t xml:space="preserve"> depicted. It incorporates voice command inputs, converting them to text using </w:t>
            </w:r>
            <w:r w:rsidR="00FB202A">
              <w:t xml:space="preserve">a </w:t>
            </w:r>
            <w:r w:rsidR="009A552B">
              <w:t xml:space="preserve">speech recognition </w:t>
            </w:r>
            <w:r w:rsidR="00FB202A">
              <w:t>Python</w:t>
            </w:r>
            <w:r w:rsidR="009A552B">
              <w:t xml:space="preserve"> </w:t>
            </w:r>
            <w:r w:rsidR="00FB202A">
              <w:t>module</w:t>
            </w:r>
            <w:r w:rsidRPr="00DB1364">
              <w:t>.</w:t>
            </w:r>
            <w:r w:rsidR="00FB202A">
              <w:t xml:space="preserve"> The chatbot will then display the answer to this.</w:t>
            </w:r>
            <w:r w:rsidRPr="00DB1364">
              <w:t xml:space="preserve"> </w:t>
            </w:r>
          </w:p>
          <w:p w14:paraId="0C27DD38" w14:textId="4CF1A4AD" w:rsidR="00E37130" w:rsidRDefault="00DB1364" w:rsidP="00303B66">
            <w:r w:rsidRPr="00DB1364">
              <w:t xml:space="preserve">In cases where the user inputs </w:t>
            </w:r>
            <w:r w:rsidR="00962143">
              <w:t>unrecognised</w:t>
            </w:r>
            <w:r w:rsidRPr="00DB1364">
              <w:t xml:space="preserve"> commands, the chatbot employs cosine similarity of tf/idf values to interpret and respond appropriately based on similar </w:t>
            </w:r>
            <w:r w:rsidR="00876377">
              <w:t>question</w:t>
            </w:r>
            <w:r w:rsidRPr="00DB1364">
              <w:t xml:space="preserve">s. </w:t>
            </w:r>
          </w:p>
          <w:p w14:paraId="4E44431F" w14:textId="62F0D018" w:rsidR="00962143" w:rsidRDefault="00DB1364" w:rsidP="00303B66">
            <w:r w:rsidRPr="00DB1364">
              <w:t xml:space="preserve">A </w:t>
            </w:r>
            <w:r w:rsidR="007A57AF">
              <w:t xml:space="preserve">logic </w:t>
            </w:r>
            <w:r w:rsidRPr="00DB1364">
              <w:t xml:space="preserve">knowledge base (kb) file, checked for consistency upon loading, allows the chatbot to verify statements as true, </w:t>
            </w:r>
            <w:r w:rsidR="003F00B0">
              <w:t xml:space="preserve">contradiction </w:t>
            </w:r>
            <w:r w:rsidRPr="00DB1364">
              <w:t>false</w:t>
            </w:r>
            <w:r w:rsidR="003F00B0">
              <w:t>, and unknown false</w:t>
            </w:r>
            <w:r w:rsidRPr="00DB1364">
              <w:t>. Users can supplement the kb with additional statements, provided they align with existing entries.</w:t>
            </w:r>
            <w:r w:rsidR="007A57AF">
              <w:t xml:space="preserve"> These are then saved into the logic kb.</w:t>
            </w:r>
          </w:p>
          <w:p w14:paraId="4A362B47" w14:textId="22FC78B1" w:rsidR="009F4596" w:rsidRDefault="00DB1364" w:rsidP="00303B66">
            <w:r w:rsidRPr="00DB1364">
              <w:t xml:space="preserve">Image classification </w:t>
            </w:r>
            <w:r w:rsidR="00962143">
              <w:t>utilises</w:t>
            </w:r>
            <w:r w:rsidRPr="00DB1364">
              <w:t xml:space="preserve"> TensorFlow and Keras to identify common features among multiple images of the same </w:t>
            </w:r>
            <w:r w:rsidR="007A57AF">
              <w:t>wonder</w:t>
            </w:r>
            <w:r w:rsidRPr="00DB1364">
              <w:t xml:space="preserve">. The chatbot </w:t>
            </w:r>
            <w:r w:rsidR="00170F96">
              <w:t>uses a trained model to classify which wonder the user has shown it</w:t>
            </w:r>
            <w:r w:rsidRPr="00DB1364">
              <w:t>.</w:t>
            </w:r>
          </w:p>
          <w:p w14:paraId="445EBB54" w14:textId="57574670" w:rsidR="009F4596" w:rsidRDefault="009F4596" w:rsidP="00303B66"/>
        </w:tc>
      </w:tr>
      <w:tr w:rsidR="00DA7499" w14:paraId="01F3349A" w14:textId="77777777" w:rsidTr="00BB3361">
        <w:tc>
          <w:tcPr>
            <w:tcW w:w="1555" w:type="dxa"/>
          </w:tcPr>
          <w:p w14:paraId="5FA9BDBC" w14:textId="28579359" w:rsidR="009F4596" w:rsidRDefault="009F4596" w:rsidP="00303B66">
            <w:r>
              <w:t>T</w:t>
            </w:r>
            <w:r w:rsidRPr="009F4596">
              <w:t>he system requirements, i.e., the list of what the system should do/have from a user’s perspective</w:t>
            </w:r>
          </w:p>
        </w:tc>
        <w:tc>
          <w:tcPr>
            <w:tcW w:w="7461" w:type="dxa"/>
          </w:tcPr>
          <w:p w14:paraId="6D4EEE94" w14:textId="3019D4EA" w:rsidR="009F4596" w:rsidRDefault="00185674" w:rsidP="00303B66">
            <w:r>
              <w:t xml:space="preserve">The chatbot can define </w:t>
            </w:r>
            <w:r w:rsidR="00711579">
              <w:t>anything on Wikipedia</w:t>
            </w:r>
            <w:r w:rsidR="00F32195">
              <w:t>.</w:t>
            </w:r>
            <w:r w:rsidR="001B13A1">
              <w:t xml:space="preserve"> </w:t>
            </w:r>
            <w:r w:rsidR="00711579">
              <w:t xml:space="preserve">Using the Wikipedia API. Using the </w:t>
            </w:r>
            <w:r w:rsidR="00B01BDA">
              <w:t>input “What is a *”.</w:t>
            </w:r>
          </w:p>
          <w:p w14:paraId="0206D12A" w14:textId="77777777" w:rsidR="00185674" w:rsidRDefault="00185674" w:rsidP="00303B66"/>
          <w:p w14:paraId="55F530AA" w14:textId="638D8AAE" w:rsidR="009F4596" w:rsidRDefault="00FE3666" w:rsidP="00303B66">
            <w:r>
              <w:t xml:space="preserve">The </w:t>
            </w:r>
            <w:r w:rsidR="00E60951">
              <w:t>chatbot</w:t>
            </w:r>
            <w:r w:rsidR="00230ACA">
              <w:t xml:space="preserve"> should be able to ask questions about the </w:t>
            </w:r>
            <w:r w:rsidR="00460A4B">
              <w:t>Ancient</w:t>
            </w:r>
            <w:r w:rsidR="00230ACA">
              <w:t xml:space="preserve"> Wonders of the world</w:t>
            </w:r>
            <w:r w:rsidR="00460A4B">
              <w:t>.</w:t>
            </w:r>
          </w:p>
          <w:p w14:paraId="4DA21382" w14:textId="77777777" w:rsidR="00E60951" w:rsidRDefault="00E60951" w:rsidP="00303B66"/>
          <w:p w14:paraId="0BC56913" w14:textId="2276E070" w:rsidR="00E60951" w:rsidRDefault="00E60951" w:rsidP="00303B66">
            <w:r>
              <w:t xml:space="preserve">The chatbot should be able to find the most similar question to the question asked if not directly in </w:t>
            </w:r>
            <w:r w:rsidR="00460A4B">
              <w:t>the knowledge base</w:t>
            </w:r>
            <w:r w:rsidR="00186BB5">
              <w:t>.</w:t>
            </w:r>
            <w:r>
              <w:t xml:space="preserve"> </w:t>
            </w:r>
          </w:p>
          <w:p w14:paraId="110C8FEE" w14:textId="29FA659E" w:rsidR="009F4596" w:rsidRDefault="009F4596" w:rsidP="00303B66"/>
          <w:p w14:paraId="0619352B" w14:textId="1C253A9B" w:rsidR="009F4596" w:rsidRDefault="00186BB5" w:rsidP="00303B66">
            <w:r>
              <w:t>The chatbot should be able to take voice input when a user asks so.</w:t>
            </w:r>
            <w:r w:rsidR="001D2951">
              <w:t xml:space="preserve"> For example</w:t>
            </w:r>
            <w:r w:rsidR="00905943">
              <w:t>,</w:t>
            </w:r>
            <w:r w:rsidR="001D2951">
              <w:t xml:space="preserve"> using the input “I want to speak to you”.</w:t>
            </w:r>
            <w:r w:rsidR="00B4034F">
              <w:t xml:space="preserve"> The</w:t>
            </w:r>
            <w:r w:rsidR="00AC7A54">
              <w:t>n the best answer will be provided to the question.</w:t>
            </w:r>
            <w:r w:rsidR="00B4034F">
              <w:t xml:space="preserve"> </w:t>
            </w:r>
          </w:p>
          <w:p w14:paraId="3B62C840" w14:textId="57A9247A" w:rsidR="009F4596" w:rsidRDefault="009F4596" w:rsidP="00303B66"/>
          <w:p w14:paraId="0EE94560" w14:textId="1B0F0A3C" w:rsidR="009F4596" w:rsidRDefault="000B3266" w:rsidP="00303B66">
            <w:r>
              <w:t>The chatbot should be able to save facts from the user</w:t>
            </w:r>
            <w:r w:rsidR="0073627A">
              <w:t xml:space="preserve">, these facts should </w:t>
            </w:r>
            <w:r w:rsidR="00C00BC5">
              <w:t>have</w:t>
            </w:r>
            <w:r w:rsidR="0073627A">
              <w:t xml:space="preserve"> to do with w</w:t>
            </w:r>
            <w:r w:rsidR="00C00BC5">
              <w:t>h</w:t>
            </w:r>
            <w:r w:rsidR="001471E2">
              <w:t>ether a</w:t>
            </w:r>
            <w:r w:rsidR="00C00BC5">
              <w:t xml:space="preserve"> Wonder is Modern or Ancient</w:t>
            </w:r>
            <w:r w:rsidR="0073627A">
              <w:t>.</w:t>
            </w:r>
            <w:r>
              <w:t xml:space="preserve"> </w:t>
            </w:r>
            <w:r w:rsidR="001C4BFF">
              <w:t>U</w:t>
            </w:r>
            <w:r w:rsidR="00390FE8">
              <w:t>sing the input “I know that * is *”</w:t>
            </w:r>
            <w:r w:rsidR="001C4BFF">
              <w:t>. If the statement contradicts it should not save.</w:t>
            </w:r>
          </w:p>
          <w:p w14:paraId="7E3449A2" w14:textId="77777777" w:rsidR="009F4596" w:rsidRDefault="009F4596" w:rsidP="00303B66"/>
          <w:p w14:paraId="4B49D77E" w14:textId="36168594" w:rsidR="009F4596" w:rsidRDefault="00C00BC5" w:rsidP="00303B66">
            <w:r>
              <w:t xml:space="preserve">The chatbot should be able to check facts from the logic knowledge base </w:t>
            </w:r>
            <w:r w:rsidR="003B4B48">
              <w:t xml:space="preserve">too. Using the input “check that * is *”. If the statement contradicts it should display contradiction. If it is unrelated then </w:t>
            </w:r>
            <w:r w:rsidR="00B11FC4">
              <w:t>it should display the appropriate message. If it is correct return True.</w:t>
            </w:r>
          </w:p>
          <w:p w14:paraId="34C61AD9" w14:textId="2F00BAA5" w:rsidR="009F4596" w:rsidRDefault="009F4596" w:rsidP="00303B66"/>
          <w:p w14:paraId="7D375A5F" w14:textId="1EA18372" w:rsidR="009F4596" w:rsidRDefault="00905943" w:rsidP="00303B66">
            <w:r>
              <w:t xml:space="preserve">The chatbot should be able to </w:t>
            </w:r>
            <w:r w:rsidR="0098648A">
              <w:t>recommend a wonder to visit based on the architectural beauty and historical significance ratings on a scale of 1 to 10. Using the input “Recommend me a wonder to visit”.</w:t>
            </w:r>
          </w:p>
          <w:p w14:paraId="159F003D" w14:textId="77777777" w:rsidR="00B01BDA" w:rsidRDefault="00B01BDA" w:rsidP="00303B66"/>
          <w:p w14:paraId="4FB4F87E" w14:textId="621DF2DF" w:rsidR="009F4596" w:rsidRDefault="00FA298A" w:rsidP="00303B66">
            <w:r>
              <w:t xml:space="preserve">The chatbot should be able to </w:t>
            </w:r>
            <w:r w:rsidR="0070078F">
              <w:t xml:space="preserve">classify what a certain wonder of the world is. The user should be able to type “What is this picture”. Then select a picture </w:t>
            </w:r>
            <w:r w:rsidR="00A718A7">
              <w:t>and the chatbot should be able to classify it.</w:t>
            </w:r>
            <w:r w:rsidR="00AA059E">
              <w:t xml:space="preserve"> The model can classify these Wonders: Christ the Redeemer, the Pyramids of Giza, the Taj Mahal, the Roman Colosseum and the Burj Khalifa</w:t>
            </w:r>
          </w:p>
          <w:p w14:paraId="5D26FCE4" w14:textId="77777777" w:rsidR="009F4596" w:rsidRDefault="009F4596" w:rsidP="00303B66"/>
          <w:p w14:paraId="0DE0BE5A" w14:textId="4F92D9A9" w:rsidR="003E194B" w:rsidRDefault="003E194B" w:rsidP="00303B66"/>
        </w:tc>
      </w:tr>
      <w:tr w:rsidR="00DA7499" w14:paraId="53412D34" w14:textId="77777777" w:rsidTr="00BB3361">
        <w:tc>
          <w:tcPr>
            <w:tcW w:w="1555" w:type="dxa"/>
          </w:tcPr>
          <w:p w14:paraId="1EC1D182" w14:textId="4C420087" w:rsidR="009F4596" w:rsidRDefault="00BB3361" w:rsidP="00303B66">
            <w:r>
              <w:lastRenderedPageBreak/>
              <w:t>T</w:t>
            </w:r>
            <w:r w:rsidR="009F4596" w:rsidRPr="009F4596">
              <w:t>he employed AI techniques, and the explanation of program</w:t>
            </w:r>
            <w:r>
              <w:t xml:space="preserve"> codes</w:t>
            </w:r>
            <w:r w:rsidR="009F4596">
              <w:t xml:space="preserve"> and the supplied files.</w:t>
            </w:r>
          </w:p>
          <w:p w14:paraId="6A35AA5F" w14:textId="02374E41" w:rsidR="009F4596" w:rsidRDefault="009F4596" w:rsidP="00303B66"/>
        </w:tc>
        <w:tc>
          <w:tcPr>
            <w:tcW w:w="7461" w:type="dxa"/>
          </w:tcPr>
          <w:p w14:paraId="0799E52C" w14:textId="231A656F" w:rsidR="00AB16CC" w:rsidRDefault="006C1FA5" w:rsidP="00303B66">
            <w:r>
              <w:t xml:space="preserve">For part A, the chatbot uses </w:t>
            </w:r>
            <w:r w:rsidR="001205F5">
              <w:t>tf/idf, cosine similarity, and lemmatisation to find the mo</w:t>
            </w:r>
            <w:r w:rsidR="003970E0">
              <w:t xml:space="preserve">st similar question to the one </w:t>
            </w:r>
            <w:r w:rsidR="00C3061A">
              <w:t>asked if</w:t>
            </w:r>
            <w:r w:rsidR="003970E0">
              <w:t xml:space="preserve"> the question asked is not directly in the CSV file. </w:t>
            </w:r>
            <w:r w:rsidR="00924C0C" w:rsidRPr="00924C0C">
              <w:t>Unmatched sentences trigger the AIML library to determine the tf/idf value relative to predefined question-response pairs. This value is calculated from a CSV file containing potential questions and answers, and cosine similarity is computed against user sentences. The question with the highest similarity is selected, and the chatbot responds accordingly.</w:t>
            </w:r>
            <w:r w:rsidR="00430E63">
              <w:t xml:space="preserve"> Furthermore, using the </w:t>
            </w:r>
            <w:r w:rsidR="00005F5D">
              <w:t>P</w:t>
            </w:r>
            <w:r w:rsidR="00430E63">
              <w:t>ython speech recognition module the user can also input a question via their voice.</w:t>
            </w:r>
          </w:p>
          <w:p w14:paraId="00EAEDA2" w14:textId="77777777" w:rsidR="00126B17" w:rsidRDefault="00126B17" w:rsidP="00303B66"/>
          <w:p w14:paraId="57C0462F" w14:textId="6626E45D" w:rsidR="00C3061A" w:rsidRDefault="004D2297" w:rsidP="00303B66">
            <w:r>
              <w:t xml:space="preserve">For part B, the nltk library is employed. It turns the </w:t>
            </w:r>
            <w:r w:rsidR="00005F5D">
              <w:t>first</w:t>
            </w:r>
            <w:r w:rsidR="00B02B20">
              <w:t>-</w:t>
            </w:r>
            <w:r w:rsidR="00005F5D">
              <w:t>order logic statements from the CSV file into expression</w:t>
            </w:r>
            <w:r w:rsidR="00B02B20">
              <w:t>s</w:t>
            </w:r>
            <w:r w:rsidR="00005F5D">
              <w:t>. Then p</w:t>
            </w:r>
            <w:r w:rsidR="00B02B20">
              <w:t>uts</w:t>
            </w:r>
            <w:r w:rsidR="00005F5D">
              <w:t xml:space="preserve"> these expressions into a </w:t>
            </w:r>
            <w:r w:rsidR="00B02B20">
              <w:t>logical</w:t>
            </w:r>
            <w:r w:rsidR="00005F5D">
              <w:t xml:space="preserve"> knowledge base.</w:t>
            </w:r>
            <w:r w:rsidR="00CF5AB9">
              <w:t xml:space="preserve"> The nltk resolution prover is then used to check for contradictions in the initial database. When a </w:t>
            </w:r>
            <w:r w:rsidR="00652AF7">
              <w:t xml:space="preserve">new fact is entered via the user </w:t>
            </w:r>
            <w:r w:rsidR="00C96002">
              <w:t xml:space="preserve">the prover checks the logical kb </w:t>
            </w:r>
            <w:r w:rsidR="009B29FE">
              <w:t xml:space="preserve">and </w:t>
            </w:r>
            <w:r w:rsidR="00C96002">
              <w:t xml:space="preserve">then </w:t>
            </w:r>
            <w:r w:rsidR="00DE1ECE">
              <w:t xml:space="preserve">either puts the new fact in or outputs </w:t>
            </w:r>
            <w:r w:rsidR="009B29FE">
              <w:t>“</w:t>
            </w:r>
            <w:r w:rsidR="00DE1ECE">
              <w:t>contradiction</w:t>
            </w:r>
            <w:r w:rsidR="009B29FE">
              <w:t>”</w:t>
            </w:r>
            <w:r w:rsidR="00DE1ECE">
              <w:t xml:space="preserve">. </w:t>
            </w:r>
            <w:r w:rsidR="009B29FE">
              <w:t xml:space="preserve">Furthermore, the </w:t>
            </w:r>
            <w:r w:rsidR="002444FE">
              <w:t>chatbot uses Fuzzy logic to recommend a wonder to visit</w:t>
            </w:r>
            <w:r w:rsidR="00906BB7">
              <w:t xml:space="preserve"> using the skfuzzy library</w:t>
            </w:r>
            <w:r w:rsidR="002444FE">
              <w:t>.</w:t>
            </w:r>
            <w:r w:rsidR="00906BB7">
              <w:t xml:space="preserve"> </w:t>
            </w:r>
            <w:r w:rsidR="004F2485">
              <w:t xml:space="preserve">It takes in the user’s preference for </w:t>
            </w:r>
            <w:r w:rsidR="00BC7E55">
              <w:t>beauty and significance the using the fuzzy</w:t>
            </w:r>
            <w:r w:rsidR="000F6D1F">
              <w:t xml:space="preserve"> memberships, rules, and inference outputs the result.</w:t>
            </w:r>
          </w:p>
          <w:p w14:paraId="055C0FFA" w14:textId="77777777" w:rsidR="009F4596" w:rsidRDefault="009F4596" w:rsidP="00303B66"/>
          <w:p w14:paraId="46A66945" w14:textId="5C8711D9" w:rsidR="000F6D1F" w:rsidRDefault="002E0A51" w:rsidP="00303B66">
            <w:r>
              <w:t xml:space="preserve">Tensorflow and Keras </w:t>
            </w:r>
            <w:r w:rsidR="00636F5D">
              <w:t>are</w:t>
            </w:r>
            <w:r>
              <w:t xml:space="preserve"> used </w:t>
            </w:r>
            <w:r w:rsidR="00C277E4">
              <w:t xml:space="preserve">for image classification. It is trained on 5 </w:t>
            </w:r>
            <w:r w:rsidR="00636F5D">
              <w:t xml:space="preserve">folders each one </w:t>
            </w:r>
            <w:r w:rsidR="0059281E">
              <w:t xml:space="preserve">being a wonder. A CNN model is then created and </w:t>
            </w:r>
            <w:r w:rsidR="00365102">
              <w:t>using random search the most</w:t>
            </w:r>
            <w:r w:rsidR="00575BDB">
              <w:t xml:space="preserve"> optimal hyperparameters are chosen for the model. This increases the accuracy of the model drastically. As a result of </w:t>
            </w:r>
            <w:r w:rsidR="009F4F1F">
              <w:t>this, the model accuracy is 99% and accurately classifies most images.</w:t>
            </w:r>
          </w:p>
          <w:p w14:paraId="6A8A1726" w14:textId="4EA70417" w:rsidR="00BB3361" w:rsidRDefault="00BB3361" w:rsidP="00303B66"/>
          <w:p w14:paraId="7854C6C9" w14:textId="4AF0834C" w:rsidR="00BB3361" w:rsidRDefault="00B1656A" w:rsidP="00303B66">
            <w:r>
              <w:t xml:space="preserve">CNN model without random search </w:t>
            </w:r>
            <w:r w:rsidR="00F61D27">
              <w:t>is 63%.</w:t>
            </w:r>
          </w:p>
          <w:p w14:paraId="29C6C483" w14:textId="6A9C0B00" w:rsidR="00BB3361" w:rsidRDefault="00B1656A" w:rsidP="00303B66">
            <w:r w:rsidRPr="00181FD1">
              <w:rPr>
                <w:noProof/>
              </w:rPr>
              <w:drawing>
                <wp:inline distT="0" distB="0" distL="0" distR="0" wp14:anchorId="7F5EDFF4" wp14:editId="211CB5CC">
                  <wp:extent cx="4473590" cy="361149"/>
                  <wp:effectExtent l="0" t="0" r="3175" b="1270"/>
                  <wp:docPr id="1387348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348108" name=""/>
                          <pic:cNvPicPr/>
                        </pic:nvPicPr>
                        <pic:blipFill rotWithShape="1">
                          <a:blip r:embed="rId5"/>
                          <a:srcRect r="30278" b="12557"/>
                          <a:stretch/>
                        </pic:blipFill>
                        <pic:spPr bwMode="auto">
                          <a:xfrm>
                            <a:off x="0" y="0"/>
                            <a:ext cx="4990767" cy="40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635DFE" w14:textId="38199B10" w:rsidR="00BB3361" w:rsidRDefault="00BB3361" w:rsidP="00303B66"/>
          <w:p w14:paraId="495E7AB8" w14:textId="4896D0BE" w:rsidR="00BB3361" w:rsidRDefault="00BB3361" w:rsidP="00303B66"/>
          <w:p w14:paraId="5CD2D214" w14:textId="1D92C8EA" w:rsidR="00BB3361" w:rsidRDefault="00F057B8" w:rsidP="00303B66">
            <w:r>
              <w:t>CNN model with random search is 99%.</w:t>
            </w:r>
          </w:p>
          <w:p w14:paraId="7F2C2DE2" w14:textId="73B3D4B0" w:rsidR="00BB3361" w:rsidRDefault="00DA7499" w:rsidP="00303B66">
            <w:r w:rsidRPr="00C77EB8">
              <w:rPr>
                <w:noProof/>
              </w:rPr>
              <w:drawing>
                <wp:inline distT="0" distB="0" distL="0" distR="0" wp14:anchorId="54F3657D" wp14:editId="333CE5FD">
                  <wp:extent cx="4527697" cy="407254"/>
                  <wp:effectExtent l="0" t="0" r="6350" b="0"/>
                  <wp:docPr id="111682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82607" name=""/>
                          <pic:cNvPicPr/>
                        </pic:nvPicPr>
                        <pic:blipFill rotWithShape="1">
                          <a:blip r:embed="rId6"/>
                          <a:srcRect r="32251" b="-9132"/>
                          <a:stretch/>
                        </pic:blipFill>
                        <pic:spPr bwMode="auto">
                          <a:xfrm>
                            <a:off x="0" y="0"/>
                            <a:ext cx="4890282" cy="439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29FD77" w14:textId="20EDBC90" w:rsidR="00BB3361" w:rsidRDefault="00BB3361" w:rsidP="00303B66"/>
          <w:p w14:paraId="5B679D3A" w14:textId="718B1C02" w:rsidR="00BB3361" w:rsidRDefault="00E83BBE" w:rsidP="00303B66">
            <w:r>
              <w:t xml:space="preserve">The random search </w:t>
            </w:r>
            <w:r w:rsidR="002742FB">
              <w:t xml:space="preserve">technique goes through random </w:t>
            </w:r>
            <w:r w:rsidR="009C0352">
              <w:t>combination</w:t>
            </w:r>
            <w:r w:rsidR="001111B9">
              <w:t>s</w:t>
            </w:r>
            <w:r w:rsidR="009C0352">
              <w:t xml:space="preserve"> of </w:t>
            </w:r>
            <w:r w:rsidR="002742FB">
              <w:t xml:space="preserve">values to find the most optimal hyperparameters for hyperparameter tuning. </w:t>
            </w:r>
            <w:r w:rsidR="00395373">
              <w:t xml:space="preserve">The hyperparameters tuned were the number of units in the convolutional </w:t>
            </w:r>
            <w:r w:rsidR="00200A5B">
              <w:t xml:space="preserve">layers, </w:t>
            </w:r>
            <w:r w:rsidR="00F8304D">
              <w:t xml:space="preserve">the </w:t>
            </w:r>
            <w:r w:rsidR="00200A5B">
              <w:t xml:space="preserve">number of units in the dense layer, and </w:t>
            </w:r>
            <w:r w:rsidR="00F8304D">
              <w:t xml:space="preserve">the learning rate. By </w:t>
            </w:r>
            <w:r w:rsidR="00DD5379">
              <w:t>doing this the CNN model improves drastically.</w:t>
            </w:r>
          </w:p>
          <w:p w14:paraId="31E2CDD3" w14:textId="77777777" w:rsidR="009F4596" w:rsidRDefault="009F4596" w:rsidP="00303B66"/>
          <w:p w14:paraId="1FB4CC4A" w14:textId="77777777" w:rsidR="009F4596" w:rsidRDefault="009F4596" w:rsidP="00303B66"/>
          <w:p w14:paraId="27D5E1B9" w14:textId="088D7E93" w:rsidR="009F4596" w:rsidRDefault="009F4596" w:rsidP="00303B66"/>
        </w:tc>
      </w:tr>
    </w:tbl>
    <w:p w14:paraId="12EF529E" w14:textId="77777777" w:rsidR="002036F8" w:rsidRDefault="002036F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FAD016" w14:textId="400DB7A9" w:rsidR="00AE191E" w:rsidRPr="00AE191E" w:rsidRDefault="002036F8" w:rsidP="00AE191E">
      <w:pPr>
        <w:pStyle w:val="Heading2"/>
      </w:pPr>
      <w:r>
        <w:lastRenderedPageBreak/>
        <w:t xml:space="preserve">3- </w:t>
      </w:r>
      <w:r w:rsidR="00BB3361">
        <w:t xml:space="preserve">Conversation </w:t>
      </w:r>
      <w:r>
        <w:t>l</w:t>
      </w:r>
      <w:r w:rsidR="00BB3361">
        <w:t>og (</w:t>
      </w:r>
      <w:r>
        <w:t>insert text, screenshots and/or images as required)</w:t>
      </w:r>
      <w:r w:rsidR="00F740A6">
        <w:t xml:space="preserve"> – Task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6F8" w14:paraId="15386851" w14:textId="77777777" w:rsidTr="002036F8">
        <w:tc>
          <w:tcPr>
            <w:tcW w:w="9016" w:type="dxa"/>
          </w:tcPr>
          <w:p w14:paraId="4A423DAA" w14:textId="77777777" w:rsidR="002036F8" w:rsidRDefault="002036F8" w:rsidP="00BB3361"/>
          <w:p w14:paraId="6266B47E" w14:textId="2690513A" w:rsidR="002036F8" w:rsidRDefault="008B70C8" w:rsidP="00BB3361">
            <w:r>
              <w:t>Task A – Basic implementation</w:t>
            </w:r>
          </w:p>
          <w:p w14:paraId="0D6D5647" w14:textId="75BB63D4" w:rsidR="002036F8" w:rsidRDefault="008438DF" w:rsidP="00BB3361">
            <w:r>
              <w:t>Similarity</w:t>
            </w:r>
            <w:r w:rsidR="00850F6E">
              <w:t>-</w:t>
            </w:r>
            <w:r>
              <w:t xml:space="preserve">based </w:t>
            </w:r>
            <w:r w:rsidR="00850F6E">
              <w:t>question system using cosine similarity, lemmatisation and tf/idf.</w:t>
            </w:r>
          </w:p>
          <w:p w14:paraId="4552BC24" w14:textId="77777777" w:rsidR="00850F6E" w:rsidRDefault="00850F6E" w:rsidP="00BB3361"/>
          <w:p w14:paraId="6E167BE9" w14:textId="4B766CEC" w:rsidR="00850F6E" w:rsidRDefault="005D7D47" w:rsidP="00BB3361">
            <w:r w:rsidRPr="005D7D47">
              <w:rPr>
                <w:noProof/>
              </w:rPr>
              <w:drawing>
                <wp:inline distT="0" distB="0" distL="0" distR="0" wp14:anchorId="193D8363" wp14:editId="67E63BCA">
                  <wp:extent cx="5731510" cy="427990"/>
                  <wp:effectExtent l="0" t="0" r="2540" b="0"/>
                  <wp:docPr id="769705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7052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E856" w14:textId="49EB66D2" w:rsidR="00850F6E" w:rsidRDefault="00492585" w:rsidP="00BB3361">
            <w:r>
              <w:t>If the user enters a question directly in the CSV. The chatbot will display the answer.</w:t>
            </w:r>
          </w:p>
          <w:p w14:paraId="4913D4B7" w14:textId="77777777" w:rsidR="00850F6E" w:rsidRDefault="00850F6E" w:rsidP="00BB3361"/>
          <w:p w14:paraId="24EEA98C" w14:textId="43E47781" w:rsidR="00850F6E" w:rsidRDefault="003404D9" w:rsidP="00BB3361">
            <w:r w:rsidRPr="003404D9">
              <w:rPr>
                <w:noProof/>
              </w:rPr>
              <w:drawing>
                <wp:inline distT="0" distB="0" distL="0" distR="0" wp14:anchorId="2EC96283" wp14:editId="7ED4FC79">
                  <wp:extent cx="5731510" cy="448310"/>
                  <wp:effectExtent l="0" t="0" r="2540" b="8890"/>
                  <wp:docPr id="535908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9089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135E4" w14:textId="46A1FA60" w:rsidR="00850F6E" w:rsidRDefault="00492585" w:rsidP="00BB3361">
            <w:r>
              <w:t>If the user enters a similar question the AIML is deployed and the most sim</w:t>
            </w:r>
            <w:r w:rsidR="00353770">
              <w:t>i</w:t>
            </w:r>
            <w:r>
              <w:t xml:space="preserve">lar question in the CSV is found. </w:t>
            </w:r>
            <w:r w:rsidR="00353770">
              <w:t>The answer to the most similar question is then outputted.</w:t>
            </w:r>
          </w:p>
          <w:p w14:paraId="7253F003" w14:textId="77777777" w:rsidR="00ED3E9D" w:rsidRDefault="00ED3E9D" w:rsidP="00BB3361"/>
          <w:p w14:paraId="3B241A69" w14:textId="78AC02F1" w:rsidR="00ED3E9D" w:rsidRDefault="00BB1850" w:rsidP="00BB3361">
            <w:r w:rsidRPr="00BB1850">
              <w:rPr>
                <w:noProof/>
              </w:rPr>
              <w:drawing>
                <wp:inline distT="0" distB="0" distL="0" distR="0" wp14:anchorId="79F9D56D" wp14:editId="007DBCCC">
                  <wp:extent cx="1958510" cy="464860"/>
                  <wp:effectExtent l="0" t="0" r="3810" b="0"/>
                  <wp:docPr id="1463865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8650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510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2E61D" w14:textId="2514DF38" w:rsidR="00ED3E9D" w:rsidRDefault="002D6741" w:rsidP="00BB3361">
            <w:r>
              <w:t>If an unrelated input is given the user will output an error message.</w:t>
            </w:r>
          </w:p>
          <w:p w14:paraId="6A3757FB" w14:textId="77777777" w:rsidR="00ED3E9D" w:rsidRDefault="00ED3E9D" w:rsidP="00BB3361"/>
          <w:p w14:paraId="6A66FEFC" w14:textId="0803CA3F" w:rsidR="00850F6E" w:rsidRDefault="00850F6E" w:rsidP="00BB3361">
            <w:r>
              <w:t>Task A – Extra</w:t>
            </w:r>
          </w:p>
          <w:p w14:paraId="40F9970E" w14:textId="55752CC5" w:rsidR="002036F8" w:rsidRDefault="00850F6E" w:rsidP="00BB3361">
            <w:r>
              <w:t>You can ask the chatbot questions using your voice</w:t>
            </w:r>
            <w:r w:rsidR="00A647AB">
              <w:t xml:space="preserve"> using </w:t>
            </w:r>
            <w:r w:rsidR="006606B3">
              <w:t>the python speech recognition library</w:t>
            </w:r>
            <w:r>
              <w:t>.</w:t>
            </w:r>
            <w:r w:rsidR="00A647AB">
              <w:t xml:space="preserve"> It will then use the above techniques to display the answer.</w:t>
            </w:r>
          </w:p>
          <w:p w14:paraId="198C884E" w14:textId="77777777" w:rsidR="002036F8" w:rsidRDefault="002036F8" w:rsidP="00BB3361"/>
          <w:p w14:paraId="5D05135E" w14:textId="062226DA" w:rsidR="002036F8" w:rsidRDefault="00537A21" w:rsidP="00BB3361">
            <w:r w:rsidRPr="00537A21">
              <w:rPr>
                <w:noProof/>
              </w:rPr>
              <w:drawing>
                <wp:inline distT="0" distB="0" distL="0" distR="0" wp14:anchorId="673926AD" wp14:editId="168D9E81">
                  <wp:extent cx="5731510" cy="785495"/>
                  <wp:effectExtent l="0" t="0" r="2540" b="0"/>
                  <wp:docPr id="1690349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3494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7B6BC" w14:textId="77777777" w:rsidR="002036F8" w:rsidRDefault="002036F8" w:rsidP="00BB3361"/>
          <w:p w14:paraId="3EB94E61" w14:textId="407FC6D1" w:rsidR="00A434FF" w:rsidRDefault="00A434FF" w:rsidP="00BB3361">
            <w:r w:rsidRPr="00A434FF">
              <w:rPr>
                <w:noProof/>
              </w:rPr>
              <w:drawing>
                <wp:inline distT="0" distB="0" distL="0" distR="0" wp14:anchorId="00FB1008" wp14:editId="3AA2A227">
                  <wp:extent cx="4907705" cy="800169"/>
                  <wp:effectExtent l="0" t="0" r="7620" b="0"/>
                  <wp:docPr id="2110032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0321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705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42CA2" w14:textId="77777777" w:rsidR="00ED051C" w:rsidRDefault="00ED051C" w:rsidP="00BB3361"/>
          <w:p w14:paraId="3710FB01" w14:textId="46179089" w:rsidR="002036F8" w:rsidRDefault="002D6741" w:rsidP="00BB3361">
            <w:r>
              <w:t xml:space="preserve">The user can </w:t>
            </w:r>
            <w:r w:rsidR="00037897">
              <w:t xml:space="preserve">ask a question using their voice. </w:t>
            </w:r>
            <w:r w:rsidR="00EF36DE">
              <w:t>By typing one of the several commands, for example</w:t>
            </w:r>
            <w:r w:rsidR="00F56FB1">
              <w:t>,</w:t>
            </w:r>
            <w:r w:rsidR="00EF36DE">
              <w:t xml:space="preserve"> “I want to speak to you”. The chatbot will then tell you to speak and by using speech</w:t>
            </w:r>
            <w:r w:rsidR="00F56FB1">
              <w:t>-</w:t>
            </w:r>
            <w:r w:rsidR="00EF36DE">
              <w:t>to</w:t>
            </w:r>
            <w:r w:rsidR="008C6B7D">
              <w:t>-</w:t>
            </w:r>
            <w:r w:rsidR="00EF36DE">
              <w:t xml:space="preserve">text the </w:t>
            </w:r>
            <w:r w:rsidR="00F56FB1">
              <w:t>chatbot then finds the exact answer or most similar and outputs it.</w:t>
            </w:r>
          </w:p>
          <w:p w14:paraId="1BB3C080" w14:textId="77777777" w:rsidR="002036F8" w:rsidRDefault="002036F8" w:rsidP="00BB3361"/>
          <w:p w14:paraId="69F7187C" w14:textId="77777777" w:rsidR="002036F8" w:rsidRDefault="002036F8" w:rsidP="00BB3361"/>
          <w:p w14:paraId="736C1A43" w14:textId="6E94E635" w:rsidR="002036F8" w:rsidRDefault="002036F8" w:rsidP="00BB3361"/>
        </w:tc>
      </w:tr>
    </w:tbl>
    <w:p w14:paraId="1B4ADBB0" w14:textId="6D4379F7" w:rsidR="005825F4" w:rsidRDefault="002036F8">
      <w:r>
        <w:t>(no word count is necessary)</w:t>
      </w:r>
      <w:r w:rsidR="005825F4">
        <w:br w:type="page"/>
      </w:r>
    </w:p>
    <w:p w14:paraId="3C86B77C" w14:textId="2986A770" w:rsidR="005825F4" w:rsidRPr="00AE191E" w:rsidRDefault="005825F4" w:rsidP="005825F4">
      <w:pPr>
        <w:pStyle w:val="Heading2"/>
      </w:pPr>
      <w:r>
        <w:lastRenderedPageBreak/>
        <w:t>3- Conversation log (insert text, screenshots and/or images as required)</w:t>
      </w:r>
      <w:r w:rsidR="00F740A6">
        <w:t xml:space="preserve"> – Task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25F4" w14:paraId="64BD0096" w14:textId="77777777" w:rsidTr="00DA5C58">
        <w:tc>
          <w:tcPr>
            <w:tcW w:w="9016" w:type="dxa"/>
          </w:tcPr>
          <w:p w14:paraId="1739E47E" w14:textId="77777777" w:rsidR="005825F4" w:rsidRDefault="005825F4" w:rsidP="00DA5C58"/>
          <w:p w14:paraId="22FF8473" w14:textId="7D38D880" w:rsidR="005825F4" w:rsidRDefault="00ED3E9D" w:rsidP="00DA5C58">
            <w:r>
              <w:t>Task B - Basic</w:t>
            </w:r>
          </w:p>
          <w:p w14:paraId="3F88FEFA" w14:textId="423E0027" w:rsidR="005825F4" w:rsidRDefault="00FE6BBA" w:rsidP="00DA5C58">
            <w:r>
              <w:t>A rule-based logic system</w:t>
            </w:r>
            <w:r w:rsidR="008F5036">
              <w:t>, using First order logic,</w:t>
            </w:r>
            <w:r>
              <w:t xml:space="preserve"> that uses “check that * is *” and “I know that * is *”. The system takes a wonder of the world and categorises it as Modern or Ancient.</w:t>
            </w:r>
          </w:p>
          <w:p w14:paraId="05AA9670" w14:textId="77777777" w:rsidR="005825F4" w:rsidRDefault="005825F4" w:rsidP="00DA5C58"/>
          <w:p w14:paraId="7C5A0373" w14:textId="7A439063" w:rsidR="005825F4" w:rsidRDefault="00EC6D43" w:rsidP="00DA5C58">
            <w:r w:rsidRPr="00EC6D43">
              <w:rPr>
                <w:noProof/>
              </w:rPr>
              <w:drawing>
                <wp:inline distT="0" distB="0" distL="0" distR="0" wp14:anchorId="0D071397" wp14:editId="63873170">
                  <wp:extent cx="3459780" cy="472481"/>
                  <wp:effectExtent l="0" t="0" r="7620" b="3810"/>
                  <wp:docPr id="1822423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4236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35EE5" w14:textId="040D1F35" w:rsidR="005825F4" w:rsidRDefault="001826B8" w:rsidP="00DA5C58">
            <w:r>
              <w:t>The user is able to input facts, whether a wonder is Modern or Ancient into the logical kb.</w:t>
            </w:r>
          </w:p>
          <w:p w14:paraId="479C4471" w14:textId="77777777" w:rsidR="005825F4" w:rsidRDefault="005825F4" w:rsidP="00DA5C58"/>
          <w:p w14:paraId="50FA874E" w14:textId="360D91BE" w:rsidR="005825F4" w:rsidRDefault="005F0E8F" w:rsidP="00DA5C58">
            <w:r w:rsidRPr="005F0E8F">
              <w:rPr>
                <w:noProof/>
              </w:rPr>
              <w:drawing>
                <wp:inline distT="0" distB="0" distL="0" distR="0" wp14:anchorId="419CE82F" wp14:editId="3B843BD3">
                  <wp:extent cx="5646909" cy="472481"/>
                  <wp:effectExtent l="0" t="0" r="0" b="3810"/>
                  <wp:docPr id="387099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0997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09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9686" w14:textId="41703ED5" w:rsidR="005825F4" w:rsidRDefault="001540E7" w:rsidP="00DA5C58">
            <w:r>
              <w:t xml:space="preserve">If the user tries to enter a contradiction into the </w:t>
            </w:r>
            <w:r w:rsidR="00D659B3">
              <w:t>kb,</w:t>
            </w:r>
            <w:r>
              <w:t xml:space="preserve"> then the chatbot will detect it and output an error message</w:t>
            </w:r>
            <w:r w:rsidR="00F67B25">
              <w:t>.</w:t>
            </w:r>
          </w:p>
          <w:p w14:paraId="5B0C6EB1" w14:textId="77777777" w:rsidR="005825F4" w:rsidRDefault="005825F4" w:rsidP="00DA5C58"/>
          <w:p w14:paraId="06FF583E" w14:textId="5872DD95" w:rsidR="005825F4" w:rsidRDefault="00964041" w:rsidP="00DA5C58">
            <w:r w:rsidRPr="00964041">
              <w:rPr>
                <w:noProof/>
              </w:rPr>
              <w:drawing>
                <wp:inline distT="0" distB="0" distL="0" distR="0" wp14:anchorId="49AB8C8C" wp14:editId="553BB485">
                  <wp:extent cx="2812024" cy="205758"/>
                  <wp:effectExtent l="0" t="0" r="7620" b="3810"/>
                  <wp:docPr id="2038773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77350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8F122" w14:textId="5DDB0C9D" w:rsidR="005825F4" w:rsidRDefault="0011146B" w:rsidP="00DA5C58">
            <w:r w:rsidRPr="0011146B">
              <w:rPr>
                <w:noProof/>
              </w:rPr>
              <w:drawing>
                <wp:inline distT="0" distB="0" distL="0" distR="0" wp14:anchorId="377FCD36" wp14:editId="3CF052DB">
                  <wp:extent cx="5677392" cy="335309"/>
                  <wp:effectExtent l="0" t="0" r="0" b="7620"/>
                  <wp:docPr id="969567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5678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92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75814" w14:textId="1FDECD21" w:rsidR="005825F4" w:rsidRDefault="001540E7" w:rsidP="00DA5C58">
            <w:r>
              <w:t xml:space="preserve">The </w:t>
            </w:r>
            <w:r w:rsidR="00EE008E">
              <w:t>user can also check these facts according to the kb. If a contradiction is detected the chatbot will detect this.</w:t>
            </w:r>
          </w:p>
          <w:p w14:paraId="007ACFFC" w14:textId="77777777" w:rsidR="005825F4" w:rsidRDefault="005825F4" w:rsidP="00DA5C58"/>
          <w:p w14:paraId="0289AC6D" w14:textId="51A6DB73" w:rsidR="005825F4" w:rsidRDefault="00A650CD" w:rsidP="00DA5C58">
            <w:r w:rsidRPr="00A650CD">
              <w:rPr>
                <w:noProof/>
              </w:rPr>
              <w:drawing>
                <wp:inline distT="0" distB="0" distL="0" distR="0" wp14:anchorId="093D9B67" wp14:editId="1B7F82FB">
                  <wp:extent cx="2248095" cy="190517"/>
                  <wp:effectExtent l="0" t="0" r="0" b="0"/>
                  <wp:docPr id="1962857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8575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95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875B6" w14:textId="20B852AF" w:rsidR="005825F4" w:rsidRDefault="009273B5" w:rsidP="00DA5C58">
            <w:r w:rsidRPr="009273B5">
              <w:rPr>
                <w:noProof/>
              </w:rPr>
              <w:drawing>
                <wp:inline distT="0" distB="0" distL="0" distR="0" wp14:anchorId="5A48CA3B" wp14:editId="358329CA">
                  <wp:extent cx="5731510" cy="306070"/>
                  <wp:effectExtent l="0" t="0" r="2540" b="0"/>
                  <wp:docPr id="301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8C196" w14:textId="6BAD208A" w:rsidR="005825F4" w:rsidRDefault="00EE008E" w:rsidP="00DA5C58">
            <w:r>
              <w:t xml:space="preserve">If the information is not relevant to the </w:t>
            </w:r>
            <w:r w:rsidR="00D659B3">
              <w:t>kb,</w:t>
            </w:r>
            <w:r>
              <w:t xml:space="preserve"> then an error message will be displayed. </w:t>
            </w:r>
          </w:p>
          <w:p w14:paraId="45E76964" w14:textId="77777777" w:rsidR="005825F4" w:rsidRDefault="005825F4" w:rsidP="00DA5C58"/>
          <w:p w14:paraId="59C2E942" w14:textId="7F0937A6" w:rsidR="005825F4" w:rsidRDefault="00FE0229" w:rsidP="00DA5C58">
            <w:r w:rsidRPr="00FE0229">
              <w:rPr>
                <w:noProof/>
              </w:rPr>
              <w:drawing>
                <wp:inline distT="0" distB="0" distL="0" distR="0" wp14:anchorId="1FA8E40D" wp14:editId="2D418D3B">
                  <wp:extent cx="2728196" cy="190517"/>
                  <wp:effectExtent l="0" t="0" r="0" b="0"/>
                  <wp:docPr id="504471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4714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196" cy="1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B7134" w14:textId="46D16724" w:rsidR="005825F4" w:rsidRDefault="00682FD7" w:rsidP="00DA5C58">
            <w:r w:rsidRPr="00682FD7">
              <w:rPr>
                <w:noProof/>
              </w:rPr>
              <w:drawing>
                <wp:inline distT="0" distB="0" distL="0" distR="0" wp14:anchorId="6A6EA45F" wp14:editId="31A4B79D">
                  <wp:extent cx="1204064" cy="335309"/>
                  <wp:effectExtent l="0" t="0" r="0" b="7620"/>
                  <wp:docPr id="1624669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6953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064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7DAFA" w14:textId="6B6B052B" w:rsidR="005825F4" w:rsidRDefault="00D659B3" w:rsidP="00DA5C58">
            <w:r>
              <w:t>If the fact is true, then the chatbot will output True.</w:t>
            </w:r>
          </w:p>
          <w:p w14:paraId="2E48989D" w14:textId="77777777" w:rsidR="005825F4" w:rsidRDefault="005825F4" w:rsidP="00DA5C58"/>
          <w:p w14:paraId="3213992D" w14:textId="380203C8" w:rsidR="005825F4" w:rsidRDefault="008F5036" w:rsidP="00DA5C58">
            <w:r>
              <w:t>Task B - Extra</w:t>
            </w:r>
          </w:p>
          <w:p w14:paraId="34E81A88" w14:textId="67A42E0A" w:rsidR="005825F4" w:rsidRDefault="008F5036" w:rsidP="00DA5C58">
            <w:r>
              <w:t xml:space="preserve">Wonder visit recommendation system. The user gives the AI bot </w:t>
            </w:r>
            <w:r w:rsidR="00C564F5">
              <w:t xml:space="preserve">metrics for Architectural beauty and </w:t>
            </w:r>
            <w:r w:rsidR="00A4293F">
              <w:t>historical significance (0-10) then the bot will recommend and Modern Wonder of the world to visit.</w:t>
            </w:r>
          </w:p>
          <w:p w14:paraId="474E9C50" w14:textId="77777777" w:rsidR="005825F4" w:rsidRDefault="005825F4" w:rsidP="00DA5C58"/>
          <w:p w14:paraId="2DCF78CA" w14:textId="212932EF" w:rsidR="005825F4" w:rsidRDefault="00C171CA" w:rsidP="00DA5C58">
            <w:r w:rsidRPr="00C171CA">
              <w:rPr>
                <w:noProof/>
              </w:rPr>
              <w:drawing>
                <wp:inline distT="0" distB="0" distL="0" distR="0" wp14:anchorId="4493C202" wp14:editId="73868FA1">
                  <wp:extent cx="4854361" cy="655377"/>
                  <wp:effectExtent l="0" t="0" r="3810" b="0"/>
                  <wp:docPr id="1595757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75715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99B0D" w14:textId="77777777" w:rsidR="005825F4" w:rsidRDefault="005825F4" w:rsidP="00DA5C58"/>
          <w:p w14:paraId="079E0802" w14:textId="1F3A119E" w:rsidR="005825F4" w:rsidRDefault="0041454D" w:rsidP="00DA5C58">
            <w:r>
              <w:t xml:space="preserve">A user can enter </w:t>
            </w:r>
            <w:r w:rsidR="002E3B64">
              <w:t>several</w:t>
            </w:r>
            <w:r>
              <w:t xml:space="preserve"> commands then the chatbot will ask for metrics. The fuzzy system will then decide which wonder </w:t>
            </w:r>
            <w:r w:rsidR="002E3B64">
              <w:t>it would most recommend the user to visit.</w:t>
            </w:r>
          </w:p>
          <w:p w14:paraId="54A5F6BD" w14:textId="77777777" w:rsidR="005825F4" w:rsidRDefault="005825F4" w:rsidP="00DA5C58"/>
          <w:p w14:paraId="7DF78B78" w14:textId="77777777" w:rsidR="005825F4" w:rsidRDefault="005825F4" w:rsidP="00DA5C58"/>
          <w:p w14:paraId="3E5F2FE4" w14:textId="77777777" w:rsidR="005825F4" w:rsidRDefault="005825F4" w:rsidP="00DA5C58"/>
        </w:tc>
      </w:tr>
    </w:tbl>
    <w:p w14:paraId="41CC74A0" w14:textId="77777777" w:rsidR="005825F4" w:rsidRDefault="005825F4" w:rsidP="005825F4">
      <w:r>
        <w:t>(no word count is necessary)</w:t>
      </w:r>
    </w:p>
    <w:p w14:paraId="167CCB7E" w14:textId="7984AC33" w:rsidR="005825F4" w:rsidRPr="00AE191E" w:rsidRDefault="005825F4" w:rsidP="005825F4">
      <w:pPr>
        <w:pStyle w:val="Heading2"/>
      </w:pPr>
      <w:r>
        <w:br w:type="page"/>
      </w:r>
      <w:r>
        <w:lastRenderedPageBreak/>
        <w:t>3- Conversation log (insert text, screenshots and/or images as required)</w:t>
      </w:r>
      <w:r w:rsidR="00F740A6">
        <w:t xml:space="preserve"> – Task 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25F4" w14:paraId="3924894A" w14:textId="77777777" w:rsidTr="00DA5C58">
        <w:tc>
          <w:tcPr>
            <w:tcW w:w="9016" w:type="dxa"/>
          </w:tcPr>
          <w:p w14:paraId="4C9750A7" w14:textId="77777777" w:rsidR="005825F4" w:rsidRDefault="005825F4" w:rsidP="00DA5C58"/>
          <w:p w14:paraId="63FDF321" w14:textId="5FF2E8A6" w:rsidR="005825F4" w:rsidRDefault="00977D37" w:rsidP="00DA5C58">
            <w:r>
              <w:t>Task C - Basic</w:t>
            </w:r>
          </w:p>
          <w:p w14:paraId="20651860" w14:textId="0DD5EE44" w:rsidR="005825F4" w:rsidRDefault="00B639A9" w:rsidP="00DA5C58">
            <w:r>
              <w:t xml:space="preserve">Trained and saved a </w:t>
            </w:r>
            <w:r w:rsidR="00274B61">
              <w:t>CNN</w:t>
            </w:r>
            <w:r>
              <w:t xml:space="preserve"> model to predict one of 5 wonders of the world. </w:t>
            </w:r>
            <w:r w:rsidR="00274B61">
              <w:t xml:space="preserve">These include: Christ the Redeemer, the Pyramids of Giza, </w:t>
            </w:r>
            <w:r w:rsidR="0022609E">
              <w:t xml:space="preserve">the Taj Mahal, the Roman Colosseum and </w:t>
            </w:r>
            <w:r w:rsidR="0028005B">
              <w:t>the Burj Khalifa.</w:t>
            </w:r>
          </w:p>
          <w:p w14:paraId="6164D71E" w14:textId="77777777" w:rsidR="005825F4" w:rsidRDefault="005825F4" w:rsidP="00DA5C58"/>
          <w:p w14:paraId="749D753C" w14:textId="1B13964F" w:rsidR="005825F4" w:rsidRDefault="0079382F" w:rsidP="00DA5C58">
            <w:r w:rsidRPr="0079382F">
              <w:rPr>
                <w:noProof/>
              </w:rPr>
              <w:drawing>
                <wp:inline distT="0" distB="0" distL="0" distR="0" wp14:anchorId="597A167C" wp14:editId="65D8A54A">
                  <wp:extent cx="2738498" cy="1459966"/>
                  <wp:effectExtent l="0" t="0" r="5080" b="6985"/>
                  <wp:docPr id="1470851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8518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864" cy="147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768BF" w14:textId="77777777" w:rsidR="005825F4" w:rsidRDefault="005825F4" w:rsidP="00DA5C58"/>
          <w:p w14:paraId="4C6A3B3B" w14:textId="65909208" w:rsidR="005825F4" w:rsidRDefault="001A60ED" w:rsidP="00DA5C58">
            <w:r w:rsidRPr="001A60ED">
              <w:rPr>
                <w:noProof/>
              </w:rPr>
              <w:drawing>
                <wp:inline distT="0" distB="0" distL="0" distR="0" wp14:anchorId="763F2C8C" wp14:editId="709CE96C">
                  <wp:extent cx="5265876" cy="335309"/>
                  <wp:effectExtent l="0" t="0" r="0" b="7620"/>
                  <wp:docPr id="1207679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67968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876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AE883" w14:textId="496E50C4" w:rsidR="0028347D" w:rsidRDefault="001A7235" w:rsidP="00DA5C58">
            <w:r w:rsidRPr="001A7235">
              <w:rPr>
                <w:noProof/>
              </w:rPr>
              <w:drawing>
                <wp:inline distT="0" distB="0" distL="0" distR="0" wp14:anchorId="281D448C" wp14:editId="5F0570C9">
                  <wp:extent cx="5265420" cy="488087"/>
                  <wp:effectExtent l="0" t="0" r="0" b="7620"/>
                  <wp:docPr id="729885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8858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288" cy="49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E7E2A" w14:textId="288CAC97" w:rsidR="005825F4" w:rsidRDefault="006F6A1C" w:rsidP="00DA5C58">
            <w:r>
              <w:t xml:space="preserve">Images can be inputted into the chatbot and the chatbot can classify it. </w:t>
            </w:r>
            <w:r w:rsidR="0065283B">
              <w:t>The image bot can identify each wonder and output the result using the “what is this image” command.</w:t>
            </w:r>
          </w:p>
          <w:p w14:paraId="4A2AC183" w14:textId="77777777" w:rsidR="005825F4" w:rsidRDefault="005825F4" w:rsidP="00DA5C58"/>
          <w:p w14:paraId="654E9787" w14:textId="25BC9BBF" w:rsidR="005825F4" w:rsidRDefault="008D6061" w:rsidP="00DA5C58">
            <w:r w:rsidRPr="008D6061">
              <w:rPr>
                <w:noProof/>
              </w:rPr>
              <w:drawing>
                <wp:inline distT="0" distB="0" distL="0" distR="0" wp14:anchorId="4FAFAC34" wp14:editId="216E1B1D">
                  <wp:extent cx="1501270" cy="2202371"/>
                  <wp:effectExtent l="0" t="0" r="3810" b="7620"/>
                  <wp:docPr id="1261537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53761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70" cy="220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80730" w14:textId="77777777" w:rsidR="005825F4" w:rsidRDefault="005825F4" w:rsidP="00DA5C58"/>
          <w:p w14:paraId="1BD87A8E" w14:textId="37830709" w:rsidR="005825F4" w:rsidRDefault="00BF65BD" w:rsidP="00DA5C58">
            <w:r w:rsidRPr="00BF65BD">
              <w:rPr>
                <w:noProof/>
              </w:rPr>
              <w:drawing>
                <wp:inline distT="0" distB="0" distL="0" distR="0" wp14:anchorId="38B1B9EA" wp14:editId="15361117">
                  <wp:extent cx="5387807" cy="754445"/>
                  <wp:effectExtent l="0" t="0" r="3810" b="7620"/>
                  <wp:docPr id="1481865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86515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EBB83" w14:textId="7B1BD20A" w:rsidR="005825F4" w:rsidRDefault="0065283B" w:rsidP="00DA5C58">
            <w:r>
              <w:t xml:space="preserve">Similarly, the </w:t>
            </w:r>
            <w:r w:rsidR="00BF65BD">
              <w:t>“what is this picture”</w:t>
            </w:r>
            <w:r w:rsidR="0041454D">
              <w:t xml:space="preserve"> command can be used for this same purpose.</w:t>
            </w:r>
          </w:p>
          <w:p w14:paraId="074C4D83" w14:textId="77777777" w:rsidR="005825F4" w:rsidRDefault="005825F4" w:rsidP="00DA5C58"/>
          <w:p w14:paraId="0FA0455F" w14:textId="77777777" w:rsidR="00AD2E23" w:rsidRDefault="00AD2E23" w:rsidP="00DA5C58"/>
          <w:p w14:paraId="73DCE2BD" w14:textId="37A2A444" w:rsidR="00AD2E23" w:rsidRDefault="00357983" w:rsidP="00DA5C58">
            <w:r w:rsidRPr="00357983">
              <w:rPr>
                <w:noProof/>
              </w:rPr>
              <w:lastRenderedPageBreak/>
              <w:drawing>
                <wp:inline distT="0" distB="0" distL="0" distR="0" wp14:anchorId="5ABFE3CC" wp14:editId="109FAEE5">
                  <wp:extent cx="939800" cy="1447800"/>
                  <wp:effectExtent l="0" t="0" r="0" b="0"/>
                  <wp:docPr id="375775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77507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587" cy="147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7275B" w14:textId="77777777" w:rsidR="00AD2E23" w:rsidRDefault="00AD2E23" w:rsidP="00DA5C58"/>
          <w:p w14:paraId="562A0AD3" w14:textId="3CC6EDA3" w:rsidR="00D060B1" w:rsidRDefault="00AD2E23" w:rsidP="00DA5C58">
            <w:r w:rsidRPr="00AD2E23">
              <w:rPr>
                <w:noProof/>
              </w:rPr>
              <w:drawing>
                <wp:inline distT="0" distB="0" distL="0" distR="0" wp14:anchorId="369757BD" wp14:editId="670DB91C">
                  <wp:extent cx="5380186" cy="777307"/>
                  <wp:effectExtent l="0" t="0" r="0" b="3810"/>
                  <wp:docPr id="1079359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3590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09EB9" w14:textId="77777777" w:rsidR="00D060B1" w:rsidRDefault="00D060B1" w:rsidP="00DA5C58"/>
          <w:p w14:paraId="785093DE" w14:textId="600F6C62" w:rsidR="00357983" w:rsidRDefault="00030E9A" w:rsidP="00DA5C58">
            <w:r w:rsidRPr="00030E9A">
              <w:rPr>
                <w:noProof/>
              </w:rPr>
              <w:drawing>
                <wp:inline distT="0" distB="0" distL="0" distR="0" wp14:anchorId="4ABDCFC8" wp14:editId="6ED8FFE0">
                  <wp:extent cx="2133785" cy="1394581"/>
                  <wp:effectExtent l="0" t="0" r="0" b="0"/>
                  <wp:docPr id="853145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1458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139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B4DA8" w14:textId="2BBD8E1C" w:rsidR="00357983" w:rsidRDefault="003E24F7" w:rsidP="00DA5C58">
            <w:r w:rsidRPr="003E24F7">
              <w:rPr>
                <w:noProof/>
              </w:rPr>
              <w:drawing>
                <wp:inline distT="0" distB="0" distL="0" distR="0" wp14:anchorId="2201853E" wp14:editId="2F61506D">
                  <wp:extent cx="3528366" cy="495343"/>
                  <wp:effectExtent l="0" t="0" r="0" b="0"/>
                  <wp:docPr id="1308112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1121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366" cy="49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73D10" w14:textId="77777777" w:rsidR="000963C9" w:rsidRDefault="000963C9" w:rsidP="00DA5C58"/>
          <w:p w14:paraId="5591559F" w14:textId="2D7B63FE" w:rsidR="000963C9" w:rsidRDefault="00DA767F" w:rsidP="00DA5C58">
            <w:r w:rsidRPr="00DA767F">
              <w:rPr>
                <w:noProof/>
              </w:rPr>
              <w:drawing>
                <wp:inline distT="0" distB="0" distL="0" distR="0" wp14:anchorId="71B7CA08" wp14:editId="32CE8F0A">
                  <wp:extent cx="2004234" cy="1524132"/>
                  <wp:effectExtent l="0" t="0" r="0" b="0"/>
                  <wp:docPr id="2010762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76291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3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86FCD" w14:textId="68BF144D" w:rsidR="003E24F7" w:rsidRDefault="000963C9" w:rsidP="00DA5C58">
            <w:r w:rsidRPr="000963C9">
              <w:rPr>
                <w:noProof/>
              </w:rPr>
              <w:drawing>
                <wp:inline distT="0" distB="0" distL="0" distR="0" wp14:anchorId="057ABD65" wp14:editId="50C082FD">
                  <wp:extent cx="5303980" cy="769687"/>
                  <wp:effectExtent l="0" t="0" r="0" b="0"/>
                  <wp:docPr id="1373158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15889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EC9B6" w14:textId="77777777" w:rsidR="003E24F7" w:rsidRDefault="003E24F7" w:rsidP="00DA5C58"/>
          <w:p w14:paraId="1546418F" w14:textId="34C39ED7" w:rsidR="005825F4" w:rsidRDefault="00977D37" w:rsidP="00DA5C58">
            <w:r>
              <w:t xml:space="preserve">Task </w:t>
            </w:r>
            <w:r w:rsidR="000A1DD6">
              <w:t>C</w:t>
            </w:r>
            <w:r>
              <w:t xml:space="preserve"> – Extra </w:t>
            </w:r>
          </w:p>
          <w:p w14:paraId="434DC070" w14:textId="5DA20CB3" w:rsidR="005825F4" w:rsidRDefault="000A1DD6" w:rsidP="00DA5C58">
            <w:r>
              <w:t>Hyper</w:t>
            </w:r>
            <w:r w:rsidR="00CA6665">
              <w:t>-</w:t>
            </w:r>
            <w:r>
              <w:t xml:space="preserve">tuning the </w:t>
            </w:r>
            <w:r w:rsidR="00A67B84">
              <w:t xml:space="preserve">parameters of the CNN model using </w:t>
            </w:r>
            <w:r w:rsidR="00CA6665">
              <w:t xml:space="preserve">the </w:t>
            </w:r>
            <w:r w:rsidR="00A67B84">
              <w:t>random search module. This finds the most optimal parameters and increases the accuracy.</w:t>
            </w:r>
          </w:p>
          <w:p w14:paraId="2AA75CD1" w14:textId="77777777" w:rsidR="005825F4" w:rsidRDefault="005825F4" w:rsidP="00DA5C58"/>
          <w:p w14:paraId="71A09943" w14:textId="77777777" w:rsidR="005825F4" w:rsidRDefault="005825F4" w:rsidP="00DA5C58"/>
        </w:tc>
      </w:tr>
    </w:tbl>
    <w:p w14:paraId="5D8932E9" w14:textId="162BE721" w:rsidR="002036F8" w:rsidRDefault="005825F4" w:rsidP="005825F4">
      <w:r>
        <w:lastRenderedPageBreak/>
        <w:t>(no word count is necessary)</w:t>
      </w:r>
    </w:p>
    <w:sectPr w:rsidR="00203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017"/>
    <w:rsid w:val="00005F5D"/>
    <w:rsid w:val="00030E9A"/>
    <w:rsid w:val="00037897"/>
    <w:rsid w:val="000963C9"/>
    <w:rsid w:val="000A1DD6"/>
    <w:rsid w:val="000B3266"/>
    <w:rsid w:val="000F6D1F"/>
    <w:rsid w:val="001111B9"/>
    <w:rsid w:val="0011146B"/>
    <w:rsid w:val="001205F5"/>
    <w:rsid w:val="00126B17"/>
    <w:rsid w:val="001471E2"/>
    <w:rsid w:val="001540E7"/>
    <w:rsid w:val="0017015F"/>
    <w:rsid w:val="00170F96"/>
    <w:rsid w:val="001826B8"/>
    <w:rsid w:val="00185674"/>
    <w:rsid w:val="00185E38"/>
    <w:rsid w:val="00186BB5"/>
    <w:rsid w:val="001A60ED"/>
    <w:rsid w:val="001A7235"/>
    <w:rsid w:val="001B13A1"/>
    <w:rsid w:val="001C4BFF"/>
    <w:rsid w:val="001D2951"/>
    <w:rsid w:val="00200A5B"/>
    <w:rsid w:val="002036F8"/>
    <w:rsid w:val="0022609E"/>
    <w:rsid w:val="00230ACA"/>
    <w:rsid w:val="00233482"/>
    <w:rsid w:val="002444FE"/>
    <w:rsid w:val="002613D7"/>
    <w:rsid w:val="002742FB"/>
    <w:rsid w:val="00274B61"/>
    <w:rsid w:val="0028005B"/>
    <w:rsid w:val="0028347D"/>
    <w:rsid w:val="002915CF"/>
    <w:rsid w:val="002D6741"/>
    <w:rsid w:val="002E0A51"/>
    <w:rsid w:val="002E3B64"/>
    <w:rsid w:val="003404D9"/>
    <w:rsid w:val="00350EE5"/>
    <w:rsid w:val="00353770"/>
    <w:rsid w:val="00357983"/>
    <w:rsid w:val="00365102"/>
    <w:rsid w:val="00390FE8"/>
    <w:rsid w:val="00395373"/>
    <w:rsid w:val="003970E0"/>
    <w:rsid w:val="003B4B48"/>
    <w:rsid w:val="003E194B"/>
    <w:rsid w:val="003E24F7"/>
    <w:rsid w:val="003F00B0"/>
    <w:rsid w:val="0041454D"/>
    <w:rsid w:val="00430E63"/>
    <w:rsid w:val="00460A4B"/>
    <w:rsid w:val="00492585"/>
    <w:rsid w:val="004D2297"/>
    <w:rsid w:val="004F2485"/>
    <w:rsid w:val="00537A21"/>
    <w:rsid w:val="00575BDB"/>
    <w:rsid w:val="005825F4"/>
    <w:rsid w:val="0059281E"/>
    <w:rsid w:val="005D7D47"/>
    <w:rsid w:val="005F0E8F"/>
    <w:rsid w:val="00636F5D"/>
    <w:rsid w:val="0065283B"/>
    <w:rsid w:val="00652AF7"/>
    <w:rsid w:val="006606B3"/>
    <w:rsid w:val="00682FD7"/>
    <w:rsid w:val="006C1FA5"/>
    <w:rsid w:val="006F6A1C"/>
    <w:rsid w:val="0070078F"/>
    <w:rsid w:val="00711579"/>
    <w:rsid w:val="0073627A"/>
    <w:rsid w:val="00770832"/>
    <w:rsid w:val="0079382F"/>
    <w:rsid w:val="007A57AF"/>
    <w:rsid w:val="00813639"/>
    <w:rsid w:val="008438DF"/>
    <w:rsid w:val="00850F6E"/>
    <w:rsid w:val="00876377"/>
    <w:rsid w:val="00877E37"/>
    <w:rsid w:val="008B70C8"/>
    <w:rsid w:val="008C6B7D"/>
    <w:rsid w:val="008D6061"/>
    <w:rsid w:val="008F5036"/>
    <w:rsid w:val="00905943"/>
    <w:rsid w:val="00906BB7"/>
    <w:rsid w:val="00924C0C"/>
    <w:rsid w:val="009273B5"/>
    <w:rsid w:val="00962143"/>
    <w:rsid w:val="00964041"/>
    <w:rsid w:val="00977D37"/>
    <w:rsid w:val="0098648A"/>
    <w:rsid w:val="009A552B"/>
    <w:rsid w:val="009B29FE"/>
    <w:rsid w:val="009C0352"/>
    <w:rsid w:val="009F4596"/>
    <w:rsid w:val="009F4F1F"/>
    <w:rsid w:val="00A4293F"/>
    <w:rsid w:val="00A434FF"/>
    <w:rsid w:val="00A44DE3"/>
    <w:rsid w:val="00A647AB"/>
    <w:rsid w:val="00A650CD"/>
    <w:rsid w:val="00A67B84"/>
    <w:rsid w:val="00A718A7"/>
    <w:rsid w:val="00AA059E"/>
    <w:rsid w:val="00AA4B2B"/>
    <w:rsid w:val="00AB16CC"/>
    <w:rsid w:val="00AC7A54"/>
    <w:rsid w:val="00AD2E23"/>
    <w:rsid w:val="00AE191E"/>
    <w:rsid w:val="00AE6B44"/>
    <w:rsid w:val="00B01BDA"/>
    <w:rsid w:val="00B02B20"/>
    <w:rsid w:val="00B11FC4"/>
    <w:rsid w:val="00B1656A"/>
    <w:rsid w:val="00B4034F"/>
    <w:rsid w:val="00B639A9"/>
    <w:rsid w:val="00BB1850"/>
    <w:rsid w:val="00BB3361"/>
    <w:rsid w:val="00BC7E55"/>
    <w:rsid w:val="00BF65BD"/>
    <w:rsid w:val="00C00BC5"/>
    <w:rsid w:val="00C171CA"/>
    <w:rsid w:val="00C277E4"/>
    <w:rsid w:val="00C3061A"/>
    <w:rsid w:val="00C30AB9"/>
    <w:rsid w:val="00C564F5"/>
    <w:rsid w:val="00C72017"/>
    <w:rsid w:val="00C96002"/>
    <w:rsid w:val="00CA6665"/>
    <w:rsid w:val="00CF5AB9"/>
    <w:rsid w:val="00D060B1"/>
    <w:rsid w:val="00D37EAC"/>
    <w:rsid w:val="00D659B3"/>
    <w:rsid w:val="00D75333"/>
    <w:rsid w:val="00D84550"/>
    <w:rsid w:val="00DA7499"/>
    <w:rsid w:val="00DA767F"/>
    <w:rsid w:val="00DB1364"/>
    <w:rsid w:val="00DD5379"/>
    <w:rsid w:val="00DE1ECE"/>
    <w:rsid w:val="00E37130"/>
    <w:rsid w:val="00E56E6C"/>
    <w:rsid w:val="00E60951"/>
    <w:rsid w:val="00E83BBE"/>
    <w:rsid w:val="00E97124"/>
    <w:rsid w:val="00EA60F9"/>
    <w:rsid w:val="00EC6D43"/>
    <w:rsid w:val="00ED051C"/>
    <w:rsid w:val="00ED3E9D"/>
    <w:rsid w:val="00EE008E"/>
    <w:rsid w:val="00EF36DE"/>
    <w:rsid w:val="00F057B8"/>
    <w:rsid w:val="00F32195"/>
    <w:rsid w:val="00F56FB1"/>
    <w:rsid w:val="00F61D27"/>
    <w:rsid w:val="00F67B25"/>
    <w:rsid w:val="00F740A6"/>
    <w:rsid w:val="00F8304D"/>
    <w:rsid w:val="00FA298A"/>
    <w:rsid w:val="00FB202A"/>
    <w:rsid w:val="00FD5302"/>
    <w:rsid w:val="00FE0229"/>
    <w:rsid w:val="00FE3666"/>
    <w:rsid w:val="00FE6BBA"/>
    <w:rsid w:val="00FF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20E06A"/>
  <w15:chartTrackingRefBased/>
  <w15:docId w15:val="{EE2856B9-36C7-4F0C-8CBC-980C12A7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0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0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2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720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20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F4596"/>
    <w:pPr>
      <w:ind w:left="720"/>
      <w:contextualSpacing/>
    </w:pPr>
  </w:style>
  <w:style w:type="paragraph" w:customStyle="1" w:styleId="Default">
    <w:name w:val="Default"/>
    <w:rsid w:val="009F459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77E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34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myntuac-my.sharepoint.com/:v:/r/personal/n0992216_my_ntu_ac_uk/Documents/Recording-20240313_180802.webm?csf=1&amp;web=1&amp;e=qp3G04&amp;nav=eyJyZWZlcnJhbEluZm8iOnsicmVmZXJyYWxBcHAiOiJTdHJlYW1XZWJBcHAiLCJyZWZlcnJhbFZpZXciOiJTaGFyZURpYWxvZy1MaW5rIiwicmVmZXJyYWxBcHBQbGF0Zm9ybSI6IldlYiIsInJlZmVycmFsTW9kZSI6InZpZXcifX0%3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7</Pages>
  <Words>1526</Words>
  <Characters>7555</Characters>
  <Application>Microsoft Office Word</Application>
  <DocSecurity>0</DocSecurity>
  <Lines>269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Pourabdollah, Amir</dc:creator>
  <cp:keywords/>
  <dc:description/>
  <cp:lastModifiedBy>Jared Awiti</cp:lastModifiedBy>
  <cp:revision>166</cp:revision>
  <dcterms:created xsi:type="dcterms:W3CDTF">2021-09-17T10:08:00Z</dcterms:created>
  <dcterms:modified xsi:type="dcterms:W3CDTF">2024-03-13T19:19:00Z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aac2bc9e7cd5d289162af9861f5366d0499b8174fe38e4cf088af7b627104962</vt:lpwstr>
  </property>
</Properties>
</file>