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507D" w14:textId="1BE1FB89" w:rsidR="007875A5" w:rsidRDefault="007875A5">
      <w:r>
        <w:t>With hyper parameters</w:t>
      </w:r>
    </w:p>
    <w:p w14:paraId="5123148A" w14:textId="0A625C9B" w:rsidR="004B4102" w:rsidRDefault="00C77EB8">
      <w:r w:rsidRPr="00C77EB8">
        <w:drawing>
          <wp:inline distT="0" distB="0" distL="0" distR="0" wp14:anchorId="308050DE" wp14:editId="3D2F5F65">
            <wp:extent cx="5731510" cy="320040"/>
            <wp:effectExtent l="0" t="0" r="2540" b="3810"/>
            <wp:docPr id="11168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2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0019" w14:textId="77777777" w:rsidR="00C77EB8" w:rsidRDefault="00C77EB8"/>
    <w:p w14:paraId="38477FC3" w14:textId="77777777" w:rsidR="008872A7" w:rsidRPr="008872A7" w:rsidRDefault="008872A7" w:rsidP="008872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872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we are tuning the following hyperparameters of the CNN model:</w:t>
      </w:r>
    </w:p>
    <w:p w14:paraId="29FD330F" w14:textId="77777777" w:rsidR="008872A7" w:rsidRPr="008872A7" w:rsidRDefault="008872A7" w:rsidP="008872A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872A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Number of Units in Convolutional Layers (</w:t>
      </w:r>
      <w:r w:rsidRPr="008872A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conv1_units</w:t>
      </w:r>
      <w:r w:rsidRPr="008872A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 xml:space="preserve">, </w:t>
      </w:r>
      <w:r w:rsidRPr="008872A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conv2_units</w:t>
      </w:r>
      <w:r w:rsidRPr="008872A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 xml:space="preserve">, </w:t>
      </w:r>
      <w:r w:rsidRPr="008872A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conv3_units</w:t>
      </w:r>
      <w:r w:rsidRPr="008872A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 xml:space="preserve">, </w:t>
      </w:r>
      <w:r w:rsidRPr="008872A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conv4_units</w:t>
      </w:r>
      <w:r w:rsidRPr="008872A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)</w:t>
      </w:r>
      <w:r w:rsidRPr="008872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:</w:t>
      </w:r>
    </w:p>
    <w:p w14:paraId="719C8A68" w14:textId="77777777" w:rsidR="008872A7" w:rsidRPr="008872A7" w:rsidRDefault="008872A7" w:rsidP="008872A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872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Each convolutional layer in the model has a </w:t>
      </w:r>
      <w:proofErr w:type="spellStart"/>
      <w:r w:rsidRPr="008872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tunable</w:t>
      </w:r>
      <w:proofErr w:type="spellEnd"/>
      <w:r w:rsidRPr="008872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number of units. This parameter controls the number of filters in each convolutional layer, which determines the depth of feature extraction in the CNN.</w:t>
      </w:r>
    </w:p>
    <w:p w14:paraId="1D76AE52" w14:textId="77777777" w:rsidR="008872A7" w:rsidRPr="008872A7" w:rsidRDefault="008872A7" w:rsidP="008872A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872A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Number of Units in Dense Layer (</w:t>
      </w:r>
      <w:proofErr w:type="spellStart"/>
      <w:r w:rsidRPr="008872A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dense_units</w:t>
      </w:r>
      <w:proofErr w:type="spellEnd"/>
      <w:r w:rsidRPr="008872A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)</w:t>
      </w:r>
      <w:r w:rsidRPr="008872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:</w:t>
      </w:r>
    </w:p>
    <w:p w14:paraId="6D0A410D" w14:textId="77777777" w:rsidR="008872A7" w:rsidRPr="008872A7" w:rsidRDefault="008872A7" w:rsidP="008872A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872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This hyperparameter controls the number of units in the dense (fully connected) layer of the model. It determines the size of the hidden layer in the network.</w:t>
      </w:r>
    </w:p>
    <w:p w14:paraId="3D6E7194" w14:textId="77777777" w:rsidR="008872A7" w:rsidRPr="008872A7" w:rsidRDefault="008872A7" w:rsidP="008872A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872A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Learning Rate (</w:t>
      </w:r>
      <w:proofErr w:type="spellStart"/>
      <w:r w:rsidRPr="008872A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learning_rate</w:t>
      </w:r>
      <w:proofErr w:type="spellEnd"/>
      <w:r w:rsidRPr="008872A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)</w:t>
      </w:r>
      <w:r w:rsidRPr="008872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:</w:t>
      </w:r>
    </w:p>
    <w:p w14:paraId="51081D4C" w14:textId="77777777" w:rsidR="008872A7" w:rsidRPr="008872A7" w:rsidRDefault="008872A7" w:rsidP="008872A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872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The learning rate determines the step size taken during optimization while training the model. It influences the speed and convergence of the training process.</w:t>
      </w:r>
    </w:p>
    <w:p w14:paraId="52AE3BBA" w14:textId="77777777" w:rsidR="00C77EB8" w:rsidRDefault="00C77EB8"/>
    <w:p w14:paraId="29F0B23A" w14:textId="77777777" w:rsidR="008872A7" w:rsidRDefault="008872A7"/>
    <w:p w14:paraId="13A84309" w14:textId="77777777" w:rsidR="008872A7" w:rsidRDefault="008872A7"/>
    <w:p w14:paraId="1953CC4E" w14:textId="77777777" w:rsidR="00C77EB8" w:rsidRDefault="00C77EB8"/>
    <w:p w14:paraId="0909AA3E" w14:textId="77777777" w:rsidR="00C77EB8" w:rsidRDefault="00C77EB8"/>
    <w:p w14:paraId="7860B3A5" w14:textId="27C4DDCE" w:rsidR="00181FD1" w:rsidRDefault="007875A5">
      <w:r>
        <w:t>without</w:t>
      </w:r>
    </w:p>
    <w:p w14:paraId="05CFC1B1" w14:textId="08124436" w:rsidR="00181FD1" w:rsidRDefault="00181FD1">
      <w:r w:rsidRPr="00181FD1">
        <w:drawing>
          <wp:inline distT="0" distB="0" distL="0" distR="0" wp14:anchorId="3FCF792D" wp14:editId="583B4324">
            <wp:extent cx="5731510" cy="368935"/>
            <wp:effectExtent l="0" t="0" r="2540" b="0"/>
            <wp:docPr id="138734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48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086C"/>
    <w:multiLevelType w:val="multilevel"/>
    <w:tmpl w:val="8FA05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86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02"/>
    <w:rsid w:val="00181FD1"/>
    <w:rsid w:val="004B4102"/>
    <w:rsid w:val="007875A5"/>
    <w:rsid w:val="008872A7"/>
    <w:rsid w:val="00C77EB8"/>
    <w:rsid w:val="00D7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8BC373"/>
  <w15:chartTrackingRefBased/>
  <w15:docId w15:val="{C82C43DA-7923-4EF3-ACAC-FD379E48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872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72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678</Characters>
  <Application>Microsoft Office Word</Application>
  <DocSecurity>0</DocSecurity>
  <Lines>24</Lines>
  <Paragraphs>9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awiti</dc:creator>
  <cp:keywords/>
  <dc:description/>
  <cp:lastModifiedBy>jared awiti</cp:lastModifiedBy>
  <cp:revision>5</cp:revision>
  <dcterms:created xsi:type="dcterms:W3CDTF">2024-02-23T19:49:00Z</dcterms:created>
  <dcterms:modified xsi:type="dcterms:W3CDTF">2024-02-23T20:17:00Z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472849b92c6b2c168e09db11a3984fd2cdadb2face8fce236c580b81813479d6</vt:lpwstr>
  </property>
</Properties>
</file>