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D2A92" w14:textId="0B935900" w:rsidR="004159FA" w:rsidRDefault="000F2210">
      <w:pPr>
        <w:rPr>
          <w:sz w:val="28"/>
          <w:szCs w:val="28"/>
        </w:rPr>
      </w:pPr>
      <w:r>
        <w:rPr>
          <w:sz w:val="28"/>
          <w:szCs w:val="28"/>
        </w:rPr>
        <w:t>December submission</w:t>
      </w:r>
    </w:p>
    <w:p w14:paraId="2EC9FE70" w14:textId="1632D353" w:rsidR="000F2210" w:rsidRDefault="000F2210">
      <w:pPr>
        <w:rPr>
          <w:sz w:val="28"/>
          <w:szCs w:val="28"/>
        </w:rPr>
      </w:pPr>
    </w:p>
    <w:p w14:paraId="36E1D951" w14:textId="0D1BFC0E" w:rsidR="000F2210" w:rsidRDefault="000F2210">
      <w:pPr>
        <w:rPr>
          <w:sz w:val="28"/>
          <w:szCs w:val="28"/>
        </w:rPr>
      </w:pPr>
      <w:r>
        <w:rPr>
          <w:sz w:val="28"/>
          <w:szCs w:val="28"/>
        </w:rPr>
        <w:t>Group A</w:t>
      </w:r>
    </w:p>
    <w:p w14:paraId="05A16A79" w14:textId="3DAA37EF" w:rsidR="000F2210" w:rsidRPr="000F2210" w:rsidRDefault="000F2210">
      <w:pPr>
        <w:rPr>
          <w:sz w:val="24"/>
          <w:szCs w:val="24"/>
        </w:rPr>
      </w:pPr>
      <w:r>
        <w:rPr>
          <w:sz w:val="24"/>
          <w:szCs w:val="24"/>
        </w:rPr>
        <w:t xml:space="preserve">Aggregate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– app.py-line 59</w:t>
      </w:r>
    </w:p>
    <w:p w14:paraId="371241CE" w14:textId="4630AAAF" w:rsidR="000F2210" w:rsidRDefault="000F2210">
      <w:pPr>
        <w:rPr>
          <w:sz w:val="28"/>
          <w:szCs w:val="28"/>
        </w:rPr>
      </w:pPr>
      <w:r>
        <w:rPr>
          <w:sz w:val="28"/>
          <w:szCs w:val="28"/>
        </w:rPr>
        <w:t>Group B</w:t>
      </w:r>
    </w:p>
    <w:p w14:paraId="5410D3C4" w14:textId="79F1FAC4" w:rsidR="000F2210" w:rsidRDefault="000F22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tables – app.py – lines 21-37 63-70</w:t>
      </w:r>
    </w:p>
    <w:p w14:paraId="532E336D" w14:textId="5BBF7823" w:rsidR="000F2210" w:rsidRDefault="000F22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queries </w:t>
      </w:r>
    </w:p>
    <w:p w14:paraId="08218AA4" w14:textId="682BF8BB" w:rsidR="000F2210" w:rsidRPr="000F2210" w:rsidRDefault="000F2210">
      <w:pPr>
        <w:rPr>
          <w:sz w:val="24"/>
          <w:szCs w:val="24"/>
        </w:rPr>
      </w:pPr>
      <w:r>
        <w:rPr>
          <w:sz w:val="24"/>
          <w:szCs w:val="24"/>
        </w:rPr>
        <w:t>Simple client server model- app.py- lines 185-188 (incomplete)</w:t>
      </w:r>
    </w:p>
    <w:p w14:paraId="4CBCEC67" w14:textId="2E21C4BB" w:rsidR="000F2210" w:rsidRPr="00866D6E" w:rsidRDefault="00866D6E">
      <w:pPr>
        <w:rPr>
          <w:sz w:val="24"/>
          <w:szCs w:val="24"/>
        </w:rPr>
      </w:pPr>
      <w:r>
        <w:rPr>
          <w:sz w:val="24"/>
          <w:szCs w:val="24"/>
        </w:rPr>
        <w:t>Multidimensional array – data.py</w:t>
      </w:r>
    </w:p>
    <w:p w14:paraId="787387BD" w14:textId="75837835" w:rsidR="000F2210" w:rsidRDefault="000F2210">
      <w:pPr>
        <w:rPr>
          <w:sz w:val="28"/>
          <w:szCs w:val="28"/>
        </w:rPr>
      </w:pPr>
      <w:r>
        <w:rPr>
          <w:sz w:val="28"/>
          <w:szCs w:val="28"/>
        </w:rPr>
        <w:t>Group C</w:t>
      </w:r>
    </w:p>
    <w:p w14:paraId="4FA784F6" w14:textId="608512B9" w:rsidR="00866D6E" w:rsidRDefault="00866D6E">
      <w:pPr>
        <w:rPr>
          <w:sz w:val="24"/>
          <w:szCs w:val="24"/>
        </w:rPr>
      </w:pPr>
      <w:r>
        <w:rPr>
          <w:sz w:val="24"/>
          <w:szCs w:val="24"/>
        </w:rPr>
        <w:t>Salting algorithm- saltingalgo.py</w:t>
      </w:r>
    </w:p>
    <w:p w14:paraId="6C2C2669" w14:textId="25A7775E" w:rsidR="00866D6E" w:rsidRPr="00866D6E" w:rsidRDefault="00866D6E">
      <w:pPr>
        <w:rPr>
          <w:sz w:val="24"/>
          <w:szCs w:val="24"/>
        </w:rPr>
      </w:pPr>
      <w:r>
        <w:rPr>
          <w:sz w:val="24"/>
          <w:szCs w:val="24"/>
        </w:rPr>
        <w:t>Single dimensional array – saltingalgo.py</w:t>
      </w:r>
      <w:r w:rsidR="002C4989">
        <w:rPr>
          <w:sz w:val="24"/>
          <w:szCs w:val="24"/>
        </w:rPr>
        <w:t xml:space="preserve"> – line 4</w:t>
      </w:r>
    </w:p>
    <w:sectPr w:rsidR="00866D6E" w:rsidRPr="0086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0"/>
    <w:rsid w:val="000F2210"/>
    <w:rsid w:val="002C4989"/>
    <w:rsid w:val="004159FA"/>
    <w:rsid w:val="008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F539"/>
  <w15:chartTrackingRefBased/>
  <w15:docId w15:val="{A1B356A6-CAF8-4805-84A0-5973BCC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Awiti</dc:creator>
  <cp:keywords/>
  <dc:description/>
  <cp:lastModifiedBy>jared awiti</cp:lastModifiedBy>
  <cp:revision>1</cp:revision>
  <dcterms:created xsi:type="dcterms:W3CDTF">2020-12-18T16:11:00Z</dcterms:created>
  <dcterms:modified xsi:type="dcterms:W3CDTF">2020-12-18T16:35:00Z</dcterms:modified>
</cp:coreProperties>
</file>