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CD2" w14:textId="08A38E64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t>Declaration of Ownership (EXAMPLE)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 xml:space="preserve">I,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Jared Awiti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(N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0992216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t>) hereby declare that I am the sole author of the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associated report and software apart from the software declared below.</w:t>
      </w:r>
    </w:p>
    <w:p w14:paraId="46699381" w14:textId="77777777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I am aware of the University’s rules on plagiarism and collusion and I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understand that, if I am found to have broken these rules, it will be treated as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Academic Misconduct and dealt with accordingly.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I understand that I must submit this coursework by the time and date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published.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I understand that it is entirely my responsibility to ensure that I submit my full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and complete coursework and that any missing elements submitted after the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deadline will be disregarded.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I understand that the above rules apply even in the eventuality of computer or</w:t>
      </w: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other information technology failures.</w:t>
      </w:r>
    </w:p>
    <w:p w14:paraId="25F7F678" w14:textId="77777777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Software Used</w:t>
      </w:r>
    </w:p>
    <w:p w14:paraId="6DC519FA" w14:textId="77777777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  <w:t>I have used the following from these sources:</w:t>
      </w:r>
    </w:p>
    <w:p w14:paraId="1E7A8D88" w14:textId="59A8B093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13306">
        <w:rPr>
          <w:rFonts w:eastAsia="Times New Roman" w:cstheme="minorHAnsi"/>
          <w:color w:val="000000"/>
          <w:sz w:val="24"/>
          <w:szCs w:val="24"/>
          <w:lang w:eastAsia="en-GB"/>
        </w:rPr>
        <w:br/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in file admindialog.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h,adminview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>.hcustomerview.h,detailsdialog.h,logindialog.h,mainwindow.h,registerdialog.h</w:t>
      </w:r>
    </w:p>
    <w:p w14:paraId="378AEB51" w14:textId="38C20C96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I used the new window features</w:t>
      </w:r>
    </w:p>
    <w:p w14:paraId="07699C67" w14:textId="4F095798" w:rsidR="00A13306" w:rsidRDefault="00A13306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By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ProgrammingKnowledge</w:t>
      </w:r>
      <w:proofErr w:type="spellEnd"/>
    </w:p>
    <w:p w14:paraId="34723936" w14:textId="7E7D8FD6" w:rsidR="00A13306" w:rsidRPr="00A13306" w:rsidRDefault="0040313C" w:rsidP="00A133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0313C">
        <w:rPr>
          <w:rFonts w:eastAsia="Times New Roman" w:cstheme="minorHAnsi"/>
          <w:color w:val="000000"/>
          <w:sz w:val="24"/>
          <w:szCs w:val="24"/>
          <w:lang w:eastAsia="en-GB"/>
        </w:rPr>
        <w:t>https://www.youtube.com/watch?v=6_elY8O20I8</w:t>
      </w:r>
    </w:p>
    <w:p w14:paraId="2E019BD9" w14:textId="77777777" w:rsidR="0000141C" w:rsidRDefault="0000141C"/>
    <w:sectPr w:rsidR="0000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06"/>
    <w:rsid w:val="0000141C"/>
    <w:rsid w:val="0040313C"/>
    <w:rsid w:val="00A1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1E2A"/>
  <w15:chartTrackingRefBased/>
  <w15:docId w15:val="{27688FFF-964C-4578-8199-B22829E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awiti</dc:creator>
  <cp:keywords/>
  <dc:description/>
  <cp:lastModifiedBy>jared awiti</cp:lastModifiedBy>
  <cp:revision>1</cp:revision>
  <dcterms:created xsi:type="dcterms:W3CDTF">2022-04-24T18:21:00Z</dcterms:created>
  <dcterms:modified xsi:type="dcterms:W3CDTF">2022-04-24T18:27:00Z</dcterms:modified>
</cp:coreProperties>
</file>