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7EC7" w14:textId="1340A2F0" w:rsidR="002B1678" w:rsidRPr="002B1678" w:rsidRDefault="002B1678">
      <w:r>
        <w:t>This is a guide to us</w:t>
      </w:r>
      <w:r w:rsidR="00690569">
        <w:t>ing</w:t>
      </w:r>
      <w:r>
        <w:t xml:space="preserve"> the new FFSmart Fridge application. This guide will show news users how to access the services and each key feature of the application. Furthermore, </w:t>
      </w:r>
      <w:r w:rsidR="0000069A">
        <w:t xml:space="preserve">the guide </w:t>
      </w:r>
      <w:r w:rsidR="00690569">
        <w:t>highlights</w:t>
      </w:r>
      <w:r>
        <w:t xml:space="preserve"> the different features of each role in the application.</w:t>
      </w:r>
    </w:p>
    <w:p w14:paraId="741851E5" w14:textId="77777777" w:rsidR="002B1678" w:rsidRDefault="002B1678">
      <w:pPr>
        <w:rPr>
          <w:b/>
          <w:bCs/>
          <w:sz w:val="20"/>
          <w:szCs w:val="20"/>
        </w:rPr>
      </w:pPr>
    </w:p>
    <w:p w14:paraId="5B31A54A" w14:textId="31524D81" w:rsidR="00CC0B38" w:rsidRDefault="00FE175E">
      <w:pPr>
        <w:rPr>
          <w:b/>
          <w:bCs/>
          <w:sz w:val="20"/>
          <w:szCs w:val="20"/>
        </w:rPr>
      </w:pPr>
      <w:r>
        <w:rPr>
          <w:b/>
          <w:bCs/>
          <w:sz w:val="20"/>
          <w:szCs w:val="20"/>
        </w:rPr>
        <w:t>How to install</w:t>
      </w:r>
    </w:p>
    <w:p w14:paraId="2BF31843" w14:textId="1E819F12" w:rsidR="00FE175E" w:rsidRPr="00FE175E" w:rsidRDefault="0099708F">
      <w:pPr>
        <w:rPr>
          <w:sz w:val="20"/>
          <w:szCs w:val="20"/>
        </w:rPr>
      </w:pPr>
      <w:r>
        <w:rPr>
          <w:sz w:val="20"/>
          <w:szCs w:val="20"/>
        </w:rPr>
        <w:t xml:space="preserve">To use the application </w:t>
      </w:r>
      <w:r w:rsidR="0022066C">
        <w:rPr>
          <w:sz w:val="20"/>
          <w:szCs w:val="20"/>
        </w:rPr>
        <w:t xml:space="preserve">the latest Java development kit (JDK) must be </w:t>
      </w:r>
      <w:r w:rsidR="00457284">
        <w:rPr>
          <w:sz w:val="20"/>
          <w:szCs w:val="20"/>
        </w:rPr>
        <w:t>installed,</w:t>
      </w:r>
      <w:r w:rsidR="0022066C">
        <w:rPr>
          <w:sz w:val="20"/>
          <w:szCs w:val="20"/>
        </w:rPr>
        <w:t xml:space="preserve"> and</w:t>
      </w:r>
      <w:r w:rsidR="009B4FEB">
        <w:rPr>
          <w:sz w:val="20"/>
          <w:szCs w:val="20"/>
        </w:rPr>
        <w:t xml:space="preserve"> JavaFX </w:t>
      </w:r>
      <w:r w:rsidR="00457284">
        <w:rPr>
          <w:sz w:val="20"/>
          <w:szCs w:val="20"/>
        </w:rPr>
        <w:t>SDK's</w:t>
      </w:r>
      <w:r w:rsidR="009B4FEB">
        <w:rPr>
          <w:sz w:val="20"/>
          <w:szCs w:val="20"/>
        </w:rPr>
        <w:t xml:space="preserve"> latest version must be installed. </w:t>
      </w:r>
      <w:r w:rsidR="00457284">
        <w:rPr>
          <w:sz w:val="20"/>
          <w:szCs w:val="20"/>
        </w:rPr>
        <w:t>IntelliJ is recommended to run the program in development.</w:t>
      </w:r>
    </w:p>
    <w:p w14:paraId="5B605239" w14:textId="77777777" w:rsidR="00CC0B38" w:rsidRDefault="00CC0B38">
      <w:pPr>
        <w:rPr>
          <w:b/>
          <w:bCs/>
          <w:sz w:val="20"/>
          <w:szCs w:val="20"/>
        </w:rPr>
      </w:pPr>
    </w:p>
    <w:p w14:paraId="74D29A8F" w14:textId="1A1D60D4" w:rsidR="004B4102" w:rsidRDefault="001132F8">
      <w:pPr>
        <w:rPr>
          <w:b/>
          <w:bCs/>
          <w:sz w:val="20"/>
          <w:szCs w:val="20"/>
        </w:rPr>
      </w:pPr>
      <w:r>
        <w:rPr>
          <w:b/>
          <w:bCs/>
          <w:sz w:val="20"/>
          <w:szCs w:val="20"/>
        </w:rPr>
        <w:t xml:space="preserve">Sign </w:t>
      </w:r>
      <w:r w:rsidR="002B1678">
        <w:rPr>
          <w:b/>
          <w:bCs/>
          <w:sz w:val="20"/>
          <w:szCs w:val="20"/>
        </w:rPr>
        <w:t>U</w:t>
      </w:r>
      <w:r>
        <w:rPr>
          <w:b/>
          <w:bCs/>
          <w:sz w:val="20"/>
          <w:szCs w:val="20"/>
        </w:rPr>
        <w:t>p</w:t>
      </w:r>
    </w:p>
    <w:p w14:paraId="4B7120CD" w14:textId="0F842F19" w:rsidR="001132F8" w:rsidRDefault="002B1678">
      <w:r>
        <w:t xml:space="preserve">New users will be prompted </w:t>
      </w:r>
      <w:r w:rsidR="00EE36C0">
        <w:t xml:space="preserve">to </w:t>
      </w:r>
      <w:r>
        <w:t xml:space="preserve">register. This uses a combination of a </w:t>
      </w:r>
      <w:r w:rsidR="00EE36C0">
        <w:t xml:space="preserve">first name, last name, </w:t>
      </w:r>
      <w:r>
        <w:t>username</w:t>
      </w:r>
      <w:r w:rsidR="00EE36C0">
        <w:t>,</w:t>
      </w:r>
      <w:r>
        <w:t xml:space="preserve"> and password. Depicted in the figure below.</w:t>
      </w:r>
      <w:r w:rsidR="00067F26">
        <w:t xml:space="preserve"> The username must be unique, or an error alert will be displayed, and the user will not be able to register.</w:t>
      </w:r>
      <w:r>
        <w:t xml:space="preserve"> </w:t>
      </w:r>
      <w:r w:rsidR="004D2B6A">
        <w:t>Once has user has signed up, they will have to wait for the head chef to assign their role, e.g. Chef, Delivery person etc.</w:t>
      </w:r>
    </w:p>
    <w:p w14:paraId="67E055BE" w14:textId="63121B7E" w:rsidR="00745581" w:rsidRDefault="002B0BAF">
      <w:r w:rsidRPr="002B0BAF">
        <w:rPr>
          <w:noProof/>
        </w:rPr>
        <w:drawing>
          <wp:inline distT="0" distB="0" distL="0" distR="0" wp14:anchorId="48B59793" wp14:editId="7984C455">
            <wp:extent cx="2842506" cy="4107536"/>
            <wp:effectExtent l="0" t="0" r="0" b="7620"/>
            <wp:docPr id="11775504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5043" name="Picture 1" descr="A screenshot of a login screen&#10;&#10;Description automatically generated"/>
                    <pic:cNvPicPr/>
                  </pic:nvPicPr>
                  <pic:blipFill>
                    <a:blip r:embed="rId4"/>
                    <a:stretch>
                      <a:fillRect/>
                    </a:stretch>
                  </pic:blipFill>
                  <pic:spPr>
                    <a:xfrm>
                      <a:off x="0" y="0"/>
                      <a:ext cx="2842506" cy="4107536"/>
                    </a:xfrm>
                    <a:prstGeom prst="rect">
                      <a:avLst/>
                    </a:prstGeom>
                  </pic:spPr>
                </pic:pic>
              </a:graphicData>
            </a:graphic>
          </wp:inline>
        </w:drawing>
      </w:r>
    </w:p>
    <w:p w14:paraId="38C402F8" w14:textId="77777777" w:rsidR="00745581" w:rsidRPr="002B1678" w:rsidRDefault="00745581"/>
    <w:p w14:paraId="152CF4A8" w14:textId="2893A6EA" w:rsidR="001132F8" w:rsidRDefault="001132F8">
      <w:pPr>
        <w:rPr>
          <w:b/>
          <w:bCs/>
          <w:sz w:val="20"/>
          <w:szCs w:val="20"/>
        </w:rPr>
      </w:pPr>
      <w:r>
        <w:rPr>
          <w:b/>
          <w:bCs/>
          <w:sz w:val="20"/>
          <w:szCs w:val="20"/>
        </w:rPr>
        <w:t>Login</w:t>
      </w:r>
    </w:p>
    <w:p w14:paraId="4E1D81E7" w14:textId="4F352DF8" w:rsidR="001132F8" w:rsidRDefault="004D2B6A">
      <w:r w:rsidRPr="004D2B6A">
        <w:t xml:space="preserve">Once a user has registered and a role has been assigned, they will be allowed to </w:t>
      </w:r>
      <w:r w:rsidR="002B0BAF">
        <w:t>log in</w:t>
      </w:r>
      <w:r w:rsidRPr="004D2B6A">
        <w:t>. This</w:t>
      </w:r>
      <w:r w:rsidR="002B0BAF">
        <w:t xml:space="preserve"> is</w:t>
      </w:r>
      <w:r w:rsidRPr="004D2B6A">
        <w:t xml:space="preserve"> </w:t>
      </w:r>
      <w:r w:rsidR="00D00C45">
        <w:t xml:space="preserve">done </w:t>
      </w:r>
      <w:r w:rsidRPr="004D2B6A">
        <w:t xml:space="preserve">by using the correct username and password combination. This will then send </w:t>
      </w:r>
      <w:r w:rsidR="002B0BAF">
        <w:t>t</w:t>
      </w:r>
      <w:r w:rsidRPr="004D2B6A">
        <w:t>he user to the specific dashboard based on their user role.</w:t>
      </w:r>
    </w:p>
    <w:p w14:paraId="717EAF32" w14:textId="2DAE83D3" w:rsidR="00D00C45" w:rsidRPr="004D2B6A" w:rsidRDefault="00B13E38">
      <w:r w:rsidRPr="00B13E38">
        <w:rPr>
          <w:noProof/>
        </w:rPr>
        <w:lastRenderedPageBreak/>
        <w:drawing>
          <wp:inline distT="0" distB="0" distL="0" distR="0" wp14:anchorId="1B0408D3" wp14:editId="04D351F6">
            <wp:extent cx="2819644" cy="4038950"/>
            <wp:effectExtent l="0" t="0" r="0" b="0"/>
            <wp:docPr id="589573599"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73599" name="Picture 1" descr="A screenshot of a login box&#10;&#10;Description automatically generated"/>
                    <pic:cNvPicPr/>
                  </pic:nvPicPr>
                  <pic:blipFill>
                    <a:blip r:embed="rId5"/>
                    <a:stretch>
                      <a:fillRect/>
                    </a:stretch>
                  </pic:blipFill>
                  <pic:spPr>
                    <a:xfrm>
                      <a:off x="0" y="0"/>
                      <a:ext cx="2819644" cy="4038950"/>
                    </a:xfrm>
                    <a:prstGeom prst="rect">
                      <a:avLst/>
                    </a:prstGeom>
                  </pic:spPr>
                </pic:pic>
              </a:graphicData>
            </a:graphic>
          </wp:inline>
        </w:drawing>
      </w:r>
    </w:p>
    <w:p w14:paraId="4085BE57" w14:textId="74B41850" w:rsidR="002B1678" w:rsidRDefault="002B1678">
      <w:pPr>
        <w:rPr>
          <w:b/>
          <w:bCs/>
          <w:sz w:val="20"/>
          <w:szCs w:val="20"/>
        </w:rPr>
      </w:pPr>
      <w:r>
        <w:rPr>
          <w:b/>
          <w:bCs/>
          <w:sz w:val="20"/>
          <w:szCs w:val="20"/>
        </w:rPr>
        <w:t>Alerts</w:t>
      </w:r>
    </w:p>
    <w:p w14:paraId="4739A4E4" w14:textId="49185A5F" w:rsidR="004D2B6A" w:rsidRDefault="004D2B6A">
      <w:r w:rsidRPr="004D2B6A">
        <w:t>When a Head Chef has logged in, they may potentially be greeted with Alerts. These Alerts tell the Head Chef crucial information. For example, if food has been reordered if food in the fridge is close to the expiration date, if food is low in stock</w:t>
      </w:r>
      <w:r w:rsidR="00C36C3E">
        <w:t>, who has insert</w:t>
      </w:r>
      <w:r w:rsidR="00B13E38">
        <w:t>ed</w:t>
      </w:r>
      <w:r w:rsidR="00C36C3E">
        <w:t>/removed items in the fridge and if a delivery driver has not inserted the correct items into the fridge</w:t>
      </w:r>
      <w:r w:rsidRPr="004D2B6A">
        <w:t>. These allow the head chef to act on the alerts. In the dashboard</w:t>
      </w:r>
      <w:r w:rsidR="00B13E38">
        <w:t>,</w:t>
      </w:r>
      <w:r w:rsidRPr="004D2B6A">
        <w:t xml:space="preserve"> there is a button which says ‘Alerts’ </w:t>
      </w:r>
      <w:r w:rsidR="00B13E38">
        <w:t>which</w:t>
      </w:r>
      <w:r w:rsidRPr="004D2B6A">
        <w:t xml:space="preserve"> allows the head chef to see all previous alerts.</w:t>
      </w:r>
    </w:p>
    <w:p w14:paraId="4389F03B" w14:textId="79578860" w:rsidR="00724F82" w:rsidRDefault="00EC2097">
      <w:r w:rsidRPr="00EC2097">
        <w:rPr>
          <w:noProof/>
        </w:rPr>
        <w:drawing>
          <wp:inline distT="0" distB="0" distL="0" distR="0" wp14:anchorId="2E17B19A" wp14:editId="5E053BFB">
            <wp:extent cx="3345470" cy="1630821"/>
            <wp:effectExtent l="0" t="0" r="7620" b="7620"/>
            <wp:docPr id="236764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64906" name="Picture 1" descr="A screenshot of a computer&#10;&#10;Description automatically generated"/>
                    <pic:cNvPicPr/>
                  </pic:nvPicPr>
                  <pic:blipFill>
                    <a:blip r:embed="rId6"/>
                    <a:stretch>
                      <a:fillRect/>
                    </a:stretch>
                  </pic:blipFill>
                  <pic:spPr>
                    <a:xfrm>
                      <a:off x="0" y="0"/>
                      <a:ext cx="3345470" cy="1630821"/>
                    </a:xfrm>
                    <a:prstGeom prst="rect">
                      <a:avLst/>
                    </a:prstGeom>
                  </pic:spPr>
                </pic:pic>
              </a:graphicData>
            </a:graphic>
          </wp:inline>
        </w:drawing>
      </w:r>
    </w:p>
    <w:p w14:paraId="544BDFD6" w14:textId="77777777" w:rsidR="00D27401" w:rsidRDefault="00D27401"/>
    <w:p w14:paraId="38C544BA" w14:textId="2E9421FB" w:rsidR="00D27401" w:rsidRDefault="00D27401">
      <w:r w:rsidRPr="00D27401">
        <w:rPr>
          <w:noProof/>
        </w:rPr>
        <w:lastRenderedPageBreak/>
        <w:drawing>
          <wp:inline distT="0" distB="0" distL="0" distR="0" wp14:anchorId="03E87959" wp14:editId="0883F2AC">
            <wp:extent cx="2751058" cy="3993226"/>
            <wp:effectExtent l="0" t="0" r="0" b="7620"/>
            <wp:docPr id="784761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61028" name="Picture 1" descr="A screenshot of a computer&#10;&#10;Description automatically generated"/>
                    <pic:cNvPicPr/>
                  </pic:nvPicPr>
                  <pic:blipFill>
                    <a:blip r:embed="rId7"/>
                    <a:stretch>
                      <a:fillRect/>
                    </a:stretch>
                  </pic:blipFill>
                  <pic:spPr>
                    <a:xfrm>
                      <a:off x="0" y="0"/>
                      <a:ext cx="2751058" cy="3993226"/>
                    </a:xfrm>
                    <a:prstGeom prst="rect">
                      <a:avLst/>
                    </a:prstGeom>
                  </pic:spPr>
                </pic:pic>
              </a:graphicData>
            </a:graphic>
          </wp:inline>
        </w:drawing>
      </w:r>
    </w:p>
    <w:p w14:paraId="31B3B7F1" w14:textId="77777777" w:rsidR="00EC2097" w:rsidRPr="004D2B6A" w:rsidRDefault="00EC2097"/>
    <w:p w14:paraId="002293BC" w14:textId="24540C01" w:rsidR="001132F8" w:rsidRDefault="001132F8">
      <w:pPr>
        <w:rPr>
          <w:b/>
          <w:bCs/>
          <w:sz w:val="20"/>
          <w:szCs w:val="20"/>
        </w:rPr>
      </w:pPr>
      <w:r>
        <w:rPr>
          <w:b/>
          <w:bCs/>
          <w:sz w:val="20"/>
          <w:szCs w:val="20"/>
        </w:rPr>
        <w:t>Assign User Roles</w:t>
      </w:r>
      <w:r w:rsidR="002B1678">
        <w:rPr>
          <w:b/>
          <w:bCs/>
          <w:sz w:val="20"/>
          <w:szCs w:val="20"/>
        </w:rPr>
        <w:t>/ Edit User Permissions</w:t>
      </w:r>
    </w:p>
    <w:p w14:paraId="58347254" w14:textId="0D967194" w:rsidR="001132F8" w:rsidRDefault="004D2B6A">
      <w:r>
        <w:t xml:space="preserve">The Head Chef has the further ability to assign the user roles, as expressed in the sign-up section, and edit user’s permissions. There are 4 roles in total: delivery person, chef, server, and head chef. The Head chef role is the only role that can access this permissions page. </w:t>
      </w:r>
      <w:r w:rsidR="00067F26">
        <w:t>The Head Chef can assign delete, insert, and access permissions to each user. This will limit an individual’s ability to add items to the fridge, remove items from the fridge, and even open the fridge.</w:t>
      </w:r>
    </w:p>
    <w:p w14:paraId="56FA87D8" w14:textId="382346F2" w:rsidR="00341DAA" w:rsidRPr="004D2B6A" w:rsidRDefault="00341DAA">
      <w:r w:rsidRPr="00341DAA">
        <w:rPr>
          <w:noProof/>
        </w:rPr>
        <w:lastRenderedPageBreak/>
        <w:drawing>
          <wp:inline distT="0" distB="0" distL="0" distR="0" wp14:anchorId="3C6583E3" wp14:editId="1D816A5E">
            <wp:extent cx="2728196" cy="3970364"/>
            <wp:effectExtent l="0" t="0" r="0" b="0"/>
            <wp:docPr id="482815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15900" name="Picture 1" descr="A screenshot of a computer&#10;&#10;Description automatically generated"/>
                    <pic:cNvPicPr/>
                  </pic:nvPicPr>
                  <pic:blipFill>
                    <a:blip r:embed="rId8"/>
                    <a:stretch>
                      <a:fillRect/>
                    </a:stretch>
                  </pic:blipFill>
                  <pic:spPr>
                    <a:xfrm>
                      <a:off x="0" y="0"/>
                      <a:ext cx="2728196" cy="3970364"/>
                    </a:xfrm>
                    <a:prstGeom prst="rect">
                      <a:avLst/>
                    </a:prstGeom>
                  </pic:spPr>
                </pic:pic>
              </a:graphicData>
            </a:graphic>
          </wp:inline>
        </w:drawing>
      </w:r>
    </w:p>
    <w:p w14:paraId="396811B3" w14:textId="2C7F0C16" w:rsidR="001132F8" w:rsidRDefault="001132F8">
      <w:pPr>
        <w:rPr>
          <w:b/>
          <w:bCs/>
          <w:sz w:val="20"/>
          <w:szCs w:val="20"/>
        </w:rPr>
      </w:pPr>
      <w:r>
        <w:rPr>
          <w:b/>
          <w:bCs/>
          <w:sz w:val="20"/>
          <w:szCs w:val="20"/>
        </w:rPr>
        <w:t>Track Fridge contents</w:t>
      </w:r>
    </w:p>
    <w:p w14:paraId="736A5F6B" w14:textId="348B5062" w:rsidR="001132F8" w:rsidRDefault="00C36C3E">
      <w:r>
        <w:t xml:space="preserve">Users with the Access permission enabled can see the contents of the fridge by clicking the fridge button. This will show the item, quantity, and expiry date of the specific items. The Head Chef has more information </w:t>
      </w:r>
      <w:r w:rsidR="003C7F0B">
        <w:t>shown</w:t>
      </w:r>
      <w:r>
        <w:t xml:space="preserve"> in the Alerts section which shows who has inserted or removed items from the fridge. </w:t>
      </w:r>
      <w:r w:rsidR="00E769EB">
        <w:t xml:space="preserve">If the specific item is low in quantity, it will be automatically reordered on the coming Monday. If an item is within 3 days of the expiry date an alert will be sent to the head chef and it will have to be manually removed. </w:t>
      </w:r>
    </w:p>
    <w:p w14:paraId="1243B87B" w14:textId="09DDC927" w:rsidR="003C7F0B" w:rsidRDefault="003C7F0B"/>
    <w:p w14:paraId="7C76D249" w14:textId="11393C17" w:rsidR="00A276E9" w:rsidRDefault="00A276E9">
      <w:r w:rsidRPr="00085408">
        <w:rPr>
          <w:noProof/>
        </w:rPr>
        <w:lastRenderedPageBreak/>
        <w:drawing>
          <wp:inline distT="0" distB="0" distL="0" distR="0" wp14:anchorId="5BC2F25B" wp14:editId="60D86925">
            <wp:extent cx="2743438" cy="3955123"/>
            <wp:effectExtent l="0" t="0" r="0" b="7620"/>
            <wp:docPr id="1021227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20501" name="Picture 1" descr="A screenshot of a computer&#10;&#10;Description automatically generated"/>
                    <pic:cNvPicPr/>
                  </pic:nvPicPr>
                  <pic:blipFill>
                    <a:blip r:embed="rId9"/>
                    <a:stretch>
                      <a:fillRect/>
                    </a:stretch>
                  </pic:blipFill>
                  <pic:spPr>
                    <a:xfrm>
                      <a:off x="0" y="0"/>
                      <a:ext cx="2743438" cy="3955123"/>
                    </a:xfrm>
                    <a:prstGeom prst="rect">
                      <a:avLst/>
                    </a:prstGeom>
                  </pic:spPr>
                </pic:pic>
              </a:graphicData>
            </a:graphic>
          </wp:inline>
        </w:drawing>
      </w:r>
    </w:p>
    <w:p w14:paraId="1EAA9595" w14:textId="77777777" w:rsidR="00A276E9" w:rsidRPr="00067F26" w:rsidRDefault="00A276E9"/>
    <w:p w14:paraId="01E43ED5" w14:textId="3D192F19" w:rsidR="001132F8" w:rsidRDefault="001132F8">
      <w:pPr>
        <w:rPr>
          <w:b/>
          <w:bCs/>
          <w:sz w:val="20"/>
          <w:szCs w:val="20"/>
        </w:rPr>
      </w:pPr>
      <w:r>
        <w:rPr>
          <w:b/>
          <w:bCs/>
          <w:sz w:val="20"/>
          <w:szCs w:val="20"/>
        </w:rPr>
        <w:t>Insert Remove/Item into Fridge</w:t>
      </w:r>
    </w:p>
    <w:p w14:paraId="5ADA2B55" w14:textId="19852CCC" w:rsidR="001132F8" w:rsidRDefault="00E769EB">
      <w:r w:rsidRPr="00E769EB">
        <w:t xml:space="preserve">Users with delete and insert access will be able to </w:t>
      </w:r>
      <w:r w:rsidR="00712DD8">
        <w:t>insert and remove fridge contents. Deleting can be done by simply clicking the item needed and selecting the delete option, or by choosing the insert option and entering the item details.</w:t>
      </w:r>
    </w:p>
    <w:p w14:paraId="24EC3D0A" w14:textId="6900178A" w:rsidR="00085408" w:rsidRDefault="00085408"/>
    <w:p w14:paraId="73728F8B" w14:textId="715363E6" w:rsidR="009A50EA" w:rsidRDefault="009C235D">
      <w:r w:rsidRPr="009C235D">
        <w:rPr>
          <w:noProof/>
        </w:rPr>
        <w:lastRenderedPageBreak/>
        <w:drawing>
          <wp:inline distT="0" distB="0" distL="0" distR="0" wp14:anchorId="272C63AB" wp14:editId="6CF86D5C">
            <wp:extent cx="2720576" cy="3939881"/>
            <wp:effectExtent l="0" t="0" r="3810" b="3810"/>
            <wp:docPr id="1908949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49498" name="Picture 1" descr="A screenshot of a computer&#10;&#10;Description automatically generated"/>
                    <pic:cNvPicPr/>
                  </pic:nvPicPr>
                  <pic:blipFill>
                    <a:blip r:embed="rId10"/>
                    <a:stretch>
                      <a:fillRect/>
                    </a:stretch>
                  </pic:blipFill>
                  <pic:spPr>
                    <a:xfrm>
                      <a:off x="0" y="0"/>
                      <a:ext cx="2720576" cy="3939881"/>
                    </a:xfrm>
                    <a:prstGeom prst="rect">
                      <a:avLst/>
                    </a:prstGeom>
                  </pic:spPr>
                </pic:pic>
              </a:graphicData>
            </a:graphic>
          </wp:inline>
        </w:drawing>
      </w:r>
    </w:p>
    <w:p w14:paraId="7705193D" w14:textId="04332210" w:rsidR="007C2847" w:rsidRPr="00E769EB" w:rsidRDefault="007C2847">
      <w:r>
        <w:rPr>
          <w:rStyle w:val="wacimagecontainer"/>
          <w:rFonts w:ascii="Segoe UI" w:hAnsi="Segoe UI" w:cs="Segoe UI"/>
          <w:noProof/>
          <w:color w:val="000000"/>
          <w:sz w:val="18"/>
          <w:szCs w:val="18"/>
          <w:shd w:val="clear" w:color="auto" w:fill="FFFFFF"/>
        </w:rPr>
        <w:drawing>
          <wp:inline distT="0" distB="0" distL="0" distR="0" wp14:anchorId="41B02EB3" wp14:editId="469CB0B0">
            <wp:extent cx="2643505" cy="2243455"/>
            <wp:effectExtent l="0" t="0" r="4445" b="4445"/>
            <wp:docPr id="1222318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18021"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3505" cy="2243455"/>
                    </a:xfrm>
                    <a:prstGeom prst="rect">
                      <a:avLst/>
                    </a:prstGeom>
                    <a:noFill/>
                    <a:ln>
                      <a:noFill/>
                    </a:ln>
                  </pic:spPr>
                </pic:pic>
              </a:graphicData>
            </a:graphic>
          </wp:inline>
        </w:drawing>
      </w:r>
      <w:r>
        <w:rPr>
          <w:rFonts w:ascii="Arial" w:hAnsi="Arial" w:cs="Arial"/>
          <w:color w:val="000000"/>
          <w:shd w:val="clear" w:color="auto" w:fill="FFFFFF"/>
          <w:lang w:val="en"/>
        </w:rPr>
        <w:br/>
      </w:r>
    </w:p>
    <w:p w14:paraId="7200D23E" w14:textId="1913F68C" w:rsidR="002B1678" w:rsidRDefault="002B1678">
      <w:pPr>
        <w:rPr>
          <w:b/>
          <w:bCs/>
          <w:sz w:val="20"/>
          <w:szCs w:val="20"/>
        </w:rPr>
      </w:pPr>
      <w:r>
        <w:rPr>
          <w:b/>
          <w:bCs/>
          <w:sz w:val="20"/>
          <w:szCs w:val="20"/>
        </w:rPr>
        <w:t>Access Fridge</w:t>
      </w:r>
    </w:p>
    <w:p w14:paraId="0CFDB48B" w14:textId="7C8E763B" w:rsidR="002B1678" w:rsidRDefault="00712DD8">
      <w:r>
        <w:t xml:space="preserve">To open the fridge door the access fridge button can be selected. </w:t>
      </w:r>
      <w:r w:rsidR="001228C3">
        <w:t>This allows the users to open the rear of the fridge door.</w:t>
      </w:r>
    </w:p>
    <w:p w14:paraId="4FDBF342" w14:textId="377EA6D8" w:rsidR="00085408" w:rsidRDefault="001C70E6">
      <w:r w:rsidRPr="001C70E6">
        <w:rPr>
          <w:noProof/>
        </w:rPr>
        <w:lastRenderedPageBreak/>
        <w:drawing>
          <wp:inline distT="0" distB="0" distL="0" distR="0" wp14:anchorId="10D37839" wp14:editId="1BB7EEB0">
            <wp:extent cx="2743438" cy="3444538"/>
            <wp:effectExtent l="0" t="0" r="0" b="3810"/>
            <wp:docPr id="158095375" name="Picture 1" descr="A screenshot of a login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5375" name="Picture 1" descr="A screenshot of a login dashboard&#10;&#10;Description automatically generated"/>
                    <pic:cNvPicPr/>
                  </pic:nvPicPr>
                  <pic:blipFill>
                    <a:blip r:embed="rId12"/>
                    <a:stretch>
                      <a:fillRect/>
                    </a:stretch>
                  </pic:blipFill>
                  <pic:spPr>
                    <a:xfrm>
                      <a:off x="0" y="0"/>
                      <a:ext cx="2743438" cy="3444538"/>
                    </a:xfrm>
                    <a:prstGeom prst="rect">
                      <a:avLst/>
                    </a:prstGeom>
                  </pic:spPr>
                </pic:pic>
              </a:graphicData>
            </a:graphic>
          </wp:inline>
        </w:drawing>
      </w:r>
    </w:p>
    <w:p w14:paraId="38A1016C" w14:textId="77777777" w:rsidR="009C235D" w:rsidRPr="00712DD8" w:rsidRDefault="009C235D"/>
    <w:p w14:paraId="640EE16C" w14:textId="5780FC30" w:rsidR="001132F8" w:rsidRDefault="001132F8">
      <w:pPr>
        <w:rPr>
          <w:b/>
          <w:bCs/>
          <w:sz w:val="20"/>
          <w:szCs w:val="20"/>
        </w:rPr>
      </w:pPr>
      <w:r>
        <w:rPr>
          <w:b/>
          <w:bCs/>
          <w:sz w:val="20"/>
          <w:szCs w:val="20"/>
        </w:rPr>
        <w:t>Generate Report</w:t>
      </w:r>
    </w:p>
    <w:p w14:paraId="55243ABC" w14:textId="0F369252" w:rsidR="002B1678" w:rsidRDefault="00712DD8">
      <w:r>
        <w:t xml:space="preserve">The Head Chef can generate a Health and Safety report for the Health and Safety officer. This is done by pressing the generate report button. This </w:t>
      </w:r>
      <w:r w:rsidR="00961E8A">
        <w:t xml:space="preserve">report contains important information about the information inside the fridge. </w:t>
      </w:r>
      <w:r w:rsidR="001228C3">
        <w:t>This is generated into a text file and can then be printed or sent to the Officer via email.</w:t>
      </w:r>
    </w:p>
    <w:p w14:paraId="3639703A" w14:textId="76425BFC" w:rsidR="00085408" w:rsidRPr="00712DD8" w:rsidRDefault="007236BF">
      <w:r w:rsidRPr="007236BF">
        <w:rPr>
          <w:noProof/>
        </w:rPr>
        <w:drawing>
          <wp:inline distT="0" distB="0" distL="0" distR="0" wp14:anchorId="6ACFBE97" wp14:editId="3ECFA45C">
            <wp:extent cx="2690093" cy="3635055"/>
            <wp:effectExtent l="0" t="0" r="0" b="3810"/>
            <wp:docPr id="1652555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55774" name="Picture 1" descr="A screenshot of a computer&#10;&#10;Description automatically generated"/>
                    <pic:cNvPicPr/>
                  </pic:nvPicPr>
                  <pic:blipFill>
                    <a:blip r:embed="rId13"/>
                    <a:stretch>
                      <a:fillRect/>
                    </a:stretch>
                  </pic:blipFill>
                  <pic:spPr>
                    <a:xfrm>
                      <a:off x="0" y="0"/>
                      <a:ext cx="2690093" cy="3635055"/>
                    </a:xfrm>
                    <a:prstGeom prst="rect">
                      <a:avLst/>
                    </a:prstGeom>
                  </pic:spPr>
                </pic:pic>
              </a:graphicData>
            </a:graphic>
          </wp:inline>
        </w:drawing>
      </w:r>
    </w:p>
    <w:p w14:paraId="6FFC3F12" w14:textId="77777777" w:rsidR="00CC0B38" w:rsidRPr="00CC0B38" w:rsidRDefault="00CC0B38" w:rsidP="00CC0B38">
      <w:pPr>
        <w:pStyle w:val="paragraph"/>
        <w:spacing w:before="0" w:beforeAutospacing="0" w:after="0" w:afterAutospacing="0"/>
        <w:textAlignment w:val="baseline"/>
        <w:rPr>
          <w:rFonts w:asciiTheme="minorHAnsi" w:hAnsiTheme="minorHAnsi" w:cstheme="minorHAnsi"/>
          <w:sz w:val="18"/>
          <w:szCs w:val="18"/>
        </w:rPr>
      </w:pPr>
      <w:r w:rsidRPr="00CC0B38">
        <w:rPr>
          <w:rStyle w:val="normaltextrun"/>
          <w:rFonts w:asciiTheme="minorHAnsi" w:hAnsiTheme="minorHAnsi" w:cstheme="minorHAnsi"/>
          <w:b/>
          <w:bCs/>
          <w:sz w:val="22"/>
          <w:szCs w:val="22"/>
          <w:lang w:val="en"/>
        </w:rPr>
        <w:lastRenderedPageBreak/>
        <w:t>Delivery checking function</w:t>
      </w:r>
      <w:r w:rsidRPr="00CC0B38">
        <w:rPr>
          <w:rStyle w:val="eop"/>
          <w:rFonts w:asciiTheme="minorHAnsi" w:hAnsiTheme="minorHAnsi" w:cstheme="minorHAnsi"/>
          <w:sz w:val="22"/>
          <w:szCs w:val="22"/>
        </w:rPr>
        <w:t> </w:t>
      </w:r>
    </w:p>
    <w:p w14:paraId="3B0C92F8" w14:textId="77777777" w:rsidR="00CC0B38" w:rsidRPr="00CC0B38" w:rsidRDefault="00CC0B38" w:rsidP="00CC0B38">
      <w:pPr>
        <w:pStyle w:val="paragraph"/>
        <w:spacing w:before="0" w:beforeAutospacing="0" w:after="0" w:afterAutospacing="0"/>
        <w:textAlignment w:val="baseline"/>
        <w:rPr>
          <w:rFonts w:asciiTheme="minorHAnsi" w:hAnsiTheme="minorHAnsi" w:cstheme="minorHAnsi"/>
          <w:sz w:val="18"/>
          <w:szCs w:val="18"/>
        </w:rPr>
      </w:pPr>
      <w:r w:rsidRPr="00CC0B38">
        <w:rPr>
          <w:rStyle w:val="eop"/>
          <w:rFonts w:asciiTheme="minorHAnsi" w:hAnsiTheme="minorHAnsi" w:cstheme="minorHAnsi"/>
          <w:sz w:val="22"/>
          <w:szCs w:val="22"/>
        </w:rPr>
        <w:t> </w:t>
      </w:r>
    </w:p>
    <w:p w14:paraId="6C6F10A1" w14:textId="77777777" w:rsidR="00CC0B38" w:rsidRPr="00CC0B38" w:rsidRDefault="00CC0B38" w:rsidP="00CC0B38">
      <w:pPr>
        <w:pStyle w:val="paragraph"/>
        <w:spacing w:before="0" w:beforeAutospacing="0" w:after="0" w:afterAutospacing="0"/>
        <w:textAlignment w:val="baseline"/>
        <w:rPr>
          <w:rFonts w:asciiTheme="minorHAnsi" w:hAnsiTheme="minorHAnsi" w:cstheme="minorHAnsi"/>
          <w:sz w:val="18"/>
          <w:szCs w:val="18"/>
        </w:rPr>
      </w:pPr>
      <w:r w:rsidRPr="00CC0B38">
        <w:rPr>
          <w:rStyle w:val="normaltextrun"/>
          <w:rFonts w:asciiTheme="minorHAnsi" w:hAnsiTheme="minorHAnsi" w:cstheme="minorHAnsi"/>
          <w:sz w:val="22"/>
          <w:szCs w:val="22"/>
          <w:lang w:val="en"/>
        </w:rPr>
        <w:t>The checking function in the FFsmart fridge system serves the purpose of verifying pending deliveries and ensuring the accurate completion of deliveries. It examines incoming delivery records against scheduled deliveries to ascertain if any pending items remain. Additionally, it validates the delivered items against the expected items, confirming that the correct items were inserted into the fridge, thereby maintaining inventory accuracy and operational efficiency.</w:t>
      </w:r>
      <w:r w:rsidRPr="00CC0B38">
        <w:rPr>
          <w:rStyle w:val="eop"/>
          <w:rFonts w:asciiTheme="minorHAnsi" w:hAnsiTheme="minorHAnsi" w:cstheme="minorHAnsi"/>
          <w:sz w:val="22"/>
          <w:szCs w:val="22"/>
        </w:rPr>
        <w:t> </w:t>
      </w:r>
    </w:p>
    <w:p w14:paraId="7BDDD6D6" w14:textId="77777777" w:rsidR="00CC0B38" w:rsidRDefault="00CC0B38" w:rsidP="00CC0B3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887D4BE" w14:textId="336764A4" w:rsidR="00CC0B38" w:rsidRDefault="00CC0B38" w:rsidP="00CC0B38">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711B729A" wp14:editId="2D1C57F7">
            <wp:extent cx="3488690" cy="4264660"/>
            <wp:effectExtent l="0" t="0" r="0" b="2540"/>
            <wp:docPr id="2839170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17037"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8690" cy="4264660"/>
                    </a:xfrm>
                    <a:prstGeom prst="rect">
                      <a:avLst/>
                    </a:prstGeom>
                    <a:noFill/>
                    <a:ln>
                      <a:noFill/>
                    </a:ln>
                  </pic:spPr>
                </pic:pic>
              </a:graphicData>
            </a:graphic>
          </wp:inline>
        </w:drawing>
      </w:r>
      <w:r>
        <w:rPr>
          <w:rStyle w:val="eop"/>
          <w:rFonts w:ascii="Arial" w:hAnsi="Arial" w:cs="Arial"/>
          <w:sz w:val="22"/>
          <w:szCs w:val="22"/>
        </w:rPr>
        <w:t> </w:t>
      </w:r>
    </w:p>
    <w:p w14:paraId="5DF94062" w14:textId="485B43AB" w:rsidR="00CC0B38" w:rsidRDefault="00CC0B38" w:rsidP="00CC0B38">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450871A2" wp14:editId="687AC16C">
            <wp:extent cx="2781935" cy="3987800"/>
            <wp:effectExtent l="0" t="0" r="0" b="0"/>
            <wp:docPr id="17899815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81578"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935" cy="3987800"/>
                    </a:xfrm>
                    <a:prstGeom prst="rect">
                      <a:avLst/>
                    </a:prstGeom>
                    <a:noFill/>
                    <a:ln>
                      <a:noFill/>
                    </a:ln>
                  </pic:spPr>
                </pic:pic>
              </a:graphicData>
            </a:graphic>
          </wp:inline>
        </w:drawing>
      </w:r>
      <w:r>
        <w:rPr>
          <w:rStyle w:val="eop"/>
          <w:rFonts w:ascii="Arial" w:hAnsi="Arial" w:cs="Arial"/>
          <w:sz w:val="22"/>
          <w:szCs w:val="22"/>
        </w:rPr>
        <w:t> </w:t>
      </w:r>
    </w:p>
    <w:p w14:paraId="1E459DE1" w14:textId="77777777" w:rsidR="00CC0B38" w:rsidRDefault="00CC0B38">
      <w:pPr>
        <w:rPr>
          <w:b/>
          <w:bCs/>
          <w:sz w:val="20"/>
          <w:szCs w:val="20"/>
        </w:rPr>
      </w:pPr>
    </w:p>
    <w:p w14:paraId="2D95BA6F" w14:textId="77777777" w:rsidR="00CC0B38" w:rsidRDefault="00CC0B38">
      <w:pPr>
        <w:rPr>
          <w:b/>
          <w:bCs/>
          <w:sz w:val="20"/>
          <w:szCs w:val="20"/>
        </w:rPr>
      </w:pPr>
    </w:p>
    <w:p w14:paraId="71CF9DF7" w14:textId="6FC682D3" w:rsidR="002B1678" w:rsidRDefault="002B1678">
      <w:pPr>
        <w:rPr>
          <w:b/>
          <w:bCs/>
          <w:sz w:val="20"/>
          <w:szCs w:val="20"/>
        </w:rPr>
      </w:pPr>
      <w:r>
        <w:rPr>
          <w:b/>
          <w:bCs/>
          <w:sz w:val="20"/>
          <w:szCs w:val="20"/>
        </w:rPr>
        <w:t>Servers UI</w:t>
      </w:r>
    </w:p>
    <w:p w14:paraId="1522094C" w14:textId="19C156BC" w:rsidR="00712DD8" w:rsidRDefault="00712DD8">
      <w:r>
        <w:t xml:space="preserve">The servers can view the contents of the Fridge, but they are not able to interact with the fridge. </w:t>
      </w:r>
    </w:p>
    <w:p w14:paraId="6281C675" w14:textId="0077CD11" w:rsidR="007236BF" w:rsidRPr="00712DD8" w:rsidRDefault="00690569">
      <w:r w:rsidRPr="00690569">
        <w:rPr>
          <w:noProof/>
        </w:rPr>
        <w:drawing>
          <wp:inline distT="0" distB="0" distL="0" distR="0" wp14:anchorId="0F02B50F" wp14:editId="75E8B68C">
            <wp:extent cx="2773920" cy="3086367"/>
            <wp:effectExtent l="0" t="0" r="7620" b="0"/>
            <wp:docPr id="256482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82827" name="Picture 1" descr="A screenshot of a computer&#10;&#10;Description automatically generated"/>
                    <pic:cNvPicPr/>
                  </pic:nvPicPr>
                  <pic:blipFill>
                    <a:blip r:embed="rId16"/>
                    <a:stretch>
                      <a:fillRect/>
                    </a:stretch>
                  </pic:blipFill>
                  <pic:spPr>
                    <a:xfrm>
                      <a:off x="0" y="0"/>
                      <a:ext cx="2773920" cy="3086367"/>
                    </a:xfrm>
                    <a:prstGeom prst="rect">
                      <a:avLst/>
                    </a:prstGeom>
                  </pic:spPr>
                </pic:pic>
              </a:graphicData>
            </a:graphic>
          </wp:inline>
        </w:drawing>
      </w:r>
    </w:p>
    <w:sectPr w:rsidR="007236BF" w:rsidRPr="0071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DE"/>
    <w:rsid w:val="0000069A"/>
    <w:rsid w:val="00067F26"/>
    <w:rsid w:val="00085408"/>
    <w:rsid w:val="001132F8"/>
    <w:rsid w:val="001228C3"/>
    <w:rsid w:val="001C70E6"/>
    <w:rsid w:val="0022066C"/>
    <w:rsid w:val="002B0BAF"/>
    <w:rsid w:val="002B1678"/>
    <w:rsid w:val="00341DAA"/>
    <w:rsid w:val="003C7F0B"/>
    <w:rsid w:val="00457284"/>
    <w:rsid w:val="004B4102"/>
    <w:rsid w:val="004D2B6A"/>
    <w:rsid w:val="00690569"/>
    <w:rsid w:val="00712DD8"/>
    <w:rsid w:val="007236BF"/>
    <w:rsid w:val="00724F82"/>
    <w:rsid w:val="00745581"/>
    <w:rsid w:val="007C2847"/>
    <w:rsid w:val="007F2ADE"/>
    <w:rsid w:val="00961E8A"/>
    <w:rsid w:val="0099708F"/>
    <w:rsid w:val="009A50EA"/>
    <w:rsid w:val="009B4FEB"/>
    <w:rsid w:val="009C235D"/>
    <w:rsid w:val="00A276E9"/>
    <w:rsid w:val="00B13E38"/>
    <w:rsid w:val="00C36C3E"/>
    <w:rsid w:val="00CC0B38"/>
    <w:rsid w:val="00D00C45"/>
    <w:rsid w:val="00D27401"/>
    <w:rsid w:val="00E769EB"/>
    <w:rsid w:val="00EC2097"/>
    <w:rsid w:val="00EE36C0"/>
    <w:rsid w:val="00FE17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6A9E5"/>
  <w15:chartTrackingRefBased/>
  <w15:docId w15:val="{C054F53C-43F4-4BBB-869C-96531974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7C2847"/>
  </w:style>
  <w:style w:type="paragraph" w:customStyle="1" w:styleId="paragraph">
    <w:name w:val="paragraph"/>
    <w:basedOn w:val="Normal"/>
    <w:rsid w:val="00CC0B3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CC0B38"/>
  </w:style>
  <w:style w:type="character" w:customStyle="1" w:styleId="eop">
    <w:name w:val="eop"/>
    <w:basedOn w:val="DefaultParagraphFont"/>
    <w:rsid w:val="00CC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699898">
      <w:bodyDiv w:val="1"/>
      <w:marLeft w:val="0"/>
      <w:marRight w:val="0"/>
      <w:marTop w:val="0"/>
      <w:marBottom w:val="0"/>
      <w:divBdr>
        <w:top w:val="none" w:sz="0" w:space="0" w:color="auto"/>
        <w:left w:val="none" w:sz="0" w:space="0" w:color="auto"/>
        <w:bottom w:val="none" w:sz="0" w:space="0" w:color="auto"/>
        <w:right w:val="none" w:sz="0" w:space="0" w:color="auto"/>
      </w:divBdr>
      <w:divsChild>
        <w:div w:id="2135175937">
          <w:marLeft w:val="0"/>
          <w:marRight w:val="0"/>
          <w:marTop w:val="0"/>
          <w:marBottom w:val="0"/>
          <w:divBdr>
            <w:top w:val="none" w:sz="0" w:space="0" w:color="auto"/>
            <w:left w:val="none" w:sz="0" w:space="0" w:color="auto"/>
            <w:bottom w:val="none" w:sz="0" w:space="0" w:color="auto"/>
            <w:right w:val="none" w:sz="0" w:space="0" w:color="auto"/>
          </w:divBdr>
        </w:div>
        <w:div w:id="1352995125">
          <w:marLeft w:val="0"/>
          <w:marRight w:val="0"/>
          <w:marTop w:val="0"/>
          <w:marBottom w:val="0"/>
          <w:divBdr>
            <w:top w:val="none" w:sz="0" w:space="0" w:color="auto"/>
            <w:left w:val="none" w:sz="0" w:space="0" w:color="auto"/>
            <w:bottom w:val="none" w:sz="0" w:space="0" w:color="auto"/>
            <w:right w:val="none" w:sz="0" w:space="0" w:color="auto"/>
          </w:divBdr>
        </w:div>
        <w:div w:id="930161421">
          <w:marLeft w:val="0"/>
          <w:marRight w:val="0"/>
          <w:marTop w:val="0"/>
          <w:marBottom w:val="0"/>
          <w:divBdr>
            <w:top w:val="none" w:sz="0" w:space="0" w:color="auto"/>
            <w:left w:val="none" w:sz="0" w:space="0" w:color="auto"/>
            <w:bottom w:val="none" w:sz="0" w:space="0" w:color="auto"/>
            <w:right w:val="none" w:sz="0" w:space="0" w:color="auto"/>
          </w:divBdr>
        </w:div>
        <w:div w:id="713119457">
          <w:marLeft w:val="0"/>
          <w:marRight w:val="0"/>
          <w:marTop w:val="0"/>
          <w:marBottom w:val="0"/>
          <w:divBdr>
            <w:top w:val="none" w:sz="0" w:space="0" w:color="auto"/>
            <w:left w:val="none" w:sz="0" w:space="0" w:color="auto"/>
            <w:bottom w:val="none" w:sz="0" w:space="0" w:color="auto"/>
            <w:right w:val="none" w:sz="0" w:space="0" w:color="auto"/>
          </w:divBdr>
        </w:div>
        <w:div w:id="132531624">
          <w:marLeft w:val="0"/>
          <w:marRight w:val="0"/>
          <w:marTop w:val="0"/>
          <w:marBottom w:val="0"/>
          <w:divBdr>
            <w:top w:val="none" w:sz="0" w:space="0" w:color="auto"/>
            <w:left w:val="none" w:sz="0" w:space="0" w:color="auto"/>
            <w:bottom w:val="none" w:sz="0" w:space="0" w:color="auto"/>
            <w:right w:val="none" w:sz="0" w:space="0" w:color="auto"/>
          </w:divBdr>
        </w:div>
        <w:div w:id="1768843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697</Words>
  <Characters>3358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awiti</dc:creator>
  <cp:keywords/>
  <dc:description/>
  <cp:lastModifiedBy>Jared Awiti</cp:lastModifiedBy>
  <cp:revision>32</cp:revision>
  <dcterms:created xsi:type="dcterms:W3CDTF">2024-01-29T10:37:00Z</dcterms:created>
  <dcterms:modified xsi:type="dcterms:W3CDTF">2024-02-09T03:27:00Z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0f2252fa7631e70072655cd17b5ce72874cac0457d08a42045c5b44371e713a8</vt:lpwstr>
  </property>
</Properties>
</file>