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EF9E" w14:textId="7CBC5146" w:rsidR="009357BC" w:rsidRPr="009357BC" w:rsidRDefault="000C2817">
      <w:r>
        <w:rPr>
          <w:b/>
          <w:bCs/>
        </w:rPr>
        <w:t>Self-reflection</w:t>
      </w:r>
    </w:p>
    <w:p w14:paraId="7118A0CD" w14:textId="05FB2AF7" w:rsidR="00EB3FEB" w:rsidRDefault="00850513">
      <w:r>
        <w:t>The program allows a user to sign up for an account using their username, name</w:t>
      </w:r>
      <w:r w:rsidR="00D96120">
        <w:t>,</w:t>
      </w:r>
      <w:r>
        <w:t xml:space="preserve"> and password.</w:t>
      </w:r>
      <w:r w:rsidR="00464FD7">
        <w:t xml:space="preserve"> Using the random number generator service to create an ID for the user</w:t>
      </w:r>
      <w:r w:rsidR="00D96120">
        <w:t xml:space="preserve">, these details are then saved into a database. </w:t>
      </w:r>
      <w:r w:rsidR="002F261E">
        <w:t xml:space="preserve">The user will then be instructed to </w:t>
      </w:r>
      <w:r w:rsidR="00C54DA7">
        <w:t>log in</w:t>
      </w:r>
      <w:r w:rsidR="002F261E">
        <w:t xml:space="preserve">. </w:t>
      </w:r>
      <w:r w:rsidR="00BF23A6">
        <w:t xml:space="preserve">The username and password </w:t>
      </w:r>
      <w:r w:rsidR="004C1E96">
        <w:t>are</w:t>
      </w:r>
      <w:r w:rsidR="00BF23A6">
        <w:t xml:space="preserve"> sent to the orchestrator service, if the details are verified a success message is sent, if it is not </w:t>
      </w:r>
      <w:r w:rsidR="00C54DA7">
        <w:t xml:space="preserve">an error message is sent back to the client. Once the user </w:t>
      </w:r>
      <w:r w:rsidR="00292D6F">
        <w:t xml:space="preserve">has logged in </w:t>
      </w:r>
      <w:r w:rsidR="004C1E96">
        <w:t>successfully,</w:t>
      </w:r>
      <w:r w:rsidR="00292D6F">
        <w:t xml:space="preserve"> they can do </w:t>
      </w:r>
      <w:r w:rsidR="004C1E96">
        <w:t>several</w:t>
      </w:r>
      <w:r w:rsidR="00292D6F">
        <w:t xml:space="preserve"> actions. </w:t>
      </w:r>
      <w:r w:rsidR="007730E4">
        <w:t>C</w:t>
      </w:r>
      <w:r w:rsidR="004C1E96">
        <w:t>reate a Trip, the user can en</w:t>
      </w:r>
      <w:r w:rsidR="00A078BD">
        <w:t xml:space="preserve">ter the dates they want and the location to create a trip which will display for all users. </w:t>
      </w:r>
      <w:r w:rsidR="007730E4">
        <w:t>Q</w:t>
      </w:r>
      <w:r w:rsidR="004903F0">
        <w:t xml:space="preserve">uery a trip, </w:t>
      </w:r>
      <w:r w:rsidR="00E3404E">
        <w:t xml:space="preserve">the user </w:t>
      </w:r>
      <w:r w:rsidR="00C33C2A">
        <w:t xml:space="preserve">can search for trips by entering the locations from and to. </w:t>
      </w:r>
      <w:r w:rsidR="007730E4">
        <w:t>C</w:t>
      </w:r>
      <w:r w:rsidR="00DA432B">
        <w:t xml:space="preserve">heck the weather, before proposing a trip the user can </w:t>
      </w:r>
      <w:r w:rsidR="002B44A3">
        <w:t xml:space="preserve">check for the weather </w:t>
      </w:r>
      <w:r w:rsidR="00647132">
        <w:t>on</w:t>
      </w:r>
      <w:r w:rsidR="002B44A3">
        <w:t xml:space="preserve"> </w:t>
      </w:r>
      <w:r w:rsidR="00F91CC4">
        <w:t xml:space="preserve">each day </w:t>
      </w:r>
      <w:r w:rsidR="002B44A3">
        <w:t xml:space="preserve">of the trip. </w:t>
      </w:r>
      <w:r w:rsidR="00F134AD">
        <w:t xml:space="preserve">Express interest, the user can express interest </w:t>
      </w:r>
      <w:r w:rsidR="00EB3FEB">
        <w:t>in</w:t>
      </w:r>
      <w:r w:rsidR="00C71AF1">
        <w:t xml:space="preserve"> specific trips from other users</w:t>
      </w:r>
      <w:r w:rsidR="00B65FAF">
        <w:t>, this expression will then be sent to the user who</w:t>
      </w:r>
      <w:r w:rsidR="00EB3FEB">
        <w:t xml:space="preserve"> proposed the trip.</w:t>
      </w:r>
      <w:r w:rsidR="005B693F">
        <w:t xml:space="preserve"> </w:t>
      </w:r>
      <w:r w:rsidR="00EB3FEB">
        <w:t>Finally, the user can check interest on the trips they proposed</w:t>
      </w:r>
      <w:r w:rsidR="00D066D5">
        <w:t>, this will show the</w:t>
      </w:r>
      <w:r w:rsidR="00E02017">
        <w:t xml:space="preserve"> interested</w:t>
      </w:r>
      <w:r w:rsidR="00D066D5">
        <w:t xml:space="preserve"> user</w:t>
      </w:r>
      <w:r w:rsidR="009312EB">
        <w:t xml:space="preserve">’s name and </w:t>
      </w:r>
      <w:r w:rsidR="00E02017">
        <w:t>details about the trip</w:t>
      </w:r>
      <w:r w:rsidR="006B13E4">
        <w:t>.</w:t>
      </w:r>
      <w:r w:rsidR="005B752D">
        <w:t xml:space="preserve"> The </w:t>
      </w:r>
      <w:r w:rsidR="00647132">
        <w:t>user would be able to then accept the interest, this functionality is incomplete.</w:t>
      </w:r>
    </w:p>
    <w:p w14:paraId="4CA4C05B" w14:textId="474D3595" w:rsidR="00682852" w:rsidRDefault="003440B4">
      <w:r>
        <w:t xml:space="preserve">The program </w:t>
      </w:r>
      <w:r w:rsidR="009F7030">
        <w:t>implements</w:t>
      </w:r>
      <w:r w:rsidR="00667027">
        <w:t xml:space="preserve"> REST services which the client uses to complete actions. </w:t>
      </w:r>
      <w:r w:rsidR="00F030A0">
        <w:t xml:space="preserve">The program consumes two external services, one being the random number </w:t>
      </w:r>
      <w:r w:rsidR="009F7030">
        <w:t xml:space="preserve">generator service and the other being the weather service. </w:t>
      </w:r>
      <w:r w:rsidR="0014235F">
        <w:t xml:space="preserve">All communication is done in </w:t>
      </w:r>
      <w:r w:rsidR="00F76CF7">
        <w:t xml:space="preserve">JSON. The </w:t>
      </w:r>
      <w:r w:rsidR="00577989">
        <w:t>HTTP</w:t>
      </w:r>
      <w:r w:rsidR="00F76CF7">
        <w:t xml:space="preserve"> methods deployed are POST and GET. POST is used when data </w:t>
      </w:r>
      <w:r w:rsidR="00577989">
        <w:t>parameters</w:t>
      </w:r>
      <w:r w:rsidR="00F76CF7">
        <w:t xml:space="preserve"> are needed and GET </w:t>
      </w:r>
      <w:r w:rsidR="00577989">
        <w:t xml:space="preserve">is </w:t>
      </w:r>
      <w:r w:rsidR="00F76CF7">
        <w:t xml:space="preserve">used when no data </w:t>
      </w:r>
      <w:r w:rsidR="00577989">
        <w:t>parameter is needed.</w:t>
      </w:r>
      <w:r w:rsidR="00617BD8">
        <w:t xml:space="preserve"> A GUI was created for the project and all data was stored in a </w:t>
      </w:r>
      <w:r w:rsidR="009C4D35">
        <w:t xml:space="preserve">derby </w:t>
      </w:r>
      <w:r w:rsidR="00617BD8">
        <w:t>database</w:t>
      </w:r>
      <w:r w:rsidR="009C4D35">
        <w:t>.</w:t>
      </w:r>
    </w:p>
    <w:p w14:paraId="14586D2F" w14:textId="0BD88A20" w:rsidR="007C7A87" w:rsidRDefault="005B752D">
      <w:pPr>
        <w:rPr>
          <w:rFonts w:cstheme="minorHAnsi"/>
          <w:color w:val="202122"/>
          <w:spacing w:val="3"/>
          <w:shd w:val="clear" w:color="auto" w:fill="FFFFFF"/>
        </w:rPr>
      </w:pPr>
      <w:r w:rsidRPr="005B752D">
        <w:rPr>
          <w:rFonts w:cstheme="minorHAnsi"/>
          <w:noProof/>
          <w:color w:val="202122"/>
          <w:spacing w:val="3"/>
          <w:shd w:val="clear" w:color="auto" w:fill="FFFFFF"/>
        </w:rPr>
        <w:drawing>
          <wp:inline distT="0" distB="0" distL="0" distR="0" wp14:anchorId="0D37AB12" wp14:editId="5E602F00">
            <wp:extent cx="5731510" cy="4902835"/>
            <wp:effectExtent l="0" t="0" r="2540" b="0"/>
            <wp:docPr id="1444907549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7549" name="Picture 1" descr="A diagram of a user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3B03" w14:textId="24713D19" w:rsidR="007C7A87" w:rsidRDefault="007C7A87"/>
    <w:p w14:paraId="2D06B770" w14:textId="30F79005" w:rsidR="008B469D" w:rsidRPr="00E41451" w:rsidRDefault="003C06C7">
      <w:pPr>
        <w:rPr>
          <w:b/>
          <w:bCs/>
        </w:rPr>
      </w:pPr>
      <w:r>
        <w:rPr>
          <w:b/>
          <w:bCs/>
        </w:rPr>
        <w:lastRenderedPageBreak/>
        <w:t>System Analysis</w:t>
      </w:r>
    </w:p>
    <w:p w14:paraId="332865D5" w14:textId="084FBD8B" w:rsidR="006F7A91" w:rsidRDefault="00D04E11">
      <w:pPr>
        <w:rPr>
          <w:rFonts w:cstheme="minorHAnsi"/>
        </w:rPr>
      </w:pPr>
      <w:r>
        <w:rPr>
          <w:rFonts w:cstheme="minorHAnsi"/>
        </w:rPr>
        <w:t>The current solution is a web application using a service-centric architecture. The solution relies on 2 services and a relational database. The services communicate through RESTful web services, and the orches</w:t>
      </w:r>
      <w:r w:rsidR="00FE09BD">
        <w:rPr>
          <w:rFonts w:cstheme="minorHAnsi"/>
        </w:rPr>
        <w:t>trator application is currently deployed on Tomcat locally.</w:t>
      </w:r>
      <w:r w:rsidR="007B1335">
        <w:rPr>
          <w:rFonts w:cstheme="minorHAnsi"/>
        </w:rPr>
        <w:t xml:space="preserve"> </w:t>
      </w:r>
      <w:r w:rsidR="00AA2155">
        <w:rPr>
          <w:rFonts w:cstheme="minorHAnsi"/>
        </w:rPr>
        <w:t>Currently</w:t>
      </w:r>
      <w:r w:rsidR="004552DC">
        <w:rPr>
          <w:rFonts w:cstheme="minorHAnsi"/>
        </w:rPr>
        <w:t>,</w:t>
      </w:r>
      <w:r w:rsidR="00AA2155">
        <w:rPr>
          <w:rFonts w:cstheme="minorHAnsi"/>
        </w:rPr>
        <w:t xml:space="preserve"> the solution’s orchestrator </w:t>
      </w:r>
      <w:r w:rsidR="008F57BC">
        <w:rPr>
          <w:rFonts w:cstheme="minorHAnsi"/>
        </w:rPr>
        <w:t>is deployed locally, this poses several challenges</w:t>
      </w:r>
      <w:r w:rsidR="004552DC">
        <w:rPr>
          <w:rFonts w:cstheme="minorHAnsi"/>
        </w:rPr>
        <w:t xml:space="preserve">. The locally deployed infrastructure limits the ability to scale </w:t>
      </w:r>
      <w:r w:rsidR="005B7D7A">
        <w:rPr>
          <w:rFonts w:cstheme="minorHAnsi"/>
        </w:rPr>
        <w:t xml:space="preserve">up or down due to the demand </w:t>
      </w:r>
      <w:r w:rsidR="00E42E15">
        <w:rPr>
          <w:rFonts w:cstheme="minorHAnsi"/>
        </w:rPr>
        <w:t>for</w:t>
      </w:r>
      <w:r w:rsidR="005B7D7A">
        <w:rPr>
          <w:rFonts w:cstheme="minorHAnsi"/>
        </w:rPr>
        <w:t xml:space="preserve"> the website.</w:t>
      </w:r>
      <w:r w:rsidR="00465058">
        <w:rPr>
          <w:rFonts w:cstheme="minorHAnsi"/>
        </w:rPr>
        <w:t xml:space="preserve"> This can lead to </w:t>
      </w:r>
      <w:r w:rsidR="00EF0539">
        <w:rPr>
          <w:rFonts w:cstheme="minorHAnsi"/>
        </w:rPr>
        <w:t xml:space="preserve">the solution </w:t>
      </w:r>
      <w:r w:rsidR="008F2192">
        <w:rPr>
          <w:rFonts w:cstheme="minorHAnsi"/>
        </w:rPr>
        <w:t>having slow response times</w:t>
      </w:r>
      <w:r w:rsidR="002A3332">
        <w:rPr>
          <w:rFonts w:cstheme="minorHAnsi"/>
        </w:rPr>
        <w:t xml:space="preserve"> or in the worst-case crashing</w:t>
      </w:r>
      <w:r w:rsidR="008B3B7C">
        <w:rPr>
          <w:rFonts w:cstheme="minorHAnsi"/>
        </w:rPr>
        <w:t>.</w:t>
      </w:r>
      <w:r w:rsidR="002A3332">
        <w:rPr>
          <w:rFonts w:cstheme="minorHAnsi"/>
        </w:rPr>
        <w:t xml:space="preserve"> Secondly, </w:t>
      </w:r>
      <w:r w:rsidR="00E1606A">
        <w:rPr>
          <w:rFonts w:cstheme="minorHAnsi"/>
        </w:rPr>
        <w:t xml:space="preserve">the current solution </w:t>
      </w:r>
      <w:r w:rsidR="00E30099">
        <w:rPr>
          <w:rFonts w:cstheme="minorHAnsi"/>
        </w:rPr>
        <w:t>means there will be a single point of failure.</w:t>
      </w:r>
      <w:r w:rsidR="00335D3F">
        <w:rPr>
          <w:rFonts w:cstheme="minorHAnsi"/>
        </w:rPr>
        <w:t xml:space="preserve"> If for some reason the hardware </w:t>
      </w:r>
      <w:r w:rsidR="00E535A3">
        <w:rPr>
          <w:rFonts w:cstheme="minorHAnsi"/>
        </w:rPr>
        <w:t>for the solution fails, then the whole website will crash and be unusab</w:t>
      </w:r>
      <w:r w:rsidR="00B07C82">
        <w:rPr>
          <w:rFonts w:cstheme="minorHAnsi"/>
        </w:rPr>
        <w:t xml:space="preserve">le until the hardware is </w:t>
      </w:r>
      <w:r w:rsidR="00E7746A">
        <w:rPr>
          <w:rFonts w:cstheme="minorHAnsi"/>
        </w:rPr>
        <w:t>fixed.</w:t>
      </w:r>
    </w:p>
    <w:p w14:paraId="56864989" w14:textId="6DA10096" w:rsidR="00E7746A" w:rsidRDefault="001862EA">
      <w:pPr>
        <w:rPr>
          <w:rFonts w:cstheme="minorHAnsi"/>
        </w:rPr>
      </w:pPr>
      <w:r>
        <w:rPr>
          <w:rFonts w:cstheme="minorHAnsi"/>
        </w:rPr>
        <w:t xml:space="preserve">Migration to the cloud will </w:t>
      </w:r>
      <w:r w:rsidR="002952D6">
        <w:rPr>
          <w:rFonts w:cstheme="minorHAnsi"/>
        </w:rPr>
        <w:t xml:space="preserve">mitigate some of these challenges. </w:t>
      </w:r>
      <w:r w:rsidR="00CC3DC9">
        <w:rPr>
          <w:rFonts w:cstheme="minorHAnsi"/>
        </w:rPr>
        <w:t>A</w:t>
      </w:r>
      <w:r w:rsidR="00F90F62">
        <w:rPr>
          <w:rFonts w:cstheme="minorHAnsi"/>
        </w:rPr>
        <w:t xml:space="preserve">n approach would be to host the </w:t>
      </w:r>
      <w:r w:rsidR="00A37AA5">
        <w:rPr>
          <w:rFonts w:cstheme="minorHAnsi"/>
        </w:rPr>
        <w:t>solution’s orchestrator service on the cloud</w:t>
      </w:r>
      <w:r w:rsidR="0019700E">
        <w:rPr>
          <w:rFonts w:cstheme="minorHAnsi"/>
        </w:rPr>
        <w:t xml:space="preserve">, through </w:t>
      </w:r>
      <w:r w:rsidR="002A3944">
        <w:rPr>
          <w:rFonts w:cstheme="minorHAnsi"/>
        </w:rPr>
        <w:t>a</w:t>
      </w:r>
      <w:r w:rsidR="0019700E">
        <w:rPr>
          <w:rFonts w:cstheme="minorHAnsi"/>
        </w:rPr>
        <w:t xml:space="preserve"> Microsoft Azure virtual machine</w:t>
      </w:r>
      <w:r w:rsidR="003C6D94">
        <w:rPr>
          <w:rFonts w:cstheme="minorHAnsi"/>
        </w:rPr>
        <w:t>.</w:t>
      </w:r>
      <w:r w:rsidR="008B4024">
        <w:rPr>
          <w:rFonts w:cstheme="minorHAnsi"/>
        </w:rPr>
        <w:t xml:space="preserve"> </w:t>
      </w:r>
      <w:r w:rsidR="002A3944">
        <w:rPr>
          <w:rFonts w:cstheme="minorHAnsi"/>
        </w:rPr>
        <w:t>This hybrid cloud solution</w:t>
      </w:r>
      <w:r w:rsidR="007959F6">
        <w:rPr>
          <w:rFonts w:cstheme="minorHAnsi"/>
        </w:rPr>
        <w:t xml:space="preserve"> integrates local infrastructure with cloud services. This </w:t>
      </w:r>
      <w:r w:rsidR="0021138A">
        <w:rPr>
          <w:rFonts w:cstheme="minorHAnsi"/>
        </w:rPr>
        <w:t xml:space="preserve">approach </w:t>
      </w:r>
      <w:r w:rsidR="0026659E">
        <w:rPr>
          <w:rFonts w:cstheme="minorHAnsi"/>
        </w:rPr>
        <w:t xml:space="preserve">offers </w:t>
      </w:r>
      <w:r w:rsidR="0043147C">
        <w:rPr>
          <w:rFonts w:cstheme="minorHAnsi"/>
        </w:rPr>
        <w:t>advantages to do with flexibility, rob</w:t>
      </w:r>
      <w:r w:rsidR="0026659E">
        <w:rPr>
          <w:rFonts w:cstheme="minorHAnsi"/>
        </w:rPr>
        <w:t>ustness</w:t>
      </w:r>
      <w:r w:rsidR="006160A5">
        <w:rPr>
          <w:rFonts w:cstheme="minorHAnsi"/>
        </w:rPr>
        <w:t>,</w:t>
      </w:r>
      <w:r w:rsidR="0026659E">
        <w:rPr>
          <w:rFonts w:cstheme="minorHAnsi"/>
        </w:rPr>
        <w:t xml:space="preserve"> and cost-efficiency. </w:t>
      </w:r>
      <w:r w:rsidR="006160A5">
        <w:rPr>
          <w:rFonts w:cstheme="minorHAnsi"/>
        </w:rPr>
        <w:t xml:space="preserve">Allowing </w:t>
      </w:r>
      <w:r w:rsidR="00AD02A9">
        <w:rPr>
          <w:rFonts w:cstheme="minorHAnsi"/>
        </w:rPr>
        <w:t xml:space="preserve">the services to be deployed on the cloud </w:t>
      </w:r>
      <w:r w:rsidR="005F577F">
        <w:rPr>
          <w:rFonts w:cstheme="minorHAnsi"/>
        </w:rPr>
        <w:t xml:space="preserve">while the client </w:t>
      </w:r>
      <w:r w:rsidR="0081509B">
        <w:rPr>
          <w:rFonts w:cstheme="minorHAnsi"/>
        </w:rPr>
        <w:t xml:space="preserve">is local will allow it to access the services on a more </w:t>
      </w:r>
      <w:r w:rsidR="00700274">
        <w:rPr>
          <w:rFonts w:cstheme="minorHAnsi"/>
        </w:rPr>
        <w:t>fault-tolerant</w:t>
      </w:r>
      <w:r w:rsidR="0081509B">
        <w:rPr>
          <w:rFonts w:cstheme="minorHAnsi"/>
        </w:rPr>
        <w:t xml:space="preserve"> platform.</w:t>
      </w:r>
      <w:r w:rsidR="003A1BC4">
        <w:rPr>
          <w:rFonts w:cstheme="minorHAnsi"/>
        </w:rPr>
        <w:t xml:space="preserve"> For cloud migration to be useful the cloud service must have features that enhance security when sending data to the local host and support database scalability.</w:t>
      </w:r>
      <w:r w:rsidR="004C040B">
        <w:rPr>
          <w:rFonts w:cstheme="minorHAnsi"/>
        </w:rPr>
        <w:t xml:space="preserve"> The current solution sends sensitive data from the client to the orchestrator, this data must be secure. </w:t>
      </w:r>
      <w:r w:rsidR="00E17549">
        <w:rPr>
          <w:rFonts w:cstheme="minorHAnsi"/>
        </w:rPr>
        <w:t xml:space="preserve">Moreover, </w:t>
      </w:r>
      <w:r w:rsidR="008C5651">
        <w:rPr>
          <w:rFonts w:cstheme="minorHAnsi"/>
        </w:rPr>
        <w:t xml:space="preserve">since </w:t>
      </w:r>
      <w:r w:rsidR="005167CD">
        <w:rPr>
          <w:rFonts w:cstheme="minorHAnsi"/>
        </w:rPr>
        <w:t xml:space="preserve">the </w:t>
      </w:r>
      <w:r w:rsidR="008C5651">
        <w:rPr>
          <w:rFonts w:cstheme="minorHAnsi"/>
        </w:rPr>
        <w:t>orchestrator handles the data and places this data into a database</w:t>
      </w:r>
      <w:r w:rsidR="005167CD">
        <w:rPr>
          <w:rFonts w:cstheme="minorHAnsi"/>
        </w:rPr>
        <w:t xml:space="preserve">, the database being on the cloud instead </w:t>
      </w:r>
      <w:r w:rsidR="00820043">
        <w:rPr>
          <w:rFonts w:cstheme="minorHAnsi"/>
        </w:rPr>
        <w:t>o</w:t>
      </w:r>
      <w:r w:rsidR="005167CD">
        <w:rPr>
          <w:rFonts w:cstheme="minorHAnsi"/>
        </w:rPr>
        <w:t xml:space="preserve">f locally will allow for quicker backend operations due to no </w:t>
      </w:r>
      <w:r w:rsidR="0095579D">
        <w:rPr>
          <w:rFonts w:cstheme="minorHAnsi"/>
        </w:rPr>
        <w:t>latency</w:t>
      </w:r>
      <w:r w:rsidR="005167CD">
        <w:rPr>
          <w:rFonts w:cstheme="minorHAnsi"/>
        </w:rPr>
        <w:t xml:space="preserve">. </w:t>
      </w:r>
      <w:r w:rsidR="0095579D">
        <w:rPr>
          <w:rFonts w:cstheme="minorHAnsi"/>
        </w:rPr>
        <w:t xml:space="preserve">Azure addresses these issues by supporting databases using Azure </w:t>
      </w:r>
      <w:r w:rsidR="00820043">
        <w:rPr>
          <w:rFonts w:cstheme="minorHAnsi"/>
        </w:rPr>
        <w:t xml:space="preserve">database, and by having </w:t>
      </w:r>
      <w:r w:rsidR="00A64463">
        <w:rPr>
          <w:rFonts w:cstheme="minorHAnsi"/>
        </w:rPr>
        <w:t>Azure</w:t>
      </w:r>
      <w:r w:rsidR="00203BCB">
        <w:rPr>
          <w:rFonts w:cstheme="minorHAnsi"/>
        </w:rPr>
        <w:t xml:space="preserve"> application gateway</w:t>
      </w:r>
      <w:r w:rsidR="00820043">
        <w:rPr>
          <w:rFonts w:cstheme="minorHAnsi"/>
        </w:rPr>
        <w:t>.</w:t>
      </w:r>
      <w:r w:rsidR="00D7114A">
        <w:rPr>
          <w:rFonts w:cstheme="minorHAnsi"/>
        </w:rPr>
        <w:t xml:space="preserve"> </w:t>
      </w:r>
      <w:r w:rsidR="00D56961">
        <w:rPr>
          <w:rFonts w:cstheme="minorHAnsi"/>
        </w:rPr>
        <w:t>Azure application gateway has features such as a firewall, data encryption</w:t>
      </w:r>
      <w:r w:rsidR="00BF71A4">
        <w:rPr>
          <w:rFonts w:cstheme="minorHAnsi"/>
        </w:rPr>
        <w:t>,</w:t>
      </w:r>
      <w:r w:rsidR="00D56961">
        <w:rPr>
          <w:rFonts w:cstheme="minorHAnsi"/>
        </w:rPr>
        <w:t xml:space="preserve"> </w:t>
      </w:r>
      <w:r w:rsidR="00BF71A4">
        <w:rPr>
          <w:rFonts w:cstheme="minorHAnsi"/>
        </w:rPr>
        <w:t>and decryption. This ensures that the data sent is secure. Furthermore,</w:t>
      </w:r>
      <w:r w:rsidR="00F9003C">
        <w:rPr>
          <w:rFonts w:cstheme="minorHAnsi"/>
        </w:rPr>
        <w:t xml:space="preserve"> Azure </w:t>
      </w:r>
      <w:r w:rsidR="00586FE1">
        <w:rPr>
          <w:rFonts w:cstheme="minorHAnsi"/>
        </w:rPr>
        <w:t>supports the database being hosted on the cloud.</w:t>
      </w:r>
      <w:r w:rsidR="00D50EAF">
        <w:rPr>
          <w:rFonts w:cstheme="minorHAnsi"/>
        </w:rPr>
        <w:t xml:space="preserve"> This allows for the database to be more scalable.</w:t>
      </w:r>
      <w:r w:rsidR="00586FE1">
        <w:rPr>
          <w:rFonts w:cstheme="minorHAnsi"/>
        </w:rPr>
        <w:t xml:space="preserve"> These features ensure the solution will be better hosted on the cloud than locally.</w:t>
      </w:r>
    </w:p>
    <w:p w14:paraId="0DEF8C6A" w14:textId="5B7F2C7C" w:rsidR="00235540" w:rsidRDefault="00226754">
      <w:pPr>
        <w:rPr>
          <w:rFonts w:cstheme="minorHAnsi"/>
        </w:rPr>
      </w:pPr>
      <w:r>
        <w:rPr>
          <w:rFonts w:cstheme="minorHAnsi"/>
        </w:rPr>
        <w:t>However</w:t>
      </w:r>
      <w:r w:rsidR="002B4A62">
        <w:rPr>
          <w:rFonts w:cstheme="minorHAnsi"/>
        </w:rPr>
        <w:t>,</w:t>
      </w:r>
      <w:r>
        <w:rPr>
          <w:rFonts w:cstheme="minorHAnsi"/>
        </w:rPr>
        <w:t xml:space="preserve"> some </w:t>
      </w:r>
      <w:r w:rsidR="002B4A62">
        <w:rPr>
          <w:rFonts w:cstheme="minorHAnsi"/>
        </w:rPr>
        <w:t xml:space="preserve">challenges may arise in terms of latency. Having the solutions orchestrator service on the cloud while the client </w:t>
      </w:r>
      <w:r w:rsidR="00D20130">
        <w:rPr>
          <w:rFonts w:cstheme="minorHAnsi"/>
        </w:rPr>
        <w:t xml:space="preserve">is </w:t>
      </w:r>
      <w:r w:rsidR="002B4A62">
        <w:rPr>
          <w:rFonts w:cstheme="minorHAnsi"/>
        </w:rPr>
        <w:t>locally deployed may</w:t>
      </w:r>
      <w:r w:rsidR="00D20130">
        <w:rPr>
          <w:rFonts w:cstheme="minorHAnsi"/>
        </w:rPr>
        <w:t xml:space="preserve"> impact communication speed. </w:t>
      </w:r>
      <w:r w:rsidR="00124B9D">
        <w:rPr>
          <w:rFonts w:cstheme="minorHAnsi"/>
        </w:rPr>
        <w:t>T</w:t>
      </w:r>
      <w:r w:rsidR="006B06A1">
        <w:rPr>
          <w:rFonts w:cstheme="minorHAnsi"/>
        </w:rPr>
        <w:t xml:space="preserve">his may be because of the physical distance between the server and the locally deployed infrastructure. </w:t>
      </w:r>
      <w:r w:rsidR="00AD29CD">
        <w:rPr>
          <w:rFonts w:cstheme="minorHAnsi"/>
        </w:rPr>
        <w:t xml:space="preserve">A solution to this will be to ensure </w:t>
      </w:r>
      <w:r w:rsidR="002B1035">
        <w:rPr>
          <w:rFonts w:cstheme="minorHAnsi"/>
        </w:rPr>
        <w:t xml:space="preserve">the Azure region selected is close to the </w:t>
      </w:r>
      <w:r w:rsidR="004454A1">
        <w:rPr>
          <w:rFonts w:cstheme="minorHAnsi"/>
        </w:rPr>
        <w:t xml:space="preserve">physical infrastructure. This will mean there will be less physical distance </w:t>
      </w:r>
      <w:r w:rsidR="0088164E">
        <w:rPr>
          <w:rFonts w:cstheme="minorHAnsi"/>
        </w:rPr>
        <w:t xml:space="preserve">resulting in </w:t>
      </w:r>
      <w:r w:rsidR="00F110F9">
        <w:rPr>
          <w:rFonts w:cstheme="minorHAnsi"/>
        </w:rPr>
        <w:t xml:space="preserve">less latency. Furthermore, Azure ExpressRoute could be used. This </w:t>
      </w:r>
      <w:r w:rsidR="00BC6B19">
        <w:rPr>
          <w:rFonts w:cstheme="minorHAnsi"/>
        </w:rPr>
        <w:t>extends a physical infrastructure network to the cloud through a private connection.</w:t>
      </w:r>
      <w:r w:rsidR="00B41707">
        <w:rPr>
          <w:rFonts w:cstheme="minorHAnsi"/>
        </w:rPr>
        <w:t xml:space="preserve"> </w:t>
      </w:r>
      <w:r w:rsidR="00D4346C">
        <w:rPr>
          <w:rFonts w:cstheme="minorHAnsi"/>
        </w:rPr>
        <w:t>This results in less latency and a faster connection.</w:t>
      </w:r>
    </w:p>
    <w:p w14:paraId="1C60EF31" w14:textId="4370DFCC" w:rsidR="00E41451" w:rsidRPr="002F2AA8" w:rsidRDefault="00F06E2F">
      <w:pPr>
        <w:rPr>
          <w:rFonts w:cstheme="minorHAnsi"/>
        </w:rPr>
      </w:pPr>
      <w:r>
        <w:rPr>
          <w:rFonts w:cstheme="minorHAnsi"/>
        </w:rPr>
        <w:t>Quality of services</w:t>
      </w:r>
      <w:r w:rsidR="00E033C5">
        <w:rPr>
          <w:rFonts w:cstheme="minorHAnsi"/>
        </w:rPr>
        <w:t>, or QoS, plays a vital role in establishing application reliability and responsiveness.</w:t>
      </w:r>
      <w:r w:rsidR="006B0D93">
        <w:rPr>
          <w:rFonts w:cstheme="minorHAnsi"/>
        </w:rPr>
        <w:t xml:space="preserve"> Key </w:t>
      </w:r>
      <w:r w:rsidR="008F330D">
        <w:rPr>
          <w:rFonts w:cstheme="minorHAnsi"/>
        </w:rPr>
        <w:t xml:space="preserve">QoS </w:t>
      </w:r>
      <w:r w:rsidR="00F868A3">
        <w:rPr>
          <w:rFonts w:cstheme="minorHAnsi"/>
        </w:rPr>
        <w:t>measurements</w:t>
      </w:r>
      <w:r w:rsidR="00687C73">
        <w:rPr>
          <w:rFonts w:cstheme="minorHAnsi"/>
        </w:rPr>
        <w:t>, including availability, fault tolerance, and response time</w:t>
      </w:r>
      <w:r w:rsidR="00DA2487">
        <w:rPr>
          <w:rFonts w:cstheme="minorHAnsi"/>
        </w:rPr>
        <w:t xml:space="preserve"> are essential for maintaining optimal system performance.</w:t>
      </w:r>
      <w:r w:rsidR="00F868A3">
        <w:rPr>
          <w:rFonts w:cstheme="minorHAnsi"/>
        </w:rPr>
        <w:t xml:space="preserve"> </w:t>
      </w:r>
      <w:r w:rsidR="00303294">
        <w:rPr>
          <w:rFonts w:cstheme="minorHAnsi"/>
        </w:rPr>
        <w:t>A</w:t>
      </w:r>
      <w:r w:rsidR="00124FA4">
        <w:rPr>
          <w:rFonts w:cstheme="minorHAnsi"/>
        </w:rPr>
        <w:t xml:space="preserve">ttaining high QoS levels requires optimal </w:t>
      </w:r>
      <w:r w:rsidR="002436D4">
        <w:rPr>
          <w:rFonts w:cstheme="minorHAnsi"/>
        </w:rPr>
        <w:t>load balancing, user resource allocation, and robust fault management.</w:t>
      </w:r>
      <w:r w:rsidR="00DC2794">
        <w:rPr>
          <w:rFonts w:cstheme="minorHAnsi"/>
        </w:rPr>
        <w:t xml:space="preserve"> High QoS levels are essential for </w:t>
      </w:r>
      <w:r w:rsidR="00ED7974">
        <w:rPr>
          <w:rFonts w:cstheme="minorHAnsi"/>
        </w:rPr>
        <w:t xml:space="preserve">user satisfaction. One </w:t>
      </w:r>
      <w:r w:rsidR="00653119">
        <w:rPr>
          <w:rFonts w:cstheme="minorHAnsi"/>
        </w:rPr>
        <w:t>are</w:t>
      </w:r>
      <w:r w:rsidR="0087667C">
        <w:rPr>
          <w:rFonts w:cstheme="minorHAnsi"/>
        </w:rPr>
        <w:t>a</w:t>
      </w:r>
      <w:r w:rsidR="00653119">
        <w:rPr>
          <w:rFonts w:cstheme="minorHAnsi"/>
        </w:rPr>
        <w:t xml:space="preserve"> of QoS that can be improved in the hybrid model is scalability.</w:t>
      </w:r>
      <w:r w:rsidR="0087667C">
        <w:rPr>
          <w:rFonts w:cstheme="minorHAnsi"/>
        </w:rPr>
        <w:t xml:space="preserve"> Althou</w:t>
      </w:r>
      <w:r w:rsidR="0079110D">
        <w:rPr>
          <w:rFonts w:cstheme="minorHAnsi"/>
        </w:rPr>
        <w:t xml:space="preserve">gh </w:t>
      </w:r>
      <w:r w:rsidR="00F534AE">
        <w:rPr>
          <w:rFonts w:cstheme="minorHAnsi"/>
        </w:rPr>
        <w:t xml:space="preserve">some scalability issue was resolved by migrating the orchestrator to the cloud not all </w:t>
      </w:r>
      <w:r w:rsidR="00196476">
        <w:rPr>
          <w:rFonts w:cstheme="minorHAnsi"/>
        </w:rPr>
        <w:t>issues were resolved.</w:t>
      </w:r>
      <w:r w:rsidR="00A50E6A">
        <w:rPr>
          <w:rFonts w:cstheme="minorHAnsi"/>
        </w:rPr>
        <w:t xml:space="preserve"> Due to the </w:t>
      </w:r>
      <w:r w:rsidR="00B92B77">
        <w:rPr>
          <w:rFonts w:cstheme="minorHAnsi"/>
        </w:rPr>
        <w:t>solution being in a hybrid environment</w:t>
      </w:r>
      <w:r w:rsidR="00573B8A">
        <w:rPr>
          <w:rFonts w:cstheme="minorHAnsi"/>
        </w:rPr>
        <w:t xml:space="preserve">, there are challenges </w:t>
      </w:r>
      <w:r w:rsidR="00482067">
        <w:rPr>
          <w:rFonts w:cstheme="minorHAnsi"/>
        </w:rPr>
        <w:t>due to</w:t>
      </w:r>
      <w:r w:rsidR="00573B8A">
        <w:rPr>
          <w:rFonts w:cstheme="minorHAnsi"/>
        </w:rPr>
        <w:t xml:space="preserve"> </w:t>
      </w:r>
      <w:r w:rsidR="002E4009">
        <w:rPr>
          <w:rFonts w:cstheme="minorHAnsi"/>
        </w:rPr>
        <w:t>physical resource capa</w:t>
      </w:r>
      <w:r w:rsidR="00F50D41">
        <w:rPr>
          <w:rFonts w:cstheme="minorHAnsi"/>
        </w:rPr>
        <w:t>cities</w:t>
      </w:r>
      <w:r w:rsidR="001653E6">
        <w:rPr>
          <w:rFonts w:cstheme="minorHAnsi"/>
        </w:rPr>
        <w:t xml:space="preserve"> and </w:t>
      </w:r>
      <w:r w:rsidR="008627A8">
        <w:rPr>
          <w:rFonts w:cstheme="minorHAnsi"/>
        </w:rPr>
        <w:t>potential latency</w:t>
      </w:r>
      <w:r w:rsidR="00F50D41">
        <w:rPr>
          <w:rFonts w:cstheme="minorHAnsi"/>
        </w:rPr>
        <w:t>.</w:t>
      </w:r>
      <w:r w:rsidR="001414E9">
        <w:rPr>
          <w:rFonts w:cstheme="minorHAnsi"/>
        </w:rPr>
        <w:t xml:space="preserve"> Implementing </w:t>
      </w:r>
      <w:r w:rsidR="00584AFB">
        <w:rPr>
          <w:rFonts w:cstheme="minorHAnsi"/>
        </w:rPr>
        <w:t xml:space="preserve">an elastic load balancer will address the </w:t>
      </w:r>
      <w:r w:rsidR="00B73D03">
        <w:rPr>
          <w:rFonts w:cstheme="minorHAnsi"/>
        </w:rPr>
        <w:t xml:space="preserve">limited </w:t>
      </w:r>
      <w:r w:rsidR="00584AFB">
        <w:rPr>
          <w:rFonts w:cstheme="minorHAnsi"/>
        </w:rPr>
        <w:t>resource ca</w:t>
      </w:r>
      <w:r w:rsidR="00B73D03">
        <w:rPr>
          <w:rFonts w:cstheme="minorHAnsi"/>
        </w:rPr>
        <w:t xml:space="preserve">pacities. </w:t>
      </w:r>
      <w:r w:rsidR="0043012B">
        <w:rPr>
          <w:rFonts w:cstheme="minorHAnsi"/>
        </w:rPr>
        <w:t>An elastic load balancer dynamically distributes incoming requests across available resources</w:t>
      </w:r>
      <w:r w:rsidR="009B0CA2">
        <w:rPr>
          <w:rFonts w:cstheme="minorHAnsi"/>
        </w:rPr>
        <w:t xml:space="preserve">. This ensures optimal resource utilisation </w:t>
      </w:r>
      <w:r w:rsidR="008A47A6">
        <w:rPr>
          <w:rFonts w:cstheme="minorHAnsi"/>
        </w:rPr>
        <w:t xml:space="preserve">and prevents overload on specific resources. By leveraging </w:t>
      </w:r>
      <w:r w:rsidR="00FC4CCB">
        <w:rPr>
          <w:rFonts w:cstheme="minorHAnsi"/>
        </w:rPr>
        <w:t>Azure’s auto</w:t>
      </w:r>
      <w:r w:rsidR="00741DEA">
        <w:rPr>
          <w:rFonts w:cstheme="minorHAnsi"/>
        </w:rPr>
        <w:t>-</w:t>
      </w:r>
      <w:r w:rsidR="00FC4CCB">
        <w:rPr>
          <w:rFonts w:cstheme="minorHAnsi"/>
        </w:rPr>
        <w:t xml:space="preserve">scaling features, </w:t>
      </w:r>
      <w:r w:rsidR="00741DEA">
        <w:rPr>
          <w:rFonts w:cstheme="minorHAnsi"/>
        </w:rPr>
        <w:t>the solution will be able to adjust resource allocation based on demand automatically.</w:t>
      </w:r>
      <w:r w:rsidR="009B41D4">
        <w:rPr>
          <w:rFonts w:cstheme="minorHAnsi"/>
        </w:rPr>
        <w:t xml:space="preserve"> Furthermore</w:t>
      </w:r>
      <w:r w:rsidR="00EC36C4">
        <w:rPr>
          <w:rFonts w:cstheme="minorHAnsi"/>
        </w:rPr>
        <w:t>,</w:t>
      </w:r>
      <w:r w:rsidR="009B41D4">
        <w:rPr>
          <w:rFonts w:cstheme="minorHAnsi"/>
        </w:rPr>
        <w:t xml:space="preserve"> as </w:t>
      </w:r>
      <w:r w:rsidR="00EC36C4">
        <w:rPr>
          <w:rFonts w:cstheme="minorHAnsi"/>
        </w:rPr>
        <w:t>mentioned,</w:t>
      </w:r>
      <w:r w:rsidR="009B41D4">
        <w:rPr>
          <w:rFonts w:cstheme="minorHAnsi"/>
        </w:rPr>
        <w:t xml:space="preserve"> Azure Express</w:t>
      </w:r>
      <w:r w:rsidR="009B1F0E">
        <w:rPr>
          <w:rFonts w:cstheme="minorHAnsi"/>
        </w:rPr>
        <w:t>Rout</w:t>
      </w:r>
      <w:r w:rsidR="00EC36C4">
        <w:rPr>
          <w:rFonts w:cstheme="minorHAnsi"/>
        </w:rPr>
        <w:t>e</w:t>
      </w:r>
      <w:r w:rsidR="009B1F0E">
        <w:rPr>
          <w:rFonts w:cstheme="minorHAnsi"/>
        </w:rPr>
        <w:t xml:space="preserve"> can be used to address the latency issue. By connection being private and not public</w:t>
      </w:r>
      <w:r w:rsidR="00EC36C4">
        <w:rPr>
          <w:rFonts w:cstheme="minorHAnsi"/>
        </w:rPr>
        <w:t>, faster data transfer can occur between the cloud and physical infrastructure.</w:t>
      </w:r>
    </w:p>
    <w:p w14:paraId="717C0DE8" w14:textId="10E85107" w:rsidR="00514DBB" w:rsidRDefault="006F7A91">
      <w:pPr>
        <w:rPr>
          <w:b/>
          <w:bCs/>
        </w:rPr>
      </w:pPr>
      <w:r>
        <w:rPr>
          <w:b/>
          <w:bCs/>
        </w:rPr>
        <w:lastRenderedPageBreak/>
        <w:t>Analysis of Big Data</w:t>
      </w:r>
    </w:p>
    <w:p w14:paraId="3DC62DBA" w14:textId="01B7D77D" w:rsidR="00CB75F6" w:rsidRPr="00B80224" w:rsidRDefault="00B80224">
      <w:r>
        <w:t xml:space="preserve">Here the solution will be </w:t>
      </w:r>
      <w:r w:rsidR="00CA6DB2">
        <w:t xml:space="preserve">evaluated </w:t>
      </w:r>
      <w:r w:rsidR="00031AA1">
        <w:t>based on</w:t>
      </w:r>
      <w:r w:rsidR="00CA6DB2">
        <w:t xml:space="preserve"> big data.</w:t>
      </w:r>
      <w:r w:rsidR="00031AA1">
        <w:t xml:space="preserve"> The </w:t>
      </w:r>
      <w:r w:rsidR="00503731">
        <w:t>8V’s</w:t>
      </w:r>
      <w:r w:rsidR="00885FBB">
        <w:t xml:space="preserve">, Volume, Velocity, Value, Veracity, </w:t>
      </w:r>
      <w:r w:rsidR="00E47E4B">
        <w:t>Variability</w:t>
      </w:r>
      <w:r w:rsidR="00885FBB">
        <w:t xml:space="preserve">, </w:t>
      </w:r>
      <w:r w:rsidR="00E47E4B">
        <w:t>Visualization</w:t>
      </w:r>
      <w:r w:rsidR="00885FBB">
        <w:t xml:space="preserve">, </w:t>
      </w:r>
      <w:r w:rsidR="00E47E4B">
        <w:t>Validity</w:t>
      </w:r>
      <w:r w:rsidR="00FA437F">
        <w:t xml:space="preserve"> and </w:t>
      </w:r>
      <w:r w:rsidR="00E47E4B">
        <w:t xml:space="preserve">Variety are useful </w:t>
      </w:r>
      <w:r w:rsidR="00FA437F">
        <w:t>tools</w:t>
      </w:r>
      <w:r w:rsidR="00E47E4B">
        <w:t xml:space="preserve"> to dissect </w:t>
      </w:r>
      <w:r w:rsidR="00FA437F">
        <w:t>the nature of big data</w:t>
      </w:r>
      <w:r w:rsidR="00E47E4B">
        <w:t>.</w:t>
      </w:r>
      <w:r w:rsidR="00FA437F">
        <w:t xml:space="preserve"> </w:t>
      </w:r>
      <w:r w:rsidR="00C23956">
        <w:t>In this analysis, I will scrutinise 4 of the 8V’s and suggest a cloud deployment model.</w:t>
      </w:r>
    </w:p>
    <w:p w14:paraId="4A52E216" w14:textId="380BF516" w:rsidR="00514DBB" w:rsidRPr="00AA6820" w:rsidRDefault="00375D66">
      <w:pPr>
        <w:rPr>
          <w:u w:val="single"/>
        </w:rPr>
      </w:pPr>
      <w:r w:rsidRPr="00AA6820">
        <w:rPr>
          <w:u w:val="single"/>
        </w:rPr>
        <w:t>Volume</w:t>
      </w:r>
    </w:p>
    <w:p w14:paraId="4503E391" w14:textId="1930DE48" w:rsidR="003E667C" w:rsidRDefault="007B2F21">
      <w:r>
        <w:t>V</w:t>
      </w:r>
      <w:r w:rsidR="00A876AC">
        <w:t>olume</w:t>
      </w:r>
      <w:r w:rsidR="00292DE7">
        <w:t xml:space="preserve"> </w:t>
      </w:r>
      <w:r w:rsidR="00A363A8">
        <w:t>highlights the vast amount of information</w:t>
      </w:r>
      <w:r w:rsidR="003E667C">
        <w:t xml:space="preserve"> continually produced by applications. </w:t>
      </w:r>
      <w:r w:rsidR="00A876AC">
        <w:t>T</w:t>
      </w:r>
      <w:r w:rsidR="00F40BDD">
        <w:t xml:space="preserve">he solution for the travel buddy application includes </w:t>
      </w:r>
      <w:r w:rsidR="003755E2">
        <w:t xml:space="preserve">many user profile data, trip data, weather data and </w:t>
      </w:r>
      <w:r w:rsidR="00FD6243">
        <w:t>interest data</w:t>
      </w:r>
      <w:r w:rsidR="003245FD">
        <w:t xml:space="preserve"> as well as other data</w:t>
      </w:r>
      <w:r w:rsidR="00FD6243">
        <w:t>.</w:t>
      </w:r>
      <w:r w:rsidR="00FC6BD7">
        <w:t xml:space="preserve"> The</w:t>
      </w:r>
      <w:r w:rsidR="003245FD">
        <w:t xml:space="preserve"> </w:t>
      </w:r>
      <w:r w:rsidR="00AA0561">
        <w:t xml:space="preserve">vast amount of information </w:t>
      </w:r>
      <w:r w:rsidR="00810879">
        <w:t>requires</w:t>
      </w:r>
      <w:r w:rsidR="00AF7678">
        <w:t xml:space="preserve"> proficient storage </w:t>
      </w:r>
      <w:r w:rsidR="00810879">
        <w:t>strategies</w:t>
      </w:r>
      <w:r w:rsidR="00AF7678">
        <w:t xml:space="preserve"> as </w:t>
      </w:r>
      <w:r w:rsidR="00810879">
        <w:t>regular storage solutions will not be able to handle such large amounts of data.</w:t>
      </w:r>
      <w:r w:rsidR="00FC6BD7">
        <w:t xml:space="preserve"> </w:t>
      </w:r>
      <w:r w:rsidR="005A606E">
        <w:t xml:space="preserve">As a result, </w:t>
      </w:r>
      <w:r w:rsidR="00BA0195">
        <w:t xml:space="preserve">adopting scalable </w:t>
      </w:r>
      <w:r w:rsidR="00816D9C">
        <w:t xml:space="preserve">solutions </w:t>
      </w:r>
      <w:r w:rsidR="002B528F">
        <w:t>such as NoSQL</w:t>
      </w:r>
      <w:r w:rsidR="00816D9C">
        <w:t xml:space="preserve">, in addition to having distributed storage solutions, such as </w:t>
      </w:r>
      <w:r w:rsidR="00AA6820">
        <w:t xml:space="preserve">the </w:t>
      </w:r>
      <w:r w:rsidR="003439CD">
        <w:t xml:space="preserve">Cosmos database </w:t>
      </w:r>
      <w:r w:rsidR="00AA6820">
        <w:t>becomes essential.</w:t>
      </w:r>
      <w:r w:rsidR="002B528F">
        <w:t xml:space="preserve"> </w:t>
      </w:r>
    </w:p>
    <w:p w14:paraId="49D03152" w14:textId="249BE71D" w:rsidR="00375D66" w:rsidRDefault="00FE4533">
      <w:pPr>
        <w:rPr>
          <w:u w:val="single"/>
        </w:rPr>
      </w:pPr>
      <w:r w:rsidRPr="00AA6820">
        <w:rPr>
          <w:u w:val="single"/>
        </w:rPr>
        <w:t>Velocity</w:t>
      </w:r>
    </w:p>
    <w:p w14:paraId="3BE887C8" w14:textId="6A7EE422" w:rsidR="002956D7" w:rsidRPr="00DD200B" w:rsidRDefault="007B2F21">
      <w:r>
        <w:t xml:space="preserve">Velocity highlights </w:t>
      </w:r>
      <w:r w:rsidR="00C37A6C">
        <w:t xml:space="preserve">the rate at which data is </w:t>
      </w:r>
      <w:r w:rsidR="00ED6AA2">
        <w:t xml:space="preserve">collected and processed. </w:t>
      </w:r>
      <w:r w:rsidR="00D340C5">
        <w:t>The travel buddy application</w:t>
      </w:r>
      <w:r w:rsidR="00010D28">
        <w:t xml:space="preserve"> </w:t>
      </w:r>
      <w:r w:rsidR="007F3C2E">
        <w:t xml:space="preserve">may have </w:t>
      </w:r>
      <w:r w:rsidR="00022715">
        <w:t>a constant large stream of data collected and processed</w:t>
      </w:r>
      <w:r w:rsidR="002C29AE">
        <w:t xml:space="preserve">. This could include weather data, user data, interest data etc. </w:t>
      </w:r>
      <w:r w:rsidR="00D340C5">
        <w:t xml:space="preserve">Meeting the demands of such immediate </w:t>
      </w:r>
      <w:r w:rsidR="00491EF5">
        <w:t xml:space="preserve">data flow requires </w:t>
      </w:r>
      <w:r w:rsidR="005B5A22">
        <w:t>robust processing capabilities and well-optimis</w:t>
      </w:r>
      <w:r w:rsidR="00127BAE">
        <w:t>ed</w:t>
      </w:r>
      <w:r w:rsidR="00E25202">
        <w:t xml:space="preserve"> </w:t>
      </w:r>
      <w:r w:rsidR="003F50F6">
        <w:t>network infrastructure. Having microservices based on the cloud can prove to b</w:t>
      </w:r>
      <w:r w:rsidR="00415DDD">
        <w:t>e</w:t>
      </w:r>
      <w:r w:rsidR="003F50F6">
        <w:t xml:space="preserve"> an effective solution </w:t>
      </w:r>
      <w:r w:rsidR="00415DDD">
        <w:t>for addressing these challenges.</w:t>
      </w:r>
      <w:r w:rsidR="003F50F6">
        <w:t xml:space="preserve"> </w:t>
      </w:r>
      <w:r w:rsidR="007045BF" w:rsidRPr="007045BF">
        <w:t>Each functionality of the app, such as trip submissions, can be encapsulated as independent microservices. These microservices operate autonomously, enabling parallel processing of tasks.</w:t>
      </w:r>
      <w:r w:rsidR="00127BAE">
        <w:t xml:space="preserve"> </w:t>
      </w:r>
    </w:p>
    <w:p w14:paraId="5043F98B" w14:textId="68C72BCF" w:rsidR="00FE4533" w:rsidRDefault="00BC35BB">
      <w:pPr>
        <w:rPr>
          <w:u w:val="single"/>
        </w:rPr>
      </w:pPr>
      <w:r w:rsidRPr="00976CEF">
        <w:rPr>
          <w:u w:val="single"/>
        </w:rPr>
        <w:t>Va</w:t>
      </w:r>
      <w:r w:rsidR="00A03527">
        <w:rPr>
          <w:u w:val="single"/>
        </w:rPr>
        <w:t>lue</w:t>
      </w:r>
    </w:p>
    <w:p w14:paraId="1C484C52" w14:textId="12B2A95B" w:rsidR="00976CEF" w:rsidRDefault="00976CEF">
      <w:r>
        <w:t>Va</w:t>
      </w:r>
      <w:r w:rsidR="00A03527">
        <w:t>lue</w:t>
      </w:r>
      <w:r>
        <w:t xml:space="preserve"> </w:t>
      </w:r>
      <w:r w:rsidR="002956D7">
        <w:t>alludes</w:t>
      </w:r>
      <w:r w:rsidR="006218E2">
        <w:t xml:space="preserve"> to the </w:t>
      </w:r>
      <w:r w:rsidR="00B21A18">
        <w:t>business value of the data collected.</w:t>
      </w:r>
      <w:r w:rsidR="001E6441">
        <w:t xml:space="preserve"> In</w:t>
      </w:r>
      <w:r w:rsidR="002956D7">
        <w:t xml:space="preserve"> </w:t>
      </w:r>
      <w:r w:rsidR="001E6441">
        <w:t>the context of the travel buddy application</w:t>
      </w:r>
      <w:r w:rsidR="002956D7">
        <w:t xml:space="preserve"> emp</w:t>
      </w:r>
      <w:r w:rsidR="004324F7">
        <w:t xml:space="preserve">hasises the significance of translating large amounts of data into tangible benefits for the end user. </w:t>
      </w:r>
      <w:r w:rsidR="00553A3D">
        <w:t xml:space="preserve">The aim will be to extract </w:t>
      </w:r>
      <w:r w:rsidR="007A73B3">
        <w:t xml:space="preserve">value by analysing user preferences, </w:t>
      </w:r>
      <w:r w:rsidR="00A803B5">
        <w:t>feedback,</w:t>
      </w:r>
      <w:r w:rsidR="00877429">
        <w:t xml:space="preserve"> interests,</w:t>
      </w:r>
      <w:r w:rsidR="007A73B3">
        <w:t xml:space="preserve"> and past data. </w:t>
      </w:r>
      <w:r w:rsidR="001E6441">
        <w:t>Understanding the value each user seeks in their travel experience</w:t>
      </w:r>
      <w:r w:rsidR="00877429">
        <w:t xml:space="preserve"> allows the application to tailor </w:t>
      </w:r>
      <w:r w:rsidR="00D5482E">
        <w:t>recommendations</w:t>
      </w:r>
      <w:r w:rsidR="00877429">
        <w:t>.</w:t>
      </w:r>
      <w:r w:rsidR="00D5482E">
        <w:t xml:space="preserve"> </w:t>
      </w:r>
      <w:r w:rsidR="006129BF">
        <w:t>Using cloud</w:t>
      </w:r>
      <w:r w:rsidR="009B253A">
        <w:t>-</w:t>
      </w:r>
      <w:r w:rsidR="006129BF">
        <w:t xml:space="preserve">based solutions such as Azure </w:t>
      </w:r>
      <w:proofErr w:type="spellStart"/>
      <w:r w:rsidR="006129BF">
        <w:t>HDInsights</w:t>
      </w:r>
      <w:proofErr w:type="spellEnd"/>
      <w:r w:rsidR="009B253A">
        <w:t xml:space="preserve"> can</w:t>
      </w:r>
      <w:r w:rsidR="009E24F9">
        <w:t xml:space="preserve"> be instrumental in extracting useful data from large volumes of data.</w:t>
      </w:r>
      <w:r w:rsidR="009B253A">
        <w:t xml:space="preserve"> </w:t>
      </w:r>
      <w:r w:rsidR="006129BF">
        <w:t xml:space="preserve"> </w:t>
      </w:r>
    </w:p>
    <w:p w14:paraId="1E7B23CF" w14:textId="2BF42758" w:rsidR="00BC35BB" w:rsidRDefault="00BC35BB">
      <w:pPr>
        <w:rPr>
          <w:u w:val="single"/>
        </w:rPr>
      </w:pPr>
      <w:r w:rsidRPr="00976CEF">
        <w:rPr>
          <w:u w:val="single"/>
        </w:rPr>
        <w:t>V</w:t>
      </w:r>
      <w:r w:rsidR="005A1847">
        <w:rPr>
          <w:u w:val="single"/>
        </w:rPr>
        <w:t>eracity</w:t>
      </w:r>
    </w:p>
    <w:p w14:paraId="33C72B6F" w14:textId="4AF53DD9" w:rsidR="00976CEF" w:rsidRDefault="00656CEE">
      <w:r>
        <w:t xml:space="preserve">Veracity conveys the reliability and accuracy of </w:t>
      </w:r>
      <w:r w:rsidR="006A0293">
        <w:t>data;</w:t>
      </w:r>
      <w:r w:rsidR="003C2571">
        <w:t xml:space="preserve"> this is crucial for maintaining the end user’s trust and making informed </w:t>
      </w:r>
      <w:r w:rsidR="00751861">
        <w:t>decisions</w:t>
      </w:r>
      <w:r w:rsidR="003C2571">
        <w:t xml:space="preserve"> in the application. In the </w:t>
      </w:r>
      <w:r w:rsidR="006363B7">
        <w:t xml:space="preserve">Travel Buddy application, data quality assurance measures are implemented to address this. </w:t>
      </w:r>
      <w:r w:rsidR="004670BD">
        <w:t>By ensuring the veracity of data,</w:t>
      </w:r>
      <w:r w:rsidR="006A0293">
        <w:t xml:space="preserve"> such as trip proposals and user information, </w:t>
      </w:r>
      <w:r w:rsidR="00604BF5">
        <w:t xml:space="preserve">data </w:t>
      </w:r>
      <w:r w:rsidR="003C5E1E">
        <w:t xml:space="preserve">will be more accurate for the user. </w:t>
      </w:r>
      <w:r w:rsidR="00CF6E65">
        <w:t xml:space="preserve">Using </w:t>
      </w:r>
      <w:r w:rsidR="00913E7D">
        <w:t xml:space="preserve">cloud tools like Azure </w:t>
      </w:r>
      <w:r w:rsidR="00C44738">
        <w:t>data quality service veracity can be kept high.</w:t>
      </w:r>
    </w:p>
    <w:p w14:paraId="221004A8" w14:textId="6FBC3466" w:rsidR="00C674C7" w:rsidRDefault="00157B6E">
      <w:pPr>
        <w:rPr>
          <w:u w:val="single"/>
        </w:rPr>
      </w:pPr>
      <w:r>
        <w:rPr>
          <w:u w:val="single"/>
        </w:rPr>
        <w:t>Infrastructure and software implications &amp; solutions</w:t>
      </w:r>
    </w:p>
    <w:p w14:paraId="365E1BE7" w14:textId="2819C71C" w:rsidR="009C4C4C" w:rsidRDefault="00367D0E">
      <w:r>
        <w:t xml:space="preserve">Big data applications have both software and </w:t>
      </w:r>
      <w:r w:rsidR="009F2216">
        <w:t xml:space="preserve">infrastructure </w:t>
      </w:r>
      <w:r w:rsidR="00655097">
        <w:t>implications.</w:t>
      </w:r>
      <w:r w:rsidR="00A46CF0">
        <w:t xml:space="preserve"> Firstly</w:t>
      </w:r>
      <w:r w:rsidR="00D57897">
        <w:t>,</w:t>
      </w:r>
      <w:r w:rsidR="00A46CF0">
        <w:t xml:space="preserve"> scalability issues. Big data applications</w:t>
      </w:r>
      <w:r w:rsidR="00655097">
        <w:t xml:space="preserve"> </w:t>
      </w:r>
      <w:r w:rsidR="00D57897">
        <w:t>require scalable infrastructure to handle the varying workloads</w:t>
      </w:r>
      <w:r w:rsidR="00F80BC0">
        <w:t xml:space="preserve">. For example, </w:t>
      </w:r>
      <w:r w:rsidR="007E6136">
        <w:t xml:space="preserve">the Travel </w:t>
      </w:r>
      <w:r w:rsidR="00105DF8">
        <w:t>Buddy</w:t>
      </w:r>
      <w:r w:rsidR="007E6136">
        <w:t xml:space="preserve"> application in the months leading to summer will most</w:t>
      </w:r>
      <w:r w:rsidR="00105DF8">
        <w:t xml:space="preserve"> likely have a heavier workload than during the middle of winter. </w:t>
      </w:r>
      <w:r w:rsidR="005448CA">
        <w:t xml:space="preserve">If the application is not scalable it may cause </w:t>
      </w:r>
      <w:r w:rsidR="001C42A0">
        <w:t xml:space="preserve">it to slow down </w:t>
      </w:r>
      <w:r w:rsidR="00760247">
        <w:t xml:space="preserve">and potentially crash </w:t>
      </w:r>
      <w:r w:rsidR="001C42A0">
        <w:t xml:space="preserve">for the end user. A cloud-based solution allows the Travel Buddy application to scale up </w:t>
      </w:r>
      <w:r w:rsidR="00D27143">
        <w:t xml:space="preserve">or down based on the demand. This will </w:t>
      </w:r>
      <w:r w:rsidR="00BB3C17">
        <w:t>always mean a satisfying user experience</w:t>
      </w:r>
      <w:r w:rsidR="00B975E8">
        <w:t xml:space="preserve"> and is more cost</w:t>
      </w:r>
      <w:r w:rsidR="00E61EC5">
        <w:t>-</w:t>
      </w:r>
      <w:r w:rsidR="00B975E8">
        <w:t>effective th</w:t>
      </w:r>
      <w:r w:rsidR="00E61EC5">
        <w:t>a</w:t>
      </w:r>
      <w:r w:rsidR="00B975E8">
        <w:t xml:space="preserve">n </w:t>
      </w:r>
      <w:r w:rsidR="00E61EC5">
        <w:t>buying more expensive infrastructure</w:t>
      </w:r>
      <w:r w:rsidR="00760247">
        <w:t>.</w:t>
      </w:r>
    </w:p>
    <w:p w14:paraId="5743025F" w14:textId="60A9FA99" w:rsidR="009C4C4C" w:rsidRDefault="009C4C4C">
      <w:r>
        <w:lastRenderedPageBreak/>
        <w:t>Se</w:t>
      </w:r>
      <w:r w:rsidR="00A8083A">
        <w:t xml:space="preserve">condly, </w:t>
      </w:r>
      <w:r w:rsidR="00F55B46">
        <w:t>b</w:t>
      </w:r>
      <w:r w:rsidR="00A8083A">
        <w:t xml:space="preserve">ig data applications </w:t>
      </w:r>
      <w:r w:rsidR="00A31EF9">
        <w:t xml:space="preserve">have </w:t>
      </w:r>
      <w:r w:rsidR="00603D8A">
        <w:t>storage</w:t>
      </w:r>
      <w:r w:rsidR="008D1B01">
        <w:t xml:space="preserve"> capacity issues. Purchasing </w:t>
      </w:r>
      <w:r w:rsidR="00603D8A">
        <w:t>physical storage for big data is very expensive due to the vast amount of data.</w:t>
      </w:r>
      <w:r w:rsidR="00F43A74">
        <w:t xml:space="preserve"> The volume of data generated by the </w:t>
      </w:r>
      <w:r w:rsidR="003363CB">
        <w:t>Travel Buddy application could be extensive, from user data, to travel data, a lot of data will be generated and potentially stored.</w:t>
      </w:r>
      <w:r w:rsidR="00A860EC">
        <w:t xml:space="preserve"> This can be very </w:t>
      </w:r>
      <w:r w:rsidR="000C115F">
        <w:t>costly,</w:t>
      </w:r>
      <w:r w:rsidR="00F364C0">
        <w:t xml:space="preserve"> and the storage will eventually become full. </w:t>
      </w:r>
      <w:r w:rsidR="00F678FF">
        <w:t>Cloud</w:t>
      </w:r>
      <w:r w:rsidR="000C115F">
        <w:t>-</w:t>
      </w:r>
      <w:r w:rsidR="00F678FF">
        <w:t>based storage services will be beneficial for providing a cost-effective, scalable storage solution</w:t>
      </w:r>
      <w:r w:rsidR="000C115F">
        <w:t xml:space="preserve">. </w:t>
      </w:r>
    </w:p>
    <w:p w14:paraId="1A61E72E" w14:textId="38B2F0AB" w:rsidR="00CE1B3E" w:rsidRDefault="00F55B46">
      <w:r>
        <w:t>Lastly, big data applications</w:t>
      </w:r>
      <w:r w:rsidR="00FD3525">
        <w:t xml:space="preserve"> </w:t>
      </w:r>
      <w:r w:rsidR="00FD3525" w:rsidRPr="00FD3525">
        <w:t>offer tremendous opportunities for insights and innovation</w:t>
      </w:r>
      <w:r w:rsidR="00FD3525">
        <w:t xml:space="preserve"> however they also must be secure</w:t>
      </w:r>
      <w:r w:rsidR="006C6412">
        <w:t>.</w:t>
      </w:r>
      <w:r w:rsidR="00CE1B3E">
        <w:t xml:space="preserve"> T</w:t>
      </w:r>
      <w:r w:rsidR="00CE1B3E" w:rsidRPr="00CE1B3E">
        <w:t xml:space="preserve">hese applications deal with massive volumes of diverse and often sensitive data, </w:t>
      </w:r>
      <w:r w:rsidR="00CE1B3E">
        <w:t xml:space="preserve">so </w:t>
      </w:r>
      <w:r w:rsidR="00CE1B3E" w:rsidRPr="00CE1B3E">
        <w:t>ensuring robust data security measures is crucial to protect user privacy</w:t>
      </w:r>
      <w:r w:rsidR="00CE1B3E">
        <w:t xml:space="preserve"> </w:t>
      </w:r>
      <w:r w:rsidR="00CE1B3E" w:rsidRPr="00CE1B3E">
        <w:t>and comply with data regulations</w:t>
      </w:r>
      <w:r w:rsidR="00CE1B3E">
        <w:t>.</w:t>
      </w:r>
    </w:p>
    <w:p w14:paraId="0572C511" w14:textId="243DA773" w:rsidR="00582151" w:rsidRDefault="00582151">
      <w:pPr>
        <w:rPr>
          <w:u w:val="single"/>
        </w:rPr>
      </w:pPr>
      <w:r w:rsidRPr="00582151">
        <w:rPr>
          <w:u w:val="single"/>
        </w:rPr>
        <w:t>Cloud deployment</w:t>
      </w:r>
    </w:p>
    <w:p w14:paraId="7B8D59F7" w14:textId="008808D8" w:rsidR="00582151" w:rsidRDefault="00FB0BC3">
      <w:r>
        <w:t xml:space="preserve">Cloud deployment can be a crucial strategy to </w:t>
      </w:r>
      <w:r w:rsidR="00376AE5">
        <w:t xml:space="preserve">solve these big data challenges. </w:t>
      </w:r>
      <w:r w:rsidR="001614A7">
        <w:t xml:space="preserve">Considering the </w:t>
      </w:r>
      <w:r w:rsidR="001C4B25">
        <w:t xml:space="preserve">varying workload of the travel buddy application a hybrid cloud deployment model would be most suitable. </w:t>
      </w:r>
      <w:r w:rsidR="00273292">
        <w:t xml:space="preserve">This model will be the most flexible and cost-effective model for the application. </w:t>
      </w:r>
      <w:r w:rsidR="00570252">
        <w:t xml:space="preserve">The deployment model can deal with scalability using public cloud </w:t>
      </w:r>
      <w:r w:rsidR="004D1E47">
        <w:t xml:space="preserve">resources to dynamically scale up. Furthermore, </w:t>
      </w:r>
      <w:r w:rsidR="00DD373B">
        <w:t xml:space="preserve">by using distributed databases hosted on the cloud, the hybrid model will be able to </w:t>
      </w:r>
      <w:r w:rsidR="005E3BFB">
        <w:t xml:space="preserve">adapt to the volume of data generated by the Travel Buddy application during peak holiday times. </w:t>
      </w:r>
      <w:r w:rsidR="00023BE1">
        <w:t xml:space="preserve">Finally, </w:t>
      </w:r>
      <w:r w:rsidR="00895AF5">
        <w:t>sensitive user data can be kept</w:t>
      </w:r>
      <w:r w:rsidR="003374DD">
        <w:t xml:space="preserve"> within the private physical infrastructure, this provides </w:t>
      </w:r>
      <w:r w:rsidR="00AC012C">
        <w:t>enhanced</w:t>
      </w:r>
      <w:r w:rsidR="00C17033">
        <w:t xml:space="preserve"> security and complies with data security regulations.</w:t>
      </w:r>
    </w:p>
    <w:p w14:paraId="3BC96F27" w14:textId="73248CD8" w:rsidR="00614466" w:rsidRPr="00614466" w:rsidRDefault="00614466">
      <w:pPr>
        <w:rPr>
          <w:u w:val="single"/>
        </w:rPr>
      </w:pPr>
      <w:r w:rsidRPr="00614466">
        <w:rPr>
          <w:u w:val="single"/>
        </w:rPr>
        <w:t>Conclusion</w:t>
      </w:r>
    </w:p>
    <w:p w14:paraId="3195616F" w14:textId="0027CEFC" w:rsidR="00614466" w:rsidRPr="00582151" w:rsidRDefault="003051BA">
      <w:r>
        <w:t xml:space="preserve">To conclude the 8V’s unravel the challenges of </w:t>
      </w:r>
      <w:r w:rsidR="00307D76">
        <w:t>applications</w:t>
      </w:r>
      <w:r>
        <w:t xml:space="preserve"> that generate big data. The dimensions of </w:t>
      </w:r>
      <w:r w:rsidR="00ED0042">
        <w:t xml:space="preserve">Volume, Velocity, Value and Veracity </w:t>
      </w:r>
      <w:r w:rsidR="0048770C">
        <w:t>shed light on the diverse obstacles encountered in</w:t>
      </w:r>
      <w:r w:rsidR="0026151B">
        <w:t xml:space="preserve"> </w:t>
      </w:r>
      <w:r w:rsidR="00307D76">
        <w:t>features</w:t>
      </w:r>
      <w:r w:rsidR="0026151B">
        <w:t xml:space="preserve"> </w:t>
      </w:r>
      <w:r w:rsidR="00307D76">
        <w:t>like</w:t>
      </w:r>
      <w:r w:rsidR="0048770C">
        <w:t xml:space="preserve"> storage, processing, </w:t>
      </w:r>
      <w:r w:rsidR="0026151B">
        <w:t xml:space="preserve">and extracting useful information. </w:t>
      </w:r>
      <w:r w:rsidR="007C465D">
        <w:t xml:space="preserve">Tackling these challenges needs advanced solutions such as </w:t>
      </w:r>
      <w:r w:rsidR="006978D5">
        <w:t xml:space="preserve">distributed databases, </w:t>
      </w:r>
      <w:r w:rsidR="00167F16">
        <w:t xml:space="preserve">microservices etc. </w:t>
      </w:r>
      <w:r w:rsidR="001E250C">
        <w:t xml:space="preserve">Cloud computing </w:t>
      </w:r>
      <w:r w:rsidR="00C57DA8">
        <w:t>is a catalyst for innovation</w:t>
      </w:r>
      <w:r w:rsidR="005132C9">
        <w:t xml:space="preserve"> in the </w:t>
      </w:r>
      <w:r w:rsidR="00D33B64">
        <w:t>b</w:t>
      </w:r>
      <w:r w:rsidR="005132C9">
        <w:t xml:space="preserve">ig data space and can provide many solutions to its challenges. </w:t>
      </w:r>
      <w:r w:rsidR="00614466">
        <w:br/>
      </w:r>
    </w:p>
    <w:sectPr w:rsidR="00614466" w:rsidRPr="0058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8E9"/>
    <w:multiLevelType w:val="multilevel"/>
    <w:tmpl w:val="6C2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C149D"/>
    <w:multiLevelType w:val="multilevel"/>
    <w:tmpl w:val="DE1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C49AD"/>
    <w:multiLevelType w:val="multilevel"/>
    <w:tmpl w:val="555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A1EBA"/>
    <w:multiLevelType w:val="multilevel"/>
    <w:tmpl w:val="0CCA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853492">
    <w:abstractNumId w:val="0"/>
  </w:num>
  <w:num w:numId="2" w16cid:durableId="1890920544">
    <w:abstractNumId w:val="2"/>
  </w:num>
  <w:num w:numId="3" w16cid:durableId="470253361">
    <w:abstractNumId w:val="1"/>
  </w:num>
  <w:num w:numId="4" w16cid:durableId="43622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28"/>
    <w:rsid w:val="00010D28"/>
    <w:rsid w:val="00014077"/>
    <w:rsid w:val="00022715"/>
    <w:rsid w:val="00023BE1"/>
    <w:rsid w:val="000245A8"/>
    <w:rsid w:val="00031AA1"/>
    <w:rsid w:val="0003657D"/>
    <w:rsid w:val="000511A7"/>
    <w:rsid w:val="00052C30"/>
    <w:rsid w:val="00064226"/>
    <w:rsid w:val="00092D11"/>
    <w:rsid w:val="000B350E"/>
    <w:rsid w:val="000C115F"/>
    <w:rsid w:val="000C2817"/>
    <w:rsid w:val="000D6088"/>
    <w:rsid w:val="000F41AE"/>
    <w:rsid w:val="00105DF8"/>
    <w:rsid w:val="001110F9"/>
    <w:rsid w:val="00111908"/>
    <w:rsid w:val="00124B9D"/>
    <w:rsid w:val="00124FA4"/>
    <w:rsid w:val="00127BAE"/>
    <w:rsid w:val="001414E9"/>
    <w:rsid w:val="0014235F"/>
    <w:rsid w:val="00157B6E"/>
    <w:rsid w:val="00160A13"/>
    <w:rsid w:val="001614A7"/>
    <w:rsid w:val="00161534"/>
    <w:rsid w:val="001653E6"/>
    <w:rsid w:val="00167F16"/>
    <w:rsid w:val="001862EA"/>
    <w:rsid w:val="00187DE0"/>
    <w:rsid w:val="00196476"/>
    <w:rsid w:val="0019700E"/>
    <w:rsid w:val="001B4078"/>
    <w:rsid w:val="001C42A0"/>
    <w:rsid w:val="001C4B25"/>
    <w:rsid w:val="001E250C"/>
    <w:rsid w:val="001E6441"/>
    <w:rsid w:val="00203BCB"/>
    <w:rsid w:val="0021138A"/>
    <w:rsid w:val="00226754"/>
    <w:rsid w:val="00235540"/>
    <w:rsid w:val="002436D4"/>
    <w:rsid w:val="0026151B"/>
    <w:rsid w:val="0026659E"/>
    <w:rsid w:val="00273292"/>
    <w:rsid w:val="00292D6F"/>
    <w:rsid w:val="00292DE7"/>
    <w:rsid w:val="002952D6"/>
    <w:rsid w:val="002956D7"/>
    <w:rsid w:val="002A01D2"/>
    <w:rsid w:val="002A3332"/>
    <w:rsid w:val="002A3944"/>
    <w:rsid w:val="002B1035"/>
    <w:rsid w:val="002B44A3"/>
    <w:rsid w:val="002B4A62"/>
    <w:rsid w:val="002B528F"/>
    <w:rsid w:val="002B52F3"/>
    <w:rsid w:val="002B66B8"/>
    <w:rsid w:val="002C18BF"/>
    <w:rsid w:val="002C29AE"/>
    <w:rsid w:val="002E4009"/>
    <w:rsid w:val="002F261E"/>
    <w:rsid w:val="002F2AA8"/>
    <w:rsid w:val="00303294"/>
    <w:rsid w:val="00303C7A"/>
    <w:rsid w:val="003051BA"/>
    <w:rsid w:val="00307D76"/>
    <w:rsid w:val="003245FD"/>
    <w:rsid w:val="003321F8"/>
    <w:rsid w:val="00335D3F"/>
    <w:rsid w:val="003360D9"/>
    <w:rsid w:val="003363CB"/>
    <w:rsid w:val="003374DD"/>
    <w:rsid w:val="00341F4D"/>
    <w:rsid w:val="003439CD"/>
    <w:rsid w:val="003440B4"/>
    <w:rsid w:val="003660ED"/>
    <w:rsid w:val="00367D0E"/>
    <w:rsid w:val="003755E2"/>
    <w:rsid w:val="00375D66"/>
    <w:rsid w:val="00376A57"/>
    <w:rsid w:val="00376AE5"/>
    <w:rsid w:val="00396F87"/>
    <w:rsid w:val="003A1BC4"/>
    <w:rsid w:val="003A23B0"/>
    <w:rsid w:val="003A38D2"/>
    <w:rsid w:val="003C06C7"/>
    <w:rsid w:val="003C2571"/>
    <w:rsid w:val="003C5E1E"/>
    <w:rsid w:val="003C6D94"/>
    <w:rsid w:val="003D198C"/>
    <w:rsid w:val="003E3026"/>
    <w:rsid w:val="003E3B28"/>
    <w:rsid w:val="003E667C"/>
    <w:rsid w:val="003E7804"/>
    <w:rsid w:val="003F05D6"/>
    <w:rsid w:val="003F50F6"/>
    <w:rsid w:val="00415DDD"/>
    <w:rsid w:val="0043012B"/>
    <w:rsid w:val="0043147C"/>
    <w:rsid w:val="004324F7"/>
    <w:rsid w:val="004448EB"/>
    <w:rsid w:val="004454A1"/>
    <w:rsid w:val="00447F84"/>
    <w:rsid w:val="004552DC"/>
    <w:rsid w:val="00464FD7"/>
    <w:rsid w:val="00465058"/>
    <w:rsid w:val="004670BD"/>
    <w:rsid w:val="0047508A"/>
    <w:rsid w:val="00482067"/>
    <w:rsid w:val="0048770C"/>
    <w:rsid w:val="004903F0"/>
    <w:rsid w:val="00491EF5"/>
    <w:rsid w:val="00496414"/>
    <w:rsid w:val="004A7A13"/>
    <w:rsid w:val="004B22FD"/>
    <w:rsid w:val="004B4102"/>
    <w:rsid w:val="004C040B"/>
    <w:rsid w:val="004C1E96"/>
    <w:rsid w:val="004D1E47"/>
    <w:rsid w:val="004D3E81"/>
    <w:rsid w:val="00503731"/>
    <w:rsid w:val="005132C9"/>
    <w:rsid w:val="00514DBB"/>
    <w:rsid w:val="005167CD"/>
    <w:rsid w:val="005448CA"/>
    <w:rsid w:val="00553A3D"/>
    <w:rsid w:val="00570252"/>
    <w:rsid w:val="00573B8A"/>
    <w:rsid w:val="00577989"/>
    <w:rsid w:val="00582151"/>
    <w:rsid w:val="00582609"/>
    <w:rsid w:val="00584AFB"/>
    <w:rsid w:val="00586FE1"/>
    <w:rsid w:val="005A1847"/>
    <w:rsid w:val="005A3030"/>
    <w:rsid w:val="005A606E"/>
    <w:rsid w:val="005B27E2"/>
    <w:rsid w:val="005B5A22"/>
    <w:rsid w:val="005B693F"/>
    <w:rsid w:val="005B752D"/>
    <w:rsid w:val="005B7D7A"/>
    <w:rsid w:val="005E3BFB"/>
    <w:rsid w:val="005F55B7"/>
    <w:rsid w:val="005F577F"/>
    <w:rsid w:val="006015D2"/>
    <w:rsid w:val="00602671"/>
    <w:rsid w:val="00603D8A"/>
    <w:rsid w:val="00604BF5"/>
    <w:rsid w:val="00604FE8"/>
    <w:rsid w:val="006129BF"/>
    <w:rsid w:val="00614466"/>
    <w:rsid w:val="006160A5"/>
    <w:rsid w:val="00617BD8"/>
    <w:rsid w:val="006218E2"/>
    <w:rsid w:val="00632641"/>
    <w:rsid w:val="006363B7"/>
    <w:rsid w:val="00644E56"/>
    <w:rsid w:val="00647132"/>
    <w:rsid w:val="00653119"/>
    <w:rsid w:val="00655097"/>
    <w:rsid w:val="00656CEE"/>
    <w:rsid w:val="00662595"/>
    <w:rsid w:val="00667027"/>
    <w:rsid w:val="00670E54"/>
    <w:rsid w:val="00682852"/>
    <w:rsid w:val="00687C73"/>
    <w:rsid w:val="00692A49"/>
    <w:rsid w:val="006978D5"/>
    <w:rsid w:val="006A0293"/>
    <w:rsid w:val="006B06A1"/>
    <w:rsid w:val="006B0D93"/>
    <w:rsid w:val="006B13E4"/>
    <w:rsid w:val="006C6412"/>
    <w:rsid w:val="006D1102"/>
    <w:rsid w:val="006D3E51"/>
    <w:rsid w:val="006F3C3C"/>
    <w:rsid w:val="006F7A91"/>
    <w:rsid w:val="00700274"/>
    <w:rsid w:val="007045BF"/>
    <w:rsid w:val="00741DEA"/>
    <w:rsid w:val="00751861"/>
    <w:rsid w:val="00760247"/>
    <w:rsid w:val="007730E4"/>
    <w:rsid w:val="0079110D"/>
    <w:rsid w:val="007959F6"/>
    <w:rsid w:val="007A3DBE"/>
    <w:rsid w:val="007A73B3"/>
    <w:rsid w:val="007B1335"/>
    <w:rsid w:val="007B2F21"/>
    <w:rsid w:val="007C465D"/>
    <w:rsid w:val="007C7A87"/>
    <w:rsid w:val="007E6136"/>
    <w:rsid w:val="007F3C2E"/>
    <w:rsid w:val="00810879"/>
    <w:rsid w:val="0081509B"/>
    <w:rsid w:val="008159ED"/>
    <w:rsid w:val="00816D9C"/>
    <w:rsid w:val="00820043"/>
    <w:rsid w:val="00850513"/>
    <w:rsid w:val="00861D22"/>
    <w:rsid w:val="008627A8"/>
    <w:rsid w:val="0087667C"/>
    <w:rsid w:val="00877429"/>
    <w:rsid w:val="0088164E"/>
    <w:rsid w:val="00881E05"/>
    <w:rsid w:val="00885FBB"/>
    <w:rsid w:val="00895AF5"/>
    <w:rsid w:val="008A47A6"/>
    <w:rsid w:val="008B3B7C"/>
    <w:rsid w:val="008B4024"/>
    <w:rsid w:val="008B469D"/>
    <w:rsid w:val="008C5651"/>
    <w:rsid w:val="008D1B01"/>
    <w:rsid w:val="008F041B"/>
    <w:rsid w:val="008F2192"/>
    <w:rsid w:val="008F330D"/>
    <w:rsid w:val="008F57BC"/>
    <w:rsid w:val="00913E7D"/>
    <w:rsid w:val="009312EB"/>
    <w:rsid w:val="00935205"/>
    <w:rsid w:val="009357BC"/>
    <w:rsid w:val="00937EDD"/>
    <w:rsid w:val="00942622"/>
    <w:rsid w:val="00944043"/>
    <w:rsid w:val="0095579D"/>
    <w:rsid w:val="00976CEF"/>
    <w:rsid w:val="0098108A"/>
    <w:rsid w:val="009903FE"/>
    <w:rsid w:val="009B0CA2"/>
    <w:rsid w:val="009B1F0E"/>
    <w:rsid w:val="009B253A"/>
    <w:rsid w:val="009B41D4"/>
    <w:rsid w:val="009C4C4C"/>
    <w:rsid w:val="009C4D35"/>
    <w:rsid w:val="009E24F9"/>
    <w:rsid w:val="009F2216"/>
    <w:rsid w:val="009F7030"/>
    <w:rsid w:val="00A03527"/>
    <w:rsid w:val="00A078BD"/>
    <w:rsid w:val="00A15D58"/>
    <w:rsid w:val="00A31EF9"/>
    <w:rsid w:val="00A363A8"/>
    <w:rsid w:val="00A37AA5"/>
    <w:rsid w:val="00A466D8"/>
    <w:rsid w:val="00A46CF0"/>
    <w:rsid w:val="00A50E6A"/>
    <w:rsid w:val="00A51614"/>
    <w:rsid w:val="00A64463"/>
    <w:rsid w:val="00A73415"/>
    <w:rsid w:val="00A803B5"/>
    <w:rsid w:val="00A8083A"/>
    <w:rsid w:val="00A82D2C"/>
    <w:rsid w:val="00A860EC"/>
    <w:rsid w:val="00A876AC"/>
    <w:rsid w:val="00AA0561"/>
    <w:rsid w:val="00AA2155"/>
    <w:rsid w:val="00AA6820"/>
    <w:rsid w:val="00AB46E7"/>
    <w:rsid w:val="00AC012C"/>
    <w:rsid w:val="00AC6E3E"/>
    <w:rsid w:val="00AD02A9"/>
    <w:rsid w:val="00AD29CD"/>
    <w:rsid w:val="00AF7678"/>
    <w:rsid w:val="00B07C82"/>
    <w:rsid w:val="00B21A18"/>
    <w:rsid w:val="00B246DE"/>
    <w:rsid w:val="00B41707"/>
    <w:rsid w:val="00B65FAF"/>
    <w:rsid w:val="00B73D03"/>
    <w:rsid w:val="00B80224"/>
    <w:rsid w:val="00B846C4"/>
    <w:rsid w:val="00B85F5F"/>
    <w:rsid w:val="00B92B77"/>
    <w:rsid w:val="00B975E8"/>
    <w:rsid w:val="00BA0195"/>
    <w:rsid w:val="00BA07FA"/>
    <w:rsid w:val="00BA37C0"/>
    <w:rsid w:val="00BB0271"/>
    <w:rsid w:val="00BB3C17"/>
    <w:rsid w:val="00BC35BB"/>
    <w:rsid w:val="00BC6B19"/>
    <w:rsid w:val="00BF23A6"/>
    <w:rsid w:val="00BF71A4"/>
    <w:rsid w:val="00C12C60"/>
    <w:rsid w:val="00C17033"/>
    <w:rsid w:val="00C20388"/>
    <w:rsid w:val="00C23956"/>
    <w:rsid w:val="00C33C2A"/>
    <w:rsid w:val="00C37A6C"/>
    <w:rsid w:val="00C44738"/>
    <w:rsid w:val="00C54DA7"/>
    <w:rsid w:val="00C57DA8"/>
    <w:rsid w:val="00C674C7"/>
    <w:rsid w:val="00C71AF1"/>
    <w:rsid w:val="00C92257"/>
    <w:rsid w:val="00C94399"/>
    <w:rsid w:val="00C94AF5"/>
    <w:rsid w:val="00CA6DB2"/>
    <w:rsid w:val="00CB2D42"/>
    <w:rsid w:val="00CB75F6"/>
    <w:rsid w:val="00CC3DC9"/>
    <w:rsid w:val="00CE1B3E"/>
    <w:rsid w:val="00CF6E65"/>
    <w:rsid w:val="00D04E11"/>
    <w:rsid w:val="00D066D5"/>
    <w:rsid w:val="00D11BD9"/>
    <w:rsid w:val="00D20130"/>
    <w:rsid w:val="00D25793"/>
    <w:rsid w:val="00D27143"/>
    <w:rsid w:val="00D31FB7"/>
    <w:rsid w:val="00D33B64"/>
    <w:rsid w:val="00D340C5"/>
    <w:rsid w:val="00D408C8"/>
    <w:rsid w:val="00D4346C"/>
    <w:rsid w:val="00D50EAF"/>
    <w:rsid w:val="00D5482E"/>
    <w:rsid w:val="00D56961"/>
    <w:rsid w:val="00D57897"/>
    <w:rsid w:val="00D65B62"/>
    <w:rsid w:val="00D7114A"/>
    <w:rsid w:val="00D945FD"/>
    <w:rsid w:val="00D96120"/>
    <w:rsid w:val="00DA2487"/>
    <w:rsid w:val="00DA432B"/>
    <w:rsid w:val="00DC2794"/>
    <w:rsid w:val="00DD200B"/>
    <w:rsid w:val="00DD373B"/>
    <w:rsid w:val="00E02017"/>
    <w:rsid w:val="00E030DA"/>
    <w:rsid w:val="00E033C5"/>
    <w:rsid w:val="00E1606A"/>
    <w:rsid w:val="00E17549"/>
    <w:rsid w:val="00E17B9C"/>
    <w:rsid w:val="00E2194A"/>
    <w:rsid w:val="00E25202"/>
    <w:rsid w:val="00E27548"/>
    <w:rsid w:val="00E30099"/>
    <w:rsid w:val="00E3404E"/>
    <w:rsid w:val="00E41451"/>
    <w:rsid w:val="00E42E15"/>
    <w:rsid w:val="00E47E4B"/>
    <w:rsid w:val="00E535A3"/>
    <w:rsid w:val="00E61EC5"/>
    <w:rsid w:val="00E765A3"/>
    <w:rsid w:val="00E7746A"/>
    <w:rsid w:val="00E93A00"/>
    <w:rsid w:val="00EB3FEB"/>
    <w:rsid w:val="00EC36C4"/>
    <w:rsid w:val="00ED0042"/>
    <w:rsid w:val="00ED6AA2"/>
    <w:rsid w:val="00ED7974"/>
    <w:rsid w:val="00EF0539"/>
    <w:rsid w:val="00F030A0"/>
    <w:rsid w:val="00F06E2F"/>
    <w:rsid w:val="00F110F9"/>
    <w:rsid w:val="00F134AD"/>
    <w:rsid w:val="00F364C0"/>
    <w:rsid w:val="00F40BDD"/>
    <w:rsid w:val="00F43A74"/>
    <w:rsid w:val="00F50D41"/>
    <w:rsid w:val="00F534AE"/>
    <w:rsid w:val="00F55B46"/>
    <w:rsid w:val="00F678FF"/>
    <w:rsid w:val="00F76CF7"/>
    <w:rsid w:val="00F80BC0"/>
    <w:rsid w:val="00F868A3"/>
    <w:rsid w:val="00F9003C"/>
    <w:rsid w:val="00F90F62"/>
    <w:rsid w:val="00F91CC4"/>
    <w:rsid w:val="00FA437F"/>
    <w:rsid w:val="00FB0BC3"/>
    <w:rsid w:val="00FB7EE2"/>
    <w:rsid w:val="00FC4CCB"/>
    <w:rsid w:val="00FC6BD7"/>
    <w:rsid w:val="00FD3525"/>
    <w:rsid w:val="00FD6243"/>
    <w:rsid w:val="00FD7C67"/>
    <w:rsid w:val="00FE09BD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A51A4"/>
  <w15:chartTrackingRefBased/>
  <w15:docId w15:val="{44BDA96F-56FC-4105-9154-CC265A9C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B2D42"/>
    <w:rPr>
      <w:i/>
      <w:iCs/>
    </w:rPr>
  </w:style>
  <w:style w:type="character" w:styleId="Strong">
    <w:name w:val="Strong"/>
    <w:basedOn w:val="DefaultParagraphFont"/>
    <w:uiPriority w:val="22"/>
    <w:qFormat/>
    <w:rsid w:val="00BA0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4</Pages>
  <Words>1735</Words>
  <Characters>9473</Characters>
  <Application>Microsoft Office Word</Application>
  <DocSecurity>0</DocSecurity>
  <Lines>129</Lines>
  <Paragraphs>25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awiti</dc:creator>
  <cp:keywords/>
  <dc:description/>
  <cp:lastModifiedBy>Jared Awiti</cp:lastModifiedBy>
  <cp:revision>381</cp:revision>
  <dcterms:created xsi:type="dcterms:W3CDTF">2024-01-09T20:05:00Z</dcterms:created>
  <dcterms:modified xsi:type="dcterms:W3CDTF">2024-01-15T18:23:00Z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e6a463daf47558a02eda5a4fe943afd7c224e4e849de540d59eeffe420dc3e59</vt:lpwstr>
  </property>
</Properties>
</file>