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A2127" w14:textId="6A1CF367" w:rsidR="00AF7A6D" w:rsidRPr="003737F4" w:rsidRDefault="00BF7092" w:rsidP="00BF709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37F4">
        <w:rPr>
          <w:rFonts w:ascii="Times New Roman" w:hAnsi="Times New Roman" w:cs="Times New Roman"/>
          <w:sz w:val="24"/>
          <w:szCs w:val="24"/>
        </w:rPr>
        <w:t>CS330 Project Write-Up</w:t>
      </w:r>
    </w:p>
    <w:p w14:paraId="566D1E02" w14:textId="17EA485E" w:rsidR="00BF7092" w:rsidRPr="003737F4" w:rsidRDefault="00BF7092" w:rsidP="00BF70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37F4">
        <w:rPr>
          <w:rFonts w:ascii="Times New Roman" w:hAnsi="Times New Roman" w:cs="Times New Roman"/>
          <w:sz w:val="24"/>
          <w:szCs w:val="24"/>
        </w:rPr>
        <w:tab/>
        <w:t xml:space="preserve">We often use or see the same objects within our daily routines, developing a familiarity with them. Translating that familiarity to digital 3D space can be challenging, but that’s what I set out to do for our client. </w:t>
      </w:r>
      <w:r w:rsidR="00B343AC" w:rsidRPr="003737F4">
        <w:rPr>
          <w:rFonts w:ascii="Times New Roman" w:hAnsi="Times New Roman" w:cs="Times New Roman"/>
          <w:sz w:val="24"/>
          <w:szCs w:val="24"/>
        </w:rPr>
        <w:t>They had</w:t>
      </w:r>
      <w:r w:rsidRPr="003737F4">
        <w:rPr>
          <w:rFonts w:ascii="Times New Roman" w:hAnsi="Times New Roman" w:cs="Times New Roman"/>
          <w:sz w:val="24"/>
          <w:szCs w:val="24"/>
        </w:rPr>
        <w:t xml:space="preserve"> wanted a small desk scene created</w:t>
      </w:r>
      <w:r w:rsidR="00FB2BDA" w:rsidRPr="003737F4">
        <w:rPr>
          <w:rFonts w:ascii="Times New Roman" w:hAnsi="Times New Roman" w:cs="Times New Roman"/>
          <w:sz w:val="24"/>
          <w:szCs w:val="24"/>
        </w:rPr>
        <w:t xml:space="preserve"> with objects you would typically find </w:t>
      </w:r>
      <w:r w:rsidR="00433F6F" w:rsidRPr="003737F4">
        <w:rPr>
          <w:rFonts w:ascii="Times New Roman" w:hAnsi="Times New Roman" w:cs="Times New Roman"/>
          <w:sz w:val="24"/>
          <w:szCs w:val="24"/>
        </w:rPr>
        <w:t>there</w:t>
      </w:r>
      <w:r w:rsidR="00BA05EA" w:rsidRPr="003737F4">
        <w:rPr>
          <w:rFonts w:ascii="Times New Roman" w:hAnsi="Times New Roman" w:cs="Times New Roman"/>
          <w:sz w:val="24"/>
          <w:szCs w:val="24"/>
        </w:rPr>
        <w:t>. This</w:t>
      </w:r>
      <w:r w:rsidR="00433F6F" w:rsidRPr="003737F4">
        <w:rPr>
          <w:rFonts w:ascii="Times New Roman" w:hAnsi="Times New Roman" w:cs="Times New Roman"/>
          <w:sz w:val="24"/>
          <w:szCs w:val="24"/>
        </w:rPr>
        <w:t xml:space="preserve"> </w:t>
      </w:r>
      <w:r w:rsidR="00D50ADE" w:rsidRPr="003737F4">
        <w:rPr>
          <w:rFonts w:ascii="Times New Roman" w:hAnsi="Times New Roman" w:cs="Times New Roman"/>
          <w:sz w:val="24"/>
          <w:szCs w:val="24"/>
        </w:rPr>
        <w:t>included some coffee, a pen, a piece of paper, and a stress ball</w:t>
      </w:r>
      <w:r w:rsidR="001B4994" w:rsidRPr="003737F4">
        <w:rPr>
          <w:rFonts w:ascii="Times New Roman" w:hAnsi="Times New Roman" w:cs="Times New Roman"/>
          <w:sz w:val="24"/>
          <w:szCs w:val="24"/>
        </w:rPr>
        <w:t xml:space="preserve"> for </w:t>
      </w:r>
      <w:r w:rsidR="00FC46CD" w:rsidRPr="003737F4">
        <w:rPr>
          <w:rFonts w:ascii="Times New Roman" w:hAnsi="Times New Roman" w:cs="Times New Roman"/>
          <w:sz w:val="24"/>
          <w:szCs w:val="24"/>
        </w:rPr>
        <w:t>thought-provoking entertainment.</w:t>
      </w:r>
    </w:p>
    <w:p w14:paraId="0090D7C3" w14:textId="5C2CFB57" w:rsidR="00BA05EA" w:rsidRPr="003737F4" w:rsidRDefault="00BA05EA" w:rsidP="00BF70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37F4">
        <w:rPr>
          <w:rFonts w:ascii="Times New Roman" w:hAnsi="Times New Roman" w:cs="Times New Roman"/>
          <w:sz w:val="24"/>
          <w:szCs w:val="24"/>
        </w:rPr>
        <w:tab/>
      </w:r>
      <w:r w:rsidR="001965CC" w:rsidRPr="003737F4">
        <w:rPr>
          <w:rFonts w:ascii="Times New Roman" w:hAnsi="Times New Roman" w:cs="Times New Roman"/>
          <w:sz w:val="24"/>
          <w:szCs w:val="24"/>
        </w:rPr>
        <w:t xml:space="preserve">Utilizing </w:t>
      </w:r>
      <w:r w:rsidR="006078CA" w:rsidRPr="003737F4">
        <w:rPr>
          <w:rFonts w:ascii="Times New Roman" w:hAnsi="Times New Roman" w:cs="Times New Roman"/>
          <w:sz w:val="24"/>
          <w:szCs w:val="24"/>
        </w:rPr>
        <w:t>several</w:t>
      </w:r>
      <w:r w:rsidR="001965CC" w:rsidRPr="003737F4">
        <w:rPr>
          <w:rFonts w:ascii="Times New Roman" w:hAnsi="Times New Roman" w:cs="Times New Roman"/>
          <w:sz w:val="24"/>
          <w:szCs w:val="24"/>
        </w:rPr>
        <w:t xml:space="preserve"> basic shapes, I was able to</w:t>
      </w:r>
      <w:r w:rsidR="00B208E2" w:rsidRPr="003737F4">
        <w:rPr>
          <w:rFonts w:ascii="Times New Roman" w:hAnsi="Times New Roman" w:cs="Times New Roman"/>
          <w:sz w:val="24"/>
          <w:szCs w:val="24"/>
        </w:rPr>
        <w:t xml:space="preserve"> create more complex objects </w:t>
      </w:r>
      <w:r w:rsidR="006078CA" w:rsidRPr="003737F4">
        <w:rPr>
          <w:rFonts w:ascii="Times New Roman" w:hAnsi="Times New Roman" w:cs="Times New Roman"/>
          <w:sz w:val="24"/>
          <w:szCs w:val="24"/>
        </w:rPr>
        <w:t xml:space="preserve">in the image of their real-life counterparts. The pen proved most challenging to recreate in 3D space </w:t>
      </w:r>
      <w:r w:rsidR="001B1694" w:rsidRPr="003737F4">
        <w:rPr>
          <w:rFonts w:ascii="Times New Roman" w:hAnsi="Times New Roman" w:cs="Times New Roman"/>
          <w:sz w:val="24"/>
          <w:szCs w:val="24"/>
        </w:rPr>
        <w:t xml:space="preserve">given how I had to find a texture that wrapped around the exterior neatly </w:t>
      </w:r>
      <w:r w:rsidR="00760251" w:rsidRPr="003737F4">
        <w:rPr>
          <w:rFonts w:ascii="Times New Roman" w:hAnsi="Times New Roman" w:cs="Times New Roman"/>
          <w:sz w:val="24"/>
          <w:szCs w:val="24"/>
        </w:rPr>
        <w:t>and</w:t>
      </w:r>
      <w:r w:rsidR="001B1694" w:rsidRPr="003737F4">
        <w:rPr>
          <w:rFonts w:ascii="Times New Roman" w:hAnsi="Times New Roman" w:cs="Times New Roman"/>
          <w:sz w:val="24"/>
          <w:szCs w:val="24"/>
        </w:rPr>
        <w:t xml:space="preserve"> play well with the light.</w:t>
      </w:r>
      <w:r w:rsidR="00760251" w:rsidRPr="003737F4">
        <w:rPr>
          <w:rFonts w:ascii="Times New Roman" w:hAnsi="Times New Roman" w:cs="Times New Roman"/>
          <w:sz w:val="24"/>
          <w:szCs w:val="24"/>
        </w:rPr>
        <w:t xml:space="preserve"> The plain paper is simply a flattened box shape given texture</w:t>
      </w:r>
      <w:r w:rsidR="00A77BF3" w:rsidRPr="003737F4">
        <w:rPr>
          <w:rFonts w:ascii="Times New Roman" w:hAnsi="Times New Roman" w:cs="Times New Roman"/>
          <w:sz w:val="24"/>
          <w:szCs w:val="24"/>
        </w:rPr>
        <w:t xml:space="preserve"> and nothing more. It was originally intended to be a notebook, but this would have required a texture map and given my timeline I wouldn’t have been able to complete it.</w:t>
      </w:r>
      <w:r w:rsidR="00FD1F5D" w:rsidRPr="003737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DBA8DE" w14:textId="2D7FE816" w:rsidR="00E348EB" w:rsidRPr="003737F4" w:rsidRDefault="00CC0937" w:rsidP="00832F7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37F4">
        <w:rPr>
          <w:rFonts w:ascii="Times New Roman" w:hAnsi="Times New Roman" w:cs="Times New Roman"/>
          <w:sz w:val="24"/>
          <w:szCs w:val="24"/>
        </w:rPr>
        <w:tab/>
      </w:r>
      <w:r w:rsidR="005E5261" w:rsidRPr="003737F4">
        <w:rPr>
          <w:rFonts w:ascii="Times New Roman" w:hAnsi="Times New Roman" w:cs="Times New Roman"/>
          <w:sz w:val="24"/>
          <w:szCs w:val="24"/>
        </w:rPr>
        <w:t>The stress ball is also a simple sphere with a shiny object material to emulate reflective foam and coloring.</w:t>
      </w:r>
      <w:r w:rsidR="00832F7E" w:rsidRPr="003737F4">
        <w:rPr>
          <w:rFonts w:ascii="Times New Roman" w:hAnsi="Times New Roman" w:cs="Times New Roman"/>
          <w:sz w:val="24"/>
          <w:szCs w:val="24"/>
        </w:rPr>
        <w:t xml:space="preserve"> Lastly, the mug is comprised of two tori and two cylinders to </w:t>
      </w:r>
      <w:r w:rsidR="00531680" w:rsidRPr="003737F4">
        <w:rPr>
          <w:rFonts w:ascii="Times New Roman" w:hAnsi="Times New Roman" w:cs="Times New Roman"/>
          <w:sz w:val="24"/>
          <w:szCs w:val="24"/>
        </w:rPr>
        <w:t>present the illusion of liquid.</w:t>
      </w:r>
      <w:r w:rsidR="00614FB0" w:rsidRPr="003737F4">
        <w:rPr>
          <w:rFonts w:ascii="Times New Roman" w:hAnsi="Times New Roman" w:cs="Times New Roman"/>
          <w:sz w:val="24"/>
          <w:szCs w:val="24"/>
        </w:rPr>
        <w:t xml:space="preserve"> The inner torus is shaded brown to give the sense that the creamer had just been added whereas the inner cylinder is lighter to reflect that.</w:t>
      </w:r>
      <w:r w:rsidR="00E348EB" w:rsidRPr="003737F4">
        <w:rPr>
          <w:rFonts w:ascii="Times New Roman" w:hAnsi="Times New Roman" w:cs="Times New Roman"/>
          <w:sz w:val="24"/>
          <w:szCs w:val="24"/>
        </w:rPr>
        <w:t xml:space="preserve"> The mug itself is a textured cylinder with a torus stuck halfway into the cylinder. I had to appropriately scale </w:t>
      </w:r>
      <w:r w:rsidR="00946493" w:rsidRPr="003737F4">
        <w:rPr>
          <w:rFonts w:ascii="Times New Roman" w:hAnsi="Times New Roman" w:cs="Times New Roman"/>
          <w:sz w:val="24"/>
          <w:szCs w:val="24"/>
        </w:rPr>
        <w:t>this object to ensure that there was little to no clipping</w:t>
      </w:r>
      <w:r w:rsidR="00E11C27" w:rsidRPr="003737F4">
        <w:rPr>
          <w:rFonts w:ascii="Times New Roman" w:hAnsi="Times New Roman" w:cs="Times New Roman"/>
          <w:sz w:val="24"/>
          <w:szCs w:val="24"/>
        </w:rPr>
        <w:t>.</w:t>
      </w:r>
    </w:p>
    <w:p w14:paraId="41B5A808" w14:textId="196EF07E" w:rsidR="004A6A6F" w:rsidRDefault="004A6A6F" w:rsidP="00832F7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37F4">
        <w:rPr>
          <w:rFonts w:ascii="Times New Roman" w:hAnsi="Times New Roman" w:cs="Times New Roman"/>
          <w:sz w:val="24"/>
          <w:szCs w:val="24"/>
        </w:rPr>
        <w:tab/>
        <w:t>I have created and implemented camera controls that anyone can use to navigate the scene with ease.</w:t>
      </w:r>
      <w:r w:rsidR="00D32DD5" w:rsidRPr="003737F4">
        <w:rPr>
          <w:rFonts w:ascii="Times New Roman" w:hAnsi="Times New Roman" w:cs="Times New Roman"/>
          <w:sz w:val="24"/>
          <w:szCs w:val="24"/>
        </w:rPr>
        <w:t xml:space="preserve"> </w:t>
      </w:r>
      <w:r w:rsidR="00695169" w:rsidRPr="003737F4">
        <w:rPr>
          <w:rFonts w:ascii="Times New Roman" w:hAnsi="Times New Roman" w:cs="Times New Roman"/>
          <w:sz w:val="24"/>
          <w:szCs w:val="24"/>
        </w:rPr>
        <w:t xml:space="preserve">Directional control in the form of W, A, S, D </w:t>
      </w:r>
      <w:r w:rsidR="00CB77D6" w:rsidRPr="003737F4">
        <w:rPr>
          <w:rFonts w:ascii="Times New Roman" w:hAnsi="Times New Roman" w:cs="Times New Roman"/>
          <w:sz w:val="24"/>
          <w:szCs w:val="24"/>
        </w:rPr>
        <w:t xml:space="preserve">will allow you to move forward, backward, left, and right accordingly. The keys Q and E also allow you </w:t>
      </w:r>
      <w:r w:rsidR="006C0242" w:rsidRPr="003737F4">
        <w:rPr>
          <w:rFonts w:ascii="Times New Roman" w:hAnsi="Times New Roman" w:cs="Times New Roman"/>
          <w:sz w:val="24"/>
          <w:szCs w:val="24"/>
        </w:rPr>
        <w:t>to have</w:t>
      </w:r>
      <w:r w:rsidR="00B7302F" w:rsidRPr="003737F4">
        <w:rPr>
          <w:rFonts w:ascii="Times New Roman" w:hAnsi="Times New Roman" w:cs="Times New Roman"/>
          <w:sz w:val="24"/>
          <w:szCs w:val="24"/>
        </w:rPr>
        <w:t xml:space="preserve"> vertical control</w:t>
      </w:r>
      <w:r w:rsidR="00471EFF" w:rsidRPr="003737F4">
        <w:rPr>
          <w:rFonts w:ascii="Times New Roman" w:hAnsi="Times New Roman" w:cs="Times New Roman"/>
          <w:sz w:val="24"/>
          <w:szCs w:val="24"/>
        </w:rPr>
        <w:t xml:space="preserve"> </w:t>
      </w:r>
      <w:r w:rsidR="0089328F" w:rsidRPr="003737F4">
        <w:rPr>
          <w:rFonts w:ascii="Times New Roman" w:hAnsi="Times New Roman" w:cs="Times New Roman"/>
          <w:sz w:val="24"/>
          <w:szCs w:val="24"/>
        </w:rPr>
        <w:t>of the scene if needed.</w:t>
      </w:r>
      <w:r w:rsidR="00954BA3" w:rsidRPr="003737F4">
        <w:rPr>
          <w:rFonts w:ascii="Times New Roman" w:hAnsi="Times New Roman" w:cs="Times New Roman"/>
          <w:sz w:val="24"/>
          <w:szCs w:val="24"/>
        </w:rPr>
        <w:t xml:space="preserve"> </w:t>
      </w:r>
      <w:r w:rsidR="004F3E99" w:rsidRPr="003737F4">
        <w:rPr>
          <w:rFonts w:ascii="Times New Roman" w:hAnsi="Times New Roman" w:cs="Times New Roman"/>
          <w:sz w:val="24"/>
          <w:szCs w:val="24"/>
        </w:rPr>
        <w:t xml:space="preserve">The cursor, while locked to the window, can be used to </w:t>
      </w:r>
      <w:r w:rsidR="00444B3D" w:rsidRPr="003737F4">
        <w:rPr>
          <w:rFonts w:ascii="Times New Roman" w:hAnsi="Times New Roman" w:cs="Times New Roman"/>
          <w:sz w:val="24"/>
          <w:szCs w:val="24"/>
        </w:rPr>
        <w:t xml:space="preserve">rotate the scene </w:t>
      </w:r>
      <w:r w:rsidR="00444B3D" w:rsidRPr="003737F4">
        <w:rPr>
          <w:rFonts w:ascii="Times New Roman" w:hAnsi="Times New Roman" w:cs="Times New Roman"/>
          <w:sz w:val="24"/>
          <w:szCs w:val="24"/>
        </w:rPr>
        <w:lastRenderedPageBreak/>
        <w:t>for a more complete view.</w:t>
      </w:r>
      <w:r w:rsidR="009B47FD" w:rsidRPr="003737F4">
        <w:rPr>
          <w:rFonts w:ascii="Times New Roman" w:hAnsi="Times New Roman" w:cs="Times New Roman"/>
          <w:sz w:val="24"/>
          <w:szCs w:val="24"/>
        </w:rPr>
        <w:t xml:space="preserve"> </w:t>
      </w:r>
      <w:r w:rsidR="002D5B98">
        <w:rPr>
          <w:rFonts w:ascii="Times New Roman" w:hAnsi="Times New Roman" w:cs="Times New Roman"/>
          <w:sz w:val="24"/>
          <w:szCs w:val="24"/>
        </w:rPr>
        <w:t xml:space="preserve"> </w:t>
      </w:r>
      <w:r w:rsidR="001A1022">
        <w:rPr>
          <w:rFonts w:ascii="Times New Roman" w:hAnsi="Times New Roman" w:cs="Times New Roman"/>
          <w:sz w:val="24"/>
          <w:szCs w:val="24"/>
        </w:rPr>
        <w:t xml:space="preserve">Additionally, there are orthographic and perspective viewpoints available by pressing O and P. </w:t>
      </w:r>
      <w:r w:rsidR="002D5B98">
        <w:rPr>
          <w:rFonts w:ascii="Times New Roman" w:hAnsi="Times New Roman" w:cs="Times New Roman"/>
          <w:sz w:val="24"/>
          <w:szCs w:val="24"/>
        </w:rPr>
        <w:t xml:space="preserve">Lastly, I have </w:t>
      </w:r>
      <w:r w:rsidR="007F5B69">
        <w:rPr>
          <w:rFonts w:ascii="Times New Roman" w:hAnsi="Times New Roman" w:cs="Times New Roman"/>
          <w:sz w:val="24"/>
          <w:szCs w:val="24"/>
        </w:rPr>
        <w:t>set the scroll wheel to function as a speed controller for the camera pan.</w:t>
      </w:r>
      <w:r w:rsidR="00EC6A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515E72" w14:textId="4DA84C00" w:rsidR="008E525A" w:rsidRPr="003737F4" w:rsidRDefault="00BB6E81" w:rsidP="00832F7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was meant to showcase what a little </w:t>
      </w:r>
      <w:r w:rsidR="006C5215">
        <w:rPr>
          <w:rFonts w:ascii="Times New Roman" w:hAnsi="Times New Roman" w:cs="Times New Roman"/>
          <w:sz w:val="24"/>
          <w:szCs w:val="24"/>
        </w:rPr>
        <w:t>artistry</w:t>
      </w:r>
      <w:r>
        <w:rPr>
          <w:rFonts w:ascii="Times New Roman" w:hAnsi="Times New Roman" w:cs="Times New Roman"/>
          <w:sz w:val="24"/>
          <w:szCs w:val="24"/>
        </w:rPr>
        <w:t xml:space="preserve"> and willpower </w:t>
      </w:r>
      <w:r w:rsidR="00D3224A">
        <w:rPr>
          <w:rFonts w:ascii="Times New Roman" w:hAnsi="Times New Roman" w:cs="Times New Roman"/>
          <w:sz w:val="24"/>
          <w:szCs w:val="24"/>
        </w:rPr>
        <w:t xml:space="preserve">can do with an awesome tool such as OpenGL. Everything in this project was a product of reusable code that I modified to fit my needs. Every shape generated the same, every light fixture, texture, </w:t>
      </w:r>
      <w:r w:rsidR="00DC7FFA">
        <w:rPr>
          <w:rFonts w:ascii="Times New Roman" w:hAnsi="Times New Roman" w:cs="Times New Roman"/>
          <w:sz w:val="24"/>
          <w:szCs w:val="24"/>
        </w:rPr>
        <w:t xml:space="preserve">etcetera came from an understanding of the tool and toying with it until it worked in my favor. I had to get creative for some of my solutions to these </w:t>
      </w:r>
      <w:r w:rsidR="0027317F">
        <w:rPr>
          <w:rFonts w:ascii="Times New Roman" w:hAnsi="Times New Roman" w:cs="Times New Roman"/>
          <w:sz w:val="24"/>
          <w:szCs w:val="24"/>
        </w:rPr>
        <w:t>real-world</w:t>
      </w:r>
      <w:r w:rsidR="00DC7FFA">
        <w:rPr>
          <w:rFonts w:ascii="Times New Roman" w:hAnsi="Times New Roman" w:cs="Times New Roman"/>
          <w:sz w:val="24"/>
          <w:szCs w:val="24"/>
        </w:rPr>
        <w:t xml:space="preserve"> objects given what the tool was capable of and the time I had. </w:t>
      </w:r>
      <w:r w:rsidR="0027317F">
        <w:rPr>
          <w:rFonts w:ascii="Times New Roman" w:hAnsi="Times New Roman" w:cs="Times New Roman"/>
          <w:sz w:val="24"/>
          <w:szCs w:val="24"/>
        </w:rPr>
        <w:t xml:space="preserve">The functions can be reused to the same effect for future projects that </w:t>
      </w:r>
      <w:r w:rsidR="004276FD">
        <w:rPr>
          <w:rFonts w:ascii="Times New Roman" w:hAnsi="Times New Roman" w:cs="Times New Roman"/>
          <w:sz w:val="24"/>
          <w:szCs w:val="24"/>
        </w:rPr>
        <w:t>T&amp;C Studios takes on, and with the commenting and documentation</w:t>
      </w:r>
      <w:r w:rsidR="00422FBC">
        <w:rPr>
          <w:rFonts w:ascii="Times New Roman" w:hAnsi="Times New Roman" w:cs="Times New Roman"/>
          <w:sz w:val="24"/>
          <w:szCs w:val="24"/>
        </w:rPr>
        <w:t xml:space="preserve">, should </w:t>
      </w:r>
      <w:r w:rsidR="00FF1AA9">
        <w:rPr>
          <w:rFonts w:ascii="Times New Roman" w:hAnsi="Times New Roman" w:cs="Times New Roman"/>
          <w:sz w:val="24"/>
          <w:szCs w:val="24"/>
        </w:rPr>
        <w:t>provide minimum difficulties.</w:t>
      </w:r>
    </w:p>
    <w:sectPr w:rsidR="008E525A" w:rsidRPr="00373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092"/>
    <w:rsid w:val="001965CC"/>
    <w:rsid w:val="001A1022"/>
    <w:rsid w:val="001B1694"/>
    <w:rsid w:val="001B4994"/>
    <w:rsid w:val="0027317F"/>
    <w:rsid w:val="002D5B98"/>
    <w:rsid w:val="00300B18"/>
    <w:rsid w:val="003737F4"/>
    <w:rsid w:val="00422FBC"/>
    <w:rsid w:val="004276FD"/>
    <w:rsid w:val="00433F6F"/>
    <w:rsid w:val="00444B3D"/>
    <w:rsid w:val="00471EFF"/>
    <w:rsid w:val="004946E4"/>
    <w:rsid w:val="004A6A6F"/>
    <w:rsid w:val="004F3E99"/>
    <w:rsid w:val="00531680"/>
    <w:rsid w:val="00542B27"/>
    <w:rsid w:val="005E5261"/>
    <w:rsid w:val="006078CA"/>
    <w:rsid w:val="00614FB0"/>
    <w:rsid w:val="00695169"/>
    <w:rsid w:val="006C0242"/>
    <w:rsid w:val="006C5215"/>
    <w:rsid w:val="00734384"/>
    <w:rsid w:val="00760251"/>
    <w:rsid w:val="007F5B69"/>
    <w:rsid w:val="00832F7E"/>
    <w:rsid w:val="0089328F"/>
    <w:rsid w:val="008E525A"/>
    <w:rsid w:val="009122E5"/>
    <w:rsid w:val="00946493"/>
    <w:rsid w:val="00954BA3"/>
    <w:rsid w:val="009B47FD"/>
    <w:rsid w:val="009E16CF"/>
    <w:rsid w:val="00A73220"/>
    <w:rsid w:val="00A77BF3"/>
    <w:rsid w:val="00A91F0B"/>
    <w:rsid w:val="00AF7A6D"/>
    <w:rsid w:val="00B208E2"/>
    <w:rsid w:val="00B343AC"/>
    <w:rsid w:val="00B7302F"/>
    <w:rsid w:val="00BA05EA"/>
    <w:rsid w:val="00BA5F2D"/>
    <w:rsid w:val="00BB6E81"/>
    <w:rsid w:val="00BF7092"/>
    <w:rsid w:val="00C50DBC"/>
    <w:rsid w:val="00CB77D6"/>
    <w:rsid w:val="00CC0937"/>
    <w:rsid w:val="00D3224A"/>
    <w:rsid w:val="00D32DD5"/>
    <w:rsid w:val="00D50ADE"/>
    <w:rsid w:val="00DB3192"/>
    <w:rsid w:val="00DB38C3"/>
    <w:rsid w:val="00DC7FFA"/>
    <w:rsid w:val="00DE105B"/>
    <w:rsid w:val="00E11C27"/>
    <w:rsid w:val="00E348EB"/>
    <w:rsid w:val="00EA002F"/>
    <w:rsid w:val="00EC6A1B"/>
    <w:rsid w:val="00FB2BDA"/>
    <w:rsid w:val="00FC46CD"/>
    <w:rsid w:val="00FD1F5D"/>
    <w:rsid w:val="00FF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3E04F"/>
  <w15:chartTrackingRefBased/>
  <w15:docId w15:val="{80B1C751-2F8C-421F-848A-D8FEE6F99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220"/>
  </w:style>
  <w:style w:type="paragraph" w:styleId="Heading1">
    <w:name w:val="heading 1"/>
    <w:basedOn w:val="Normal"/>
    <w:next w:val="Normal"/>
    <w:link w:val="Heading1Char"/>
    <w:uiPriority w:val="9"/>
    <w:qFormat/>
    <w:rsid w:val="00A732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2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2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2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2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2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2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2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2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2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2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2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2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2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2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2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2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2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32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2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2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2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A7322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732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22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2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220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A732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2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C1AED11D576A4D8B45FE70EB06B657" ma:contentTypeVersion="5" ma:contentTypeDescription="Create a new document." ma:contentTypeScope="" ma:versionID="cfc6621a41fa5027c17bd1c59ca5b9f6">
  <xsd:schema xmlns:xsd="http://www.w3.org/2001/XMLSchema" xmlns:xs="http://www.w3.org/2001/XMLSchema" xmlns:p="http://schemas.microsoft.com/office/2006/metadata/properties" xmlns:ns3="ac15ca16-2d79-4312-b224-f83ee4039a2a" targetNamespace="http://schemas.microsoft.com/office/2006/metadata/properties" ma:root="true" ma:fieldsID="555659fccfcc4a9af68edba10362a8ba" ns3:_="">
    <xsd:import namespace="ac15ca16-2d79-4312-b224-f83ee4039a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15ca16-2d79-4312-b224-f83ee4039a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215E25-674F-4D5F-8AD4-75B9EC95D6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15ca16-2d79-4312-b224-f83ee4039a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56BA69-D333-47AF-A272-24EA7A343C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8294E8-EABD-4603-87C8-52DCE811085A}">
  <ds:schemaRefs>
    <ds:schemaRef ds:uri="http://schemas.microsoft.com/office/2006/documentManagement/types"/>
    <ds:schemaRef ds:uri="http://purl.org/dc/dcmitype/"/>
    <ds:schemaRef ds:uri="ac15ca16-2d79-4312-b224-f83ee4039a2a"/>
    <ds:schemaRef ds:uri="http://www.w3.org/XML/1998/namespace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Gonsalves, Jared</dc:creator>
  <cp:keywords/>
  <dc:description/>
  <cp:lastModifiedBy>Gonsalves, Jared</cp:lastModifiedBy>
  <cp:revision>2</cp:revision>
  <dcterms:created xsi:type="dcterms:W3CDTF">2024-08-25T17:52:00Z</dcterms:created>
  <dcterms:modified xsi:type="dcterms:W3CDTF">2024-08-25T17:52:00Z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0x01010063C1AED11D576A4D8B45FE70EB06B657</vt:lpwstr>
  </property>
</Properties>
</file>