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3ACE" w14:textId="6EFC6CAE" w:rsidR="0024036A" w:rsidRDefault="00D12533" w:rsidP="00D12533">
      <w:pPr>
        <w:pStyle w:val="ListParagraph"/>
        <w:numPr>
          <w:ilvl w:val="0"/>
          <w:numId w:val="1"/>
        </w:numPr>
      </w:pPr>
      <w:r>
        <w:t>C=2^21 bytes B=2^6 bytes line = C/B=</w:t>
      </w:r>
      <w:r w:rsidR="004C6C3F">
        <w:t>32768</w:t>
      </w:r>
    </w:p>
    <w:p w14:paraId="587BB52C" w14:textId="4D1F7031" w:rsidR="00D12533" w:rsidRDefault="00D12533" w:rsidP="00D12533">
      <w:pPr>
        <w:pStyle w:val="ListParagraph"/>
        <w:numPr>
          <w:ilvl w:val="1"/>
          <w:numId w:val="1"/>
        </w:numPr>
      </w:pPr>
      <w:r>
        <w:t>For A j misses every one in eight so 2048/8=256 misses, i misses every access so that is 1024 misses all together that is 262144 misses.  For B j is 2048 misses and i is 1024</w:t>
      </w:r>
      <w:r w:rsidR="004A699E">
        <w:t>/8 = 128</w:t>
      </w:r>
      <w:r>
        <w:t xml:space="preserve"> mi</w:t>
      </w:r>
      <w:r w:rsidR="002666E8">
        <w:t xml:space="preserve">sses all together B misses </w:t>
      </w:r>
      <w:r w:rsidR="004A699E">
        <w:t>262144</w:t>
      </w:r>
      <w:r w:rsidR="002666E8">
        <w:t xml:space="preserve">. Thus, in total there are </w:t>
      </w:r>
      <w:r w:rsidR="004A699E">
        <w:t>524288 misses</w:t>
      </w:r>
      <w:r w:rsidR="002666E8">
        <w:t>.</w:t>
      </w:r>
    </w:p>
    <w:p w14:paraId="4A1FD3C7" w14:textId="77777777" w:rsidR="004A699E" w:rsidRDefault="004A699E" w:rsidP="004A699E">
      <w:pPr>
        <w:pStyle w:val="ListParagraph"/>
        <w:ind w:left="1440"/>
      </w:pPr>
    </w:p>
    <w:p w14:paraId="2B2EDA96" w14:textId="119F25BF" w:rsidR="002666E8" w:rsidRDefault="00895979" w:rsidP="00D12533">
      <w:pPr>
        <w:pStyle w:val="ListParagraph"/>
        <w:numPr>
          <w:ilvl w:val="1"/>
          <w:numId w:val="1"/>
        </w:numPr>
      </w:pPr>
      <w:r>
        <w:t xml:space="preserve">Due to </w:t>
      </w:r>
      <w:r w:rsidR="001F2E16">
        <w:t xml:space="preserve">the size of j and i for A and B there is no difference between a direct mapped and fully associative caches. The total number of misses </w:t>
      </w:r>
      <w:r w:rsidR="00545357">
        <w:t>is 524288.</w:t>
      </w:r>
      <w:r w:rsidR="001F2E16">
        <w:t xml:space="preserve"> </w:t>
      </w:r>
    </w:p>
    <w:p w14:paraId="21E5AFC9" w14:textId="76CCF686" w:rsidR="00895979" w:rsidRDefault="003B42E9" w:rsidP="00D12533">
      <w:pPr>
        <w:pStyle w:val="ListParagraph"/>
        <w:numPr>
          <w:ilvl w:val="1"/>
          <w:numId w:val="1"/>
        </w:numPr>
      </w:pPr>
      <w:r>
        <w:t>Because the number of set 2048 is larger than j is has the same number of misses</w:t>
      </w:r>
      <w:r w:rsidR="005C60BD">
        <w:t xml:space="preserve"> for both A and B the same is true for i. In i’s case because the distance between A[i][j] and A[i+1][j] is greater than the block size we are automatically getting another miss.</w:t>
      </w:r>
      <w:r w:rsidR="00545357">
        <w:t xml:space="preserve"> Thus in total we are getting 524288 misses.</w:t>
      </w:r>
    </w:p>
    <w:p w14:paraId="2F49238A" w14:textId="6BB0DC8B" w:rsidR="002836C3" w:rsidRDefault="002836C3" w:rsidP="002836C3">
      <w:pPr>
        <w:pStyle w:val="ListParagraph"/>
        <w:numPr>
          <w:ilvl w:val="0"/>
          <w:numId w:val="1"/>
        </w:numPr>
      </w:pPr>
      <w:r>
        <w:t>S</w:t>
      </w:r>
    </w:p>
    <w:p w14:paraId="327E8B51" w14:textId="01E1998C" w:rsidR="002836C3" w:rsidRDefault="002836C3" w:rsidP="002836C3">
      <w:pPr>
        <w:pStyle w:val="ListParagraph"/>
        <w:numPr>
          <w:ilvl w:val="1"/>
          <w:numId w:val="1"/>
        </w:numPr>
      </w:pPr>
      <w:r>
        <w:t>See table</w:t>
      </w:r>
    </w:p>
    <w:tbl>
      <w:tblPr>
        <w:tblStyle w:val="TableGrid"/>
        <w:tblW w:w="8552" w:type="dxa"/>
        <w:tblInd w:w="582" w:type="dxa"/>
        <w:tblLook w:val="04A0" w:firstRow="1" w:lastRow="0" w:firstColumn="1" w:lastColumn="0" w:noHBand="0" w:noVBand="1"/>
      </w:tblPr>
      <w:tblGrid>
        <w:gridCol w:w="1483"/>
        <w:gridCol w:w="2160"/>
        <w:gridCol w:w="1769"/>
        <w:gridCol w:w="3140"/>
      </w:tblGrid>
      <w:tr w:rsidR="002836C3" w14:paraId="6DC2BF4A" w14:textId="77777777" w:rsidTr="002836C3">
        <w:trPr>
          <w:trHeight w:val="360"/>
        </w:trPr>
        <w:tc>
          <w:tcPr>
            <w:tcW w:w="1483" w:type="dxa"/>
          </w:tcPr>
          <w:p w14:paraId="7BE8B510" w14:textId="77777777" w:rsidR="002836C3" w:rsidRDefault="002836C3" w:rsidP="002836C3">
            <w:pPr>
              <w:pStyle w:val="ListParagraph"/>
              <w:ind w:left="0"/>
            </w:pPr>
          </w:p>
        </w:tc>
        <w:tc>
          <w:tcPr>
            <w:tcW w:w="2160" w:type="dxa"/>
          </w:tcPr>
          <w:p w14:paraId="29771602" w14:textId="22D25EB6" w:rsidR="002836C3" w:rsidRDefault="002836C3" w:rsidP="002836C3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769" w:type="dxa"/>
          </w:tcPr>
          <w:p w14:paraId="5894137B" w14:textId="4CA6FFE2" w:rsidR="002836C3" w:rsidRDefault="002836C3" w:rsidP="002836C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140" w:type="dxa"/>
          </w:tcPr>
          <w:p w14:paraId="4CEAAD67" w14:textId="3DB350AD" w:rsidR="002836C3" w:rsidRDefault="002836C3" w:rsidP="002836C3">
            <w:pPr>
              <w:pStyle w:val="ListParagraph"/>
              <w:ind w:left="0"/>
            </w:pPr>
            <w:r>
              <w:t>C</w:t>
            </w:r>
          </w:p>
        </w:tc>
      </w:tr>
      <w:tr w:rsidR="002836C3" w14:paraId="7EF25386" w14:textId="77777777" w:rsidTr="002836C3">
        <w:trPr>
          <w:trHeight w:val="360"/>
        </w:trPr>
        <w:tc>
          <w:tcPr>
            <w:tcW w:w="1483" w:type="dxa"/>
          </w:tcPr>
          <w:p w14:paraId="279D00A7" w14:textId="35A05529" w:rsidR="002836C3" w:rsidRDefault="002836C3" w:rsidP="002836C3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2160" w:type="dxa"/>
          </w:tcPr>
          <w:p w14:paraId="4D2ECC33" w14:textId="13B1B35C" w:rsidR="002836C3" w:rsidRDefault="00D65ABA" w:rsidP="002836C3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1769" w:type="dxa"/>
          </w:tcPr>
          <w:p w14:paraId="175CAFF3" w14:textId="2CC9BFDC" w:rsidR="002836C3" w:rsidRDefault="00493234" w:rsidP="002836C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140" w:type="dxa"/>
          </w:tcPr>
          <w:p w14:paraId="4474ED1A" w14:textId="1219E7A9" w:rsidR="002836C3" w:rsidRDefault="00D65ABA" w:rsidP="002836C3">
            <w:pPr>
              <w:pStyle w:val="ListParagraph"/>
              <w:ind w:left="0"/>
            </w:pPr>
            <w:r>
              <w:t>32</w:t>
            </w:r>
          </w:p>
        </w:tc>
      </w:tr>
      <w:tr w:rsidR="002836C3" w14:paraId="1B01AE6E" w14:textId="77777777" w:rsidTr="002836C3">
        <w:trPr>
          <w:trHeight w:val="360"/>
        </w:trPr>
        <w:tc>
          <w:tcPr>
            <w:tcW w:w="1483" w:type="dxa"/>
          </w:tcPr>
          <w:p w14:paraId="1CDA4731" w14:textId="3764CA71" w:rsidR="002836C3" w:rsidRDefault="002836C3" w:rsidP="002836C3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2160" w:type="dxa"/>
          </w:tcPr>
          <w:p w14:paraId="7CE9E9D4" w14:textId="3E630DC0" w:rsidR="002836C3" w:rsidRDefault="002836C3" w:rsidP="002836C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69" w:type="dxa"/>
          </w:tcPr>
          <w:p w14:paraId="34BC71B6" w14:textId="21C7B79B" w:rsidR="002836C3" w:rsidRDefault="002D1ECA" w:rsidP="002836C3">
            <w:pPr>
              <w:pStyle w:val="ListParagraph"/>
              <w:ind w:left="0"/>
            </w:pPr>
            <w:r>
              <w:t>65536</w:t>
            </w:r>
          </w:p>
        </w:tc>
        <w:tc>
          <w:tcPr>
            <w:tcW w:w="3140" w:type="dxa"/>
          </w:tcPr>
          <w:p w14:paraId="317B3750" w14:textId="3CFB0D69" w:rsidR="002836C3" w:rsidRDefault="00D65ABA" w:rsidP="002836C3">
            <w:pPr>
              <w:pStyle w:val="ListParagraph"/>
              <w:ind w:left="0"/>
            </w:pPr>
            <w:r>
              <w:t>NA</w:t>
            </w:r>
          </w:p>
        </w:tc>
      </w:tr>
      <w:tr w:rsidR="002836C3" w14:paraId="2A407126" w14:textId="77777777" w:rsidTr="002836C3">
        <w:trPr>
          <w:trHeight w:val="360"/>
        </w:trPr>
        <w:tc>
          <w:tcPr>
            <w:tcW w:w="1483" w:type="dxa"/>
          </w:tcPr>
          <w:p w14:paraId="437B87C8" w14:textId="033852EF" w:rsidR="002836C3" w:rsidRDefault="002836C3" w:rsidP="002836C3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2160" w:type="dxa"/>
          </w:tcPr>
          <w:p w14:paraId="7514CCDC" w14:textId="149C691F" w:rsidR="002836C3" w:rsidRDefault="002836C3" w:rsidP="002836C3">
            <w:pPr>
              <w:pStyle w:val="ListParagraph"/>
              <w:ind w:left="0"/>
            </w:pPr>
            <w:r>
              <w:t>256</w:t>
            </w:r>
          </w:p>
        </w:tc>
        <w:tc>
          <w:tcPr>
            <w:tcW w:w="1769" w:type="dxa"/>
          </w:tcPr>
          <w:p w14:paraId="3A03FF85" w14:textId="0152A82A" w:rsidR="002836C3" w:rsidRDefault="00D65ABA" w:rsidP="002836C3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3140" w:type="dxa"/>
          </w:tcPr>
          <w:p w14:paraId="2A8D6F2E" w14:textId="5A80E254" w:rsidR="002836C3" w:rsidRDefault="00D65ABA" w:rsidP="002836C3">
            <w:pPr>
              <w:pStyle w:val="ListParagraph"/>
              <w:ind w:left="0"/>
            </w:pPr>
            <w:r>
              <w:t>1</w:t>
            </w:r>
          </w:p>
        </w:tc>
      </w:tr>
      <w:tr w:rsidR="002836C3" w14:paraId="72EA4FE9" w14:textId="77777777" w:rsidTr="002836C3">
        <w:trPr>
          <w:trHeight w:val="360"/>
        </w:trPr>
        <w:tc>
          <w:tcPr>
            <w:tcW w:w="1483" w:type="dxa"/>
          </w:tcPr>
          <w:p w14:paraId="73B3FCF1" w14:textId="220895AF" w:rsidR="002836C3" w:rsidRDefault="002836C3" w:rsidP="002836C3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2160" w:type="dxa"/>
          </w:tcPr>
          <w:p w14:paraId="5AFB8F01" w14:textId="0A8BDD50" w:rsidR="002836C3" w:rsidRDefault="00493234" w:rsidP="002836C3">
            <w:pPr>
              <w:pStyle w:val="ListParagraph"/>
              <w:ind w:left="0"/>
            </w:pPr>
            <w:r>
              <w:t>8192</w:t>
            </w:r>
          </w:p>
        </w:tc>
        <w:tc>
          <w:tcPr>
            <w:tcW w:w="1769" w:type="dxa"/>
          </w:tcPr>
          <w:p w14:paraId="7FA9F11A" w14:textId="1337AAFF" w:rsidR="002836C3" w:rsidRDefault="002D1ECA" w:rsidP="002836C3">
            <w:pPr>
              <w:pStyle w:val="ListParagraph"/>
              <w:ind w:left="0"/>
            </w:pPr>
            <w:r>
              <w:t>128</w:t>
            </w:r>
          </w:p>
        </w:tc>
        <w:tc>
          <w:tcPr>
            <w:tcW w:w="3140" w:type="dxa"/>
          </w:tcPr>
          <w:p w14:paraId="3593672F" w14:textId="73DFAABA" w:rsidR="002836C3" w:rsidRDefault="00D65ABA" w:rsidP="002836C3">
            <w:pPr>
              <w:pStyle w:val="ListParagraph"/>
              <w:ind w:left="0"/>
            </w:pPr>
            <w:r>
              <w:t>NA</w:t>
            </w:r>
          </w:p>
        </w:tc>
      </w:tr>
    </w:tbl>
    <w:p w14:paraId="46CC358C" w14:textId="77777777" w:rsidR="002836C3" w:rsidRDefault="002836C3" w:rsidP="002836C3">
      <w:pPr>
        <w:pStyle w:val="ListParagraph"/>
        <w:ind w:left="1440"/>
      </w:pPr>
    </w:p>
    <w:p w14:paraId="6F0D301B" w14:textId="53978CB3" w:rsidR="002836C3" w:rsidRDefault="00F05DB3" w:rsidP="002836C3">
      <w:pPr>
        <w:pStyle w:val="ListParagraph"/>
        <w:numPr>
          <w:ilvl w:val="1"/>
          <w:numId w:val="1"/>
        </w:numPr>
      </w:pPr>
      <w:r>
        <w:t>In a fully associative cache A has 131072 misses and B has 524288 misses.</w:t>
      </w:r>
    </w:p>
    <w:p w14:paraId="16A50EFA" w14:textId="2A85B5CF" w:rsidR="00D65ABA" w:rsidRDefault="00F05DB3" w:rsidP="002836C3">
      <w:pPr>
        <w:pStyle w:val="ListParagraph"/>
        <w:numPr>
          <w:ilvl w:val="1"/>
          <w:numId w:val="1"/>
        </w:numPr>
      </w:pPr>
      <w:r>
        <w:t xml:space="preserve">In a direct mapped cache, A has 131072 misses and B has 524288 misses. This is because due to the access patterns of the data there is nothing taking advantage of temporal or spatial locality beyond the last index. </w:t>
      </w:r>
    </w:p>
    <w:p w14:paraId="740A679C" w14:textId="3BD78DCA" w:rsidR="00D65ABA" w:rsidRDefault="00644737" w:rsidP="002836C3">
      <w:pPr>
        <w:pStyle w:val="ListParagraph"/>
        <w:numPr>
          <w:ilvl w:val="1"/>
          <w:numId w:val="1"/>
        </w:numPr>
      </w:pPr>
      <w:r>
        <w:t>I would order them by k I j l as j and l are used on accessing both of A and B but I and k only work with one.</w:t>
      </w:r>
      <w:r w:rsidR="007B10B5">
        <w:t xml:space="preserve"> I would put k on top as it is the smaller loop thus keeping the untouched variable in memory for longer.</w:t>
      </w:r>
    </w:p>
    <w:sectPr w:rsidR="00D65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A02DD"/>
    <w:multiLevelType w:val="hybridMultilevel"/>
    <w:tmpl w:val="9AECD254"/>
    <w:lvl w:ilvl="0" w:tplc="F8CA12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16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C5"/>
    <w:rsid w:val="001F2E16"/>
    <w:rsid w:val="00266497"/>
    <w:rsid w:val="002666E8"/>
    <w:rsid w:val="002836C3"/>
    <w:rsid w:val="002D1ECA"/>
    <w:rsid w:val="00344158"/>
    <w:rsid w:val="003B42E9"/>
    <w:rsid w:val="00493234"/>
    <w:rsid w:val="004A699E"/>
    <w:rsid w:val="004C6C3F"/>
    <w:rsid w:val="00545357"/>
    <w:rsid w:val="005C60BD"/>
    <w:rsid w:val="00644737"/>
    <w:rsid w:val="007B10B5"/>
    <w:rsid w:val="00852BC5"/>
    <w:rsid w:val="00895979"/>
    <w:rsid w:val="00AD796F"/>
    <w:rsid w:val="00D12533"/>
    <w:rsid w:val="00D65ABA"/>
    <w:rsid w:val="00F0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3FBA"/>
  <w15:chartTrackingRefBased/>
  <w15:docId w15:val="{0B5F2E58-AD1E-4781-9E3E-1FC14B2C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533"/>
    <w:pPr>
      <w:ind w:left="720"/>
      <w:contextualSpacing/>
    </w:pPr>
  </w:style>
  <w:style w:type="table" w:styleId="TableGrid">
    <w:name w:val="Table Grid"/>
    <w:basedOn w:val="TableNormal"/>
    <w:uiPriority w:val="39"/>
    <w:rsid w:val="00283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HOGAN</dc:creator>
  <cp:keywords/>
  <dc:description/>
  <cp:lastModifiedBy>JARED HOGAN</cp:lastModifiedBy>
  <cp:revision>6</cp:revision>
  <dcterms:created xsi:type="dcterms:W3CDTF">2022-09-20T21:25:00Z</dcterms:created>
  <dcterms:modified xsi:type="dcterms:W3CDTF">2022-09-22T01:39:00Z</dcterms:modified>
</cp:coreProperties>
</file>