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AB670" w14:textId="7942005B" w:rsidR="003164BE" w:rsidRDefault="003164BE" w:rsidP="004B03E2">
      <w:pPr>
        <w:ind w:left="720" w:hanging="360"/>
      </w:pPr>
      <w:r>
        <w:t>Jared Hogan HW 4</w:t>
      </w:r>
    </w:p>
    <w:p w14:paraId="56B93626" w14:textId="532C370E" w:rsidR="00C84D6F" w:rsidRDefault="00BD55F9" w:rsidP="004B03E2">
      <w:pPr>
        <w:pStyle w:val="ListParagraph"/>
        <w:numPr>
          <w:ilvl w:val="0"/>
          <w:numId w:val="1"/>
        </w:numPr>
      </w:pPr>
      <w:r>
        <w:t xml:space="preserve">For the first code block there is no output dependency. </w:t>
      </w:r>
      <w:r w:rsidR="00E042BB">
        <w:t>There is a</w:t>
      </w:r>
      <w:r w:rsidR="00030EAB">
        <w:t>re</w:t>
      </w:r>
      <w:r w:rsidR="00E042BB">
        <w:t xml:space="preserve"> dependenc</w:t>
      </w:r>
      <w:r w:rsidR="00030EAB">
        <w:t>ies</w:t>
      </w:r>
      <w:r w:rsidR="00E042BB">
        <w:t xml:space="preserve"> </w:t>
      </w:r>
      <w:r w:rsidR="006D036D">
        <w:t>of</w:t>
      </w:r>
      <w:r w:rsidR="00030EAB">
        <w:t xml:space="preserve"> an anti </w:t>
      </w:r>
      <w:r w:rsidR="006D036D">
        <w:t>S3(</w:t>
      </w:r>
      <w:proofErr w:type="gramStart"/>
      <w:r w:rsidR="00030EAB">
        <w:t>I,j</w:t>
      </w:r>
      <w:proofErr w:type="gramEnd"/>
      <w:r w:rsidR="00030EAB">
        <w:t>,k</w:t>
      </w:r>
      <w:r w:rsidR="006D036D">
        <w:t xml:space="preserve">) =&gt; </w:t>
      </w:r>
      <w:r w:rsidR="00030EAB">
        <w:t>S1(i+1,j-1,k+1), anti S2(I,j,k) =&gt; S1(I,j,k+1)  anti S3(I,j,k) =&gt; S2(I,j+1,k).</w:t>
      </w:r>
      <w:r w:rsidR="004B03E2">
        <w:t xml:space="preserve"> </w:t>
      </w:r>
      <w:r w:rsidR="00E042BB">
        <w:t xml:space="preserve">Level 2 carries the </w:t>
      </w:r>
      <w:r w:rsidR="00C84D6F">
        <w:t>dependency</w:t>
      </w:r>
      <w:r w:rsidR="00E042BB">
        <w:t xml:space="preserve"> </w:t>
      </w:r>
      <w:r w:rsidR="00C84D6F">
        <w:t>for</w:t>
      </w:r>
      <w:r w:rsidR="00030EAB">
        <w:t xml:space="preserve"> the</w:t>
      </w:r>
      <w:r w:rsidR="00C84D6F">
        <w:t xml:space="preserve"> c</w:t>
      </w:r>
      <w:r w:rsidR="00030EAB">
        <w:t xml:space="preserve"> array</w:t>
      </w:r>
      <w:r w:rsidR="00C84D6F">
        <w:t xml:space="preserve"> and level</w:t>
      </w:r>
      <w:r w:rsidR="00030EAB">
        <w:t>s 2 and</w:t>
      </w:r>
      <w:r w:rsidR="00C84D6F">
        <w:t xml:space="preserve"> 3 carr</w:t>
      </w:r>
      <w:r w:rsidR="00030EAB">
        <w:t>y</w:t>
      </w:r>
      <w:r w:rsidR="00C84D6F">
        <w:t xml:space="preserve"> the dependency for</w:t>
      </w:r>
      <w:r w:rsidR="00030EAB">
        <w:t xml:space="preserve"> the a and</w:t>
      </w:r>
      <w:r w:rsidR="00C84D6F">
        <w:t xml:space="preserve"> b</w:t>
      </w:r>
      <w:r w:rsidR="00030EAB">
        <w:t xml:space="preserve"> array</w:t>
      </w:r>
      <w:r w:rsidR="00C84D6F">
        <w:t xml:space="preserve">. </w:t>
      </w:r>
      <w:r w:rsidR="004B03E2">
        <w:t xml:space="preserve">Level 1 carries the dependency for </w:t>
      </w:r>
      <w:proofErr w:type="gramStart"/>
      <w:r w:rsidR="004B03E2">
        <w:t>the a</w:t>
      </w:r>
      <w:proofErr w:type="gramEnd"/>
      <w:r w:rsidR="004B03E2">
        <w:t xml:space="preserve"> array as such there are no parallelizable loops.</w:t>
      </w:r>
      <w:r w:rsidR="00C84D6F">
        <w:t xml:space="preserve"> </w:t>
      </w:r>
      <w:r w:rsidR="004B03E2">
        <w:t>Thus, loop permutation will not help increase the number of parallel loops.</w:t>
      </w:r>
      <w:r w:rsidR="004B03E2">
        <w:br/>
      </w:r>
      <w:r w:rsidR="004B03E2">
        <w:br/>
        <w:t xml:space="preserve">For the second code block there is no output dependency. There is a dependency </w:t>
      </w:r>
      <w:proofErr w:type="gramStart"/>
      <w:r w:rsidR="004B03E2">
        <w:t>of  anti</w:t>
      </w:r>
      <w:proofErr w:type="gramEnd"/>
      <w:r w:rsidR="004B03E2">
        <w:t xml:space="preserve"> S1(I,j-1,k) =&gt; S2(I,j,k), anti S2(I,j,k)=&gt;S3(I,j-1,k) and anti S3(I,j+1,k)=&gt;S1(I,j,k). As such level 1 carries the dependencies for </w:t>
      </w:r>
      <w:proofErr w:type="gramStart"/>
      <w:r w:rsidR="004B03E2">
        <w:t>the a</w:t>
      </w:r>
      <w:proofErr w:type="gramEnd"/>
      <w:r w:rsidR="004B03E2">
        <w:t xml:space="preserve"> array, level 2 carries the </w:t>
      </w:r>
      <w:r w:rsidR="003043B4">
        <w:t>dependency</w:t>
      </w:r>
      <w:r w:rsidR="004B03E2">
        <w:t xml:space="preserve"> for the c array, and level three carries the </w:t>
      </w:r>
      <w:r w:rsidR="003043B4">
        <w:t>dependency</w:t>
      </w:r>
      <w:r w:rsidR="004B03E2">
        <w:t xml:space="preserve"> for the</w:t>
      </w:r>
      <w:r w:rsidR="003043B4">
        <w:t xml:space="preserve"> b array. As there a dependency carried by every level loop permutation can not help because on solution to one array will break another dependency. </w:t>
      </w:r>
      <w:r w:rsidR="004B03E2">
        <w:br/>
      </w:r>
    </w:p>
    <w:p w14:paraId="1ADD082D" w14:textId="0D6A3D55" w:rsidR="00227190" w:rsidRDefault="00227190" w:rsidP="00227190">
      <w:pPr>
        <w:pStyle w:val="ListParagraph"/>
        <w:numPr>
          <w:ilvl w:val="0"/>
          <w:numId w:val="1"/>
        </w:numPr>
      </w:pPr>
      <w:r>
        <w:t xml:space="preserve">The first code sample has a </w:t>
      </w:r>
      <w:r w:rsidR="00F54478">
        <w:t xml:space="preserve">flow </w:t>
      </w:r>
      <w:r>
        <w:t>dependency</w:t>
      </w:r>
      <w:r w:rsidR="00F54478">
        <w:t xml:space="preserve"> with itself carried by the I loop</w:t>
      </w:r>
      <w:r>
        <w:t>. As such it can</w:t>
      </w:r>
      <w:r w:rsidR="00F54478">
        <w:t>not</w:t>
      </w:r>
      <w:r>
        <w:t xml:space="preserve"> be vectorized </w:t>
      </w:r>
      <w:r w:rsidR="00F54478">
        <w:t>as later values depend on previous values.</w:t>
      </w:r>
      <w:r>
        <w:br/>
        <w:t xml:space="preserve">The second code block has a benign flow dependence and as such is safe to vectorize into: </w:t>
      </w:r>
      <w:proofErr w:type="gramStart"/>
      <w:r>
        <w:t>a[</w:t>
      </w:r>
      <w:proofErr w:type="gramEnd"/>
      <w:r>
        <w:t>1:255] = a[2:256]+b[0:254]</w:t>
      </w:r>
    </w:p>
    <w:p w14:paraId="1FE41967" w14:textId="4B537DF3" w:rsidR="00227190" w:rsidRDefault="00EB09D7" w:rsidP="00227190">
      <w:pPr>
        <w:pStyle w:val="ListParagraph"/>
        <w:numPr>
          <w:ilvl w:val="0"/>
          <w:numId w:val="1"/>
        </w:numPr>
      </w:pPr>
      <w:r>
        <w:t xml:space="preserve">For the first code block the maximized vector code is </w:t>
      </w:r>
      <w:r>
        <w:br/>
      </w:r>
      <w:proofErr w:type="gramStart"/>
      <w:r>
        <w:t>for(</w:t>
      </w:r>
      <w:proofErr w:type="gramEnd"/>
      <w:r>
        <w:t>int i=1;i&lt;N-1;i++){a[i+1]=c[i-1]+1;c[i]=a[i]+1;}</w:t>
      </w:r>
      <w:r>
        <w:br/>
        <w:t>b[0:N-2]=a[2:N]+1;</w:t>
      </w:r>
      <w:r>
        <w:br/>
      </w:r>
      <w:r w:rsidR="003164BE">
        <w:rPr>
          <w:noProof/>
        </w:rPr>
        <w:drawing>
          <wp:inline distT="0" distB="0" distL="0" distR="0" wp14:anchorId="5D13A420" wp14:editId="1C8B633C">
            <wp:extent cx="2042160" cy="1531620"/>
            <wp:effectExtent l="7620" t="0" r="3810" b="381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4216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For the second code block it can’t be vectorized because of many flow and anti dependencies. </w:t>
      </w:r>
      <w:proofErr w:type="gramStart"/>
      <w:r>
        <w:t>Thus</w:t>
      </w:r>
      <w:proofErr w:type="gramEnd"/>
      <w:r>
        <w:t xml:space="preserve"> the code provided in the best.</w:t>
      </w:r>
      <w:r w:rsidR="000C5EAE">
        <w:t xml:space="preserve"> f</w:t>
      </w:r>
      <w:r w:rsidR="000C5EAE">
        <w:rPr>
          <w:rFonts w:ascii="Arial" w:hAnsi="Arial" w:cs="Arial"/>
          <w:sz w:val="18"/>
          <w:szCs w:val="18"/>
        </w:rPr>
        <w:t>or (i=2; i&lt;N-2; i+</w:t>
      </w:r>
      <w:proofErr w:type="gramStart"/>
      <w:r w:rsidR="000C5EAE">
        <w:rPr>
          <w:rFonts w:ascii="Arial" w:hAnsi="Arial" w:cs="Arial"/>
          <w:sz w:val="18"/>
          <w:szCs w:val="18"/>
        </w:rPr>
        <w:t>+){</w:t>
      </w:r>
      <w:proofErr w:type="gramEnd"/>
      <w:r w:rsidR="000C5EAE">
        <w:rPr>
          <w:rFonts w:ascii="Arial" w:hAnsi="Arial" w:cs="Arial"/>
          <w:sz w:val="18"/>
          <w:szCs w:val="18"/>
        </w:rPr>
        <w:t xml:space="preserve"> a[i] = a[i+1]+c[i-1];b[i] = b[i-1]-1;c[i] = b[i-2]+1;}</w:t>
      </w:r>
      <w:r w:rsidR="0022309F">
        <w:br/>
      </w:r>
    </w:p>
    <w:p w14:paraId="5B27E294" w14:textId="0EDE2377" w:rsidR="0022309F" w:rsidRDefault="0022309F" w:rsidP="00227190">
      <w:pPr>
        <w:pStyle w:val="ListParagraph"/>
        <w:numPr>
          <w:ilvl w:val="0"/>
          <w:numId w:val="1"/>
        </w:numPr>
      </w:pPr>
      <w:r>
        <w:t>The first code section has a flow dependence vector of (</w:t>
      </w:r>
      <w:proofErr w:type="gramStart"/>
      <w:r>
        <w:t>2,-</w:t>
      </w:r>
      <w:proofErr w:type="gramEnd"/>
      <w:r>
        <w:t>1,-2). As such it is not vectorizable no matter the permutation because on value in the vector relies on a previous value to be computed first.</w:t>
      </w:r>
      <w:r>
        <w:br/>
        <w:t>The second code block has a</w:t>
      </w:r>
      <w:r w:rsidR="00EE60F1">
        <w:t>n anti-dependence</w:t>
      </w:r>
      <w:r>
        <w:t xml:space="preserve"> vector of (</w:t>
      </w:r>
      <w:r>
        <w:t>0</w:t>
      </w:r>
      <w:r>
        <w:t>,</w:t>
      </w:r>
      <w:r>
        <w:t>0</w:t>
      </w:r>
      <w:r>
        <w:t>,</w:t>
      </w:r>
      <w:r>
        <w:t>1</w:t>
      </w:r>
      <w:r>
        <w:t xml:space="preserve">). As such it is vectorizable </w:t>
      </w:r>
      <w:r w:rsidR="00EE60F1">
        <w:t xml:space="preserve">which results in: </w:t>
      </w:r>
      <w:proofErr w:type="gramStart"/>
      <w:r w:rsidR="00EE60F1">
        <w:t>a[</w:t>
      </w:r>
      <w:proofErr w:type="gramEnd"/>
      <w:r w:rsidR="00EE60F1">
        <w:t>1:255][1:255][1:255] = a[1:255][1:255][0:244]</w:t>
      </w:r>
    </w:p>
    <w:sectPr w:rsidR="00223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F6CCF"/>
    <w:multiLevelType w:val="hybridMultilevel"/>
    <w:tmpl w:val="E2C2F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B19E5"/>
    <w:multiLevelType w:val="hybridMultilevel"/>
    <w:tmpl w:val="2DF80924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5206719">
    <w:abstractNumId w:val="0"/>
  </w:num>
  <w:num w:numId="2" w16cid:durableId="1516797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B1"/>
    <w:rsid w:val="00030EAB"/>
    <w:rsid w:val="000C5EAE"/>
    <w:rsid w:val="00200AB1"/>
    <w:rsid w:val="0022309F"/>
    <w:rsid w:val="00227190"/>
    <w:rsid w:val="00266497"/>
    <w:rsid w:val="003043B4"/>
    <w:rsid w:val="003164BE"/>
    <w:rsid w:val="00344158"/>
    <w:rsid w:val="004B03E2"/>
    <w:rsid w:val="00560248"/>
    <w:rsid w:val="006D036D"/>
    <w:rsid w:val="00BD55F9"/>
    <w:rsid w:val="00C84D6F"/>
    <w:rsid w:val="00E042BB"/>
    <w:rsid w:val="00EB09D7"/>
    <w:rsid w:val="00EE60F1"/>
    <w:rsid w:val="00F5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F9C7D"/>
  <w15:chartTrackingRefBased/>
  <w15:docId w15:val="{D7AE5ED9-6261-4B25-AAA8-B137D81A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0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HOGAN</dc:creator>
  <cp:keywords/>
  <dc:description/>
  <cp:lastModifiedBy>JARED HOGAN</cp:lastModifiedBy>
  <cp:revision>5</cp:revision>
  <dcterms:created xsi:type="dcterms:W3CDTF">2022-10-25T20:31:00Z</dcterms:created>
  <dcterms:modified xsi:type="dcterms:W3CDTF">2022-10-27T03:39:00Z</dcterms:modified>
</cp:coreProperties>
</file>