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5FA1" w14:textId="616D6280" w:rsidR="0024036A" w:rsidRDefault="0070424E">
      <w:r>
        <w:t>Dependances:</w:t>
      </w:r>
    </w:p>
    <w:p w14:paraId="392184FF" w14:textId="218B38E5" w:rsidR="0070424E" w:rsidRPr="0070424E" w:rsidRDefault="0070424E">
      <w:pPr>
        <w:rPr>
          <w:rFonts w:cstheme="minorHAnsi"/>
          <w:sz w:val="20"/>
          <w:szCs w:val="20"/>
        </w:rPr>
      </w:pPr>
      <w:r w:rsidRPr="0070424E">
        <w:rPr>
          <w:rStyle w:val="textlayer--absolute"/>
          <w:rFonts w:cstheme="minorHAnsi"/>
          <w:sz w:val="20"/>
          <w:szCs w:val="20"/>
        </w:rPr>
        <w:t xml:space="preserve">An output dependence exists if two distinct iterations exist that write into the </w:t>
      </w:r>
      <w:r w:rsidRPr="0070424E">
        <w:rPr>
          <w:rFonts w:cstheme="minorHAnsi"/>
          <w:sz w:val="20"/>
          <w:szCs w:val="20"/>
        </w:rPr>
        <w:br/>
      </w:r>
      <w:r w:rsidRPr="0070424E">
        <w:rPr>
          <w:rStyle w:val="textlayer--absolute"/>
          <w:rFonts w:cstheme="minorHAnsi"/>
          <w:sz w:val="20"/>
          <w:szCs w:val="20"/>
        </w:rPr>
        <w:t>same element of array A</w:t>
      </w:r>
      <w:r w:rsidRPr="0070424E">
        <w:rPr>
          <w:rStyle w:val="textlayer--absolute"/>
          <w:rFonts w:cstheme="minorHAnsi"/>
          <w:sz w:val="20"/>
          <w:szCs w:val="20"/>
        </w:rPr>
        <w:t xml:space="preserve"> T</w:t>
      </w:r>
      <w:r w:rsidRPr="0070424E">
        <w:rPr>
          <w:rStyle w:val="textlayer--absolute"/>
          <w:rFonts w:cstheme="minorHAnsi"/>
          <w:sz w:val="20"/>
          <w:szCs w:val="20"/>
        </w:rPr>
        <w:t xml:space="preserve">o be the same memory location, we must have: A[i1][j1] ==A[i2][j2]. </w:t>
      </w:r>
      <w:r w:rsidRPr="0070424E">
        <w:rPr>
          <w:rFonts w:cstheme="minorHAnsi"/>
          <w:sz w:val="20"/>
          <w:szCs w:val="20"/>
        </w:rPr>
        <w:br/>
      </w:r>
      <w:r w:rsidRPr="0070424E">
        <w:rPr>
          <w:rStyle w:val="textlayer--absolute"/>
          <w:rFonts w:cstheme="minorHAnsi"/>
          <w:sz w:val="20"/>
          <w:szCs w:val="20"/>
        </w:rPr>
        <w:t>set 1 and 2 == then</w:t>
      </w:r>
      <w:r w:rsidRPr="0070424E">
        <w:rPr>
          <w:rFonts w:cstheme="minorHAnsi"/>
          <w:sz w:val="20"/>
          <w:szCs w:val="20"/>
        </w:rPr>
        <w:t xml:space="preserve"> </w:t>
      </w:r>
      <w:r w:rsidRPr="0070424E">
        <w:rPr>
          <w:rStyle w:val="textlayer--absolute"/>
          <w:rFonts w:cstheme="minorHAnsi"/>
          <w:sz w:val="20"/>
          <w:szCs w:val="20"/>
        </w:rPr>
        <w:t xml:space="preserve">Dependence vector is (t2,i2,j2) - (t1,i1,j1) = (t2-t1,i2-i1,j2-j1) </w:t>
      </w:r>
      <w:r w:rsidRPr="0070424E">
        <w:rPr>
          <w:rFonts w:cstheme="minorHAnsi"/>
          <w:sz w:val="20"/>
          <w:szCs w:val="20"/>
        </w:rPr>
        <w:br/>
      </w:r>
      <w:r w:rsidRPr="0070424E">
        <w:rPr>
          <w:rStyle w:val="textlayer--absolute"/>
          <w:rFonts w:cstheme="minorHAnsi"/>
          <w:sz w:val="20"/>
          <w:szCs w:val="20"/>
        </w:rPr>
        <w:t>From the constraints derived from the same-memory condition: A) i1+1 = i2+1 =&gt; i2-i1=0; B) i1+j1+2 = i2+j2+2 =&gt; j2-j1= i1-i2 = 0; So the dependence vector is constrained to be: (t2-t1,0,0). The same-memory condition does not constrain t2-t1 and many pairs of values may be found for t2 and t1 that yield a valid lexicographically positive output dependence vector; the smallest one is (1,0,0).</w:t>
      </w:r>
      <w:r>
        <w:rPr>
          <w:rStyle w:val="textlayer--absolute"/>
          <w:rFonts w:cstheme="minorHAnsi"/>
          <w:sz w:val="20"/>
          <w:szCs w:val="20"/>
        </w:rPr>
        <w:br/>
        <w:t xml:space="preserve">Flow is the same idea but if there is a read after a write. So  </w:t>
      </w:r>
      <w:proofErr w:type="spellStart"/>
      <w:r>
        <w:rPr>
          <w:rStyle w:val="textlayer--absolute"/>
          <w:rFonts w:cstheme="minorHAnsi"/>
          <w:sz w:val="20"/>
          <w:szCs w:val="20"/>
        </w:rPr>
        <w:t>Xr-Xw</w:t>
      </w:r>
      <w:proofErr w:type="spellEnd"/>
      <w:r>
        <w:rPr>
          <w:rStyle w:val="textlayer--absolute"/>
          <w:rFonts w:cstheme="minorHAnsi"/>
          <w:sz w:val="20"/>
          <w:szCs w:val="20"/>
        </w:rPr>
        <w:t xml:space="preserve"> </w:t>
      </w:r>
      <w:proofErr w:type="spellStart"/>
      <w:r>
        <w:rPr>
          <w:rStyle w:val="textlayer--absolute"/>
          <w:rFonts w:cstheme="minorHAnsi"/>
          <w:sz w:val="20"/>
          <w:szCs w:val="20"/>
        </w:rPr>
        <w:t>andti</w:t>
      </w:r>
      <w:proofErr w:type="spellEnd"/>
      <w:r>
        <w:rPr>
          <w:rStyle w:val="textlayer--absolute"/>
          <w:rFonts w:cstheme="minorHAnsi"/>
          <w:sz w:val="20"/>
          <w:szCs w:val="20"/>
        </w:rPr>
        <w:t xml:space="preserve"> is just the other way around. Be careful to solve for </w:t>
      </w:r>
      <w:proofErr w:type="spellStart"/>
      <w:r>
        <w:rPr>
          <w:rStyle w:val="textlayer--absolute"/>
          <w:rFonts w:cstheme="minorHAnsi"/>
          <w:sz w:val="20"/>
          <w:szCs w:val="20"/>
        </w:rPr>
        <w:t>Xr</w:t>
      </w:r>
      <w:proofErr w:type="spellEnd"/>
      <w:r>
        <w:rPr>
          <w:rStyle w:val="textlayer--absolute"/>
          <w:rFonts w:cstheme="minorHAnsi"/>
          <w:sz w:val="20"/>
          <w:szCs w:val="20"/>
        </w:rPr>
        <w:t xml:space="preserve"> or </w:t>
      </w:r>
      <w:proofErr w:type="spellStart"/>
      <w:r>
        <w:rPr>
          <w:rStyle w:val="textlayer--absolute"/>
          <w:rFonts w:cstheme="minorHAnsi"/>
          <w:sz w:val="20"/>
          <w:szCs w:val="20"/>
        </w:rPr>
        <w:t>Xw</w:t>
      </w:r>
      <w:proofErr w:type="spellEnd"/>
      <w:r>
        <w:rPr>
          <w:rStyle w:val="textlayer--absolute"/>
          <w:rFonts w:cstheme="minorHAnsi"/>
          <w:sz w:val="20"/>
          <w:szCs w:val="20"/>
        </w:rPr>
        <w:t xml:space="preserve"> as it can change the sign.</w:t>
      </w:r>
    </w:p>
    <w:p w14:paraId="6E42788E" w14:textId="07542E53" w:rsidR="0003212B" w:rsidRDefault="0070424E" w:rsidP="0003212B">
      <w:r>
        <w:t>Loop unrolling:</w:t>
      </w:r>
      <w:r w:rsidR="0003212B">
        <w:t xml:space="preserve"> Think it through and see how two loops can merge, pull off the extras. And do the </w:t>
      </w:r>
      <w:proofErr w:type="spellStart"/>
      <w:r w:rsidR="0003212B">
        <w:t>remender</w:t>
      </w:r>
      <w:proofErr w:type="spellEnd"/>
      <w:r w:rsidR="0003212B">
        <w:t xml:space="preserve"> first.</w:t>
      </w:r>
      <w:r w:rsidR="0003212B" w:rsidRPr="0003212B">
        <w:t xml:space="preserve"> </w:t>
      </w:r>
      <w:r w:rsidR="0003212B">
        <w:t xml:space="preserve">rem = N%3; </w:t>
      </w:r>
    </w:p>
    <w:p w14:paraId="000BA3DE" w14:textId="758F3B9C" w:rsidR="0003212B" w:rsidRDefault="0003212B" w:rsidP="0003212B">
      <w:pPr>
        <w:contextualSpacing/>
      </w:pPr>
      <w:r>
        <w:t>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&lt;rem; </w:t>
      </w:r>
      <w:proofErr w:type="spellStart"/>
      <w:r>
        <w:t>i</w:t>
      </w:r>
      <w:proofErr w:type="spellEnd"/>
      <w:r>
        <w:t xml:space="preserve">++) </w:t>
      </w:r>
      <w:r>
        <w:t xml:space="preserve"> </w:t>
      </w:r>
      <w:r>
        <w:t>for (j=0; j&lt;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r>
        <w:t xml:space="preserve"> </w:t>
      </w:r>
      <w:r>
        <w:t>C[</w:t>
      </w:r>
      <w:proofErr w:type="spellStart"/>
      <w:r>
        <w:t>i+j</w:t>
      </w:r>
      <w:proofErr w:type="spellEnd"/>
      <w:r>
        <w:t>][</w:t>
      </w:r>
      <w:proofErr w:type="spellStart"/>
      <w:r>
        <w:t>i</w:t>
      </w:r>
      <w:proofErr w:type="spellEnd"/>
      <w:r>
        <w:t>-j] = A[</w:t>
      </w:r>
      <w:proofErr w:type="spellStart"/>
      <w:r>
        <w:t>i</w:t>
      </w:r>
      <w:proofErr w:type="spellEnd"/>
      <w:r>
        <w:t xml:space="preserve">]*B[j]; </w:t>
      </w:r>
    </w:p>
    <w:p w14:paraId="1CCB5D1F" w14:textId="0818974D" w:rsidR="0070424E" w:rsidRDefault="0003212B" w:rsidP="0003212B">
      <w:pPr>
        <w:contextualSpacing/>
      </w:pPr>
      <w:r>
        <w:t>for (</w:t>
      </w:r>
      <w:proofErr w:type="spellStart"/>
      <w:r>
        <w:t>i</w:t>
      </w:r>
      <w:proofErr w:type="spellEnd"/>
      <w:r>
        <w:t xml:space="preserve">=rem;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+=3) {  for (j=0; j&lt;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 { C[</w:t>
      </w:r>
      <w:proofErr w:type="spellStart"/>
      <w:r>
        <w:t>i+j</w:t>
      </w:r>
      <w:proofErr w:type="spellEnd"/>
      <w:r>
        <w:t>][</w:t>
      </w:r>
      <w:proofErr w:type="spellStart"/>
      <w:r>
        <w:t>i</w:t>
      </w:r>
      <w:proofErr w:type="spellEnd"/>
      <w:r>
        <w:t>-j] = A[</w:t>
      </w:r>
      <w:proofErr w:type="spellStart"/>
      <w:r>
        <w:t>i</w:t>
      </w:r>
      <w:proofErr w:type="spellEnd"/>
      <w:r>
        <w:t>]*B[j];  C[i+1+j][i+1-j] = A[i+1]*B[j];    C[i+2+j][i+2-j] = A[i+2]*B[j];  }  C[2*i+1][1] = A[i+1]*B[</w:t>
      </w:r>
      <w:proofErr w:type="spellStart"/>
      <w:r>
        <w:t>i</w:t>
      </w:r>
      <w:proofErr w:type="spellEnd"/>
      <w:r>
        <w:t>];   C[2*i+2][2] = A[i+2]*B[</w:t>
      </w:r>
      <w:proofErr w:type="spellStart"/>
      <w:r>
        <w:t>i</w:t>
      </w:r>
      <w:proofErr w:type="spellEnd"/>
      <w:r>
        <w:t>];   C[2*i+3][1] = A[i+2]*B[i+1];  }</w:t>
      </w:r>
    </w:p>
    <w:p w14:paraId="118924D6" w14:textId="5556E8E1" w:rsidR="0070424E" w:rsidRDefault="0070424E"/>
    <w:p w14:paraId="0230CFFE" w14:textId="201FFCC7" w:rsidR="0070424E" w:rsidRDefault="0070424E">
      <w:r>
        <w:t xml:space="preserve">Loop </w:t>
      </w:r>
      <w:r w:rsidR="0003212B">
        <w:t>permutation</w:t>
      </w:r>
      <w:r>
        <w:t xml:space="preserve"> and</w:t>
      </w:r>
      <w:r w:rsidR="0003212B">
        <w:t xml:space="preserve"> tiling:</w:t>
      </w:r>
      <w:r w:rsidR="006E574E">
        <w:br/>
      </w:r>
      <w:r w:rsidR="006E574E">
        <w:br/>
      </w:r>
      <w:r w:rsidR="006E574E">
        <w:br/>
      </w:r>
      <w:r w:rsidR="006E574E">
        <w:br/>
      </w:r>
      <w:r w:rsidR="006E574E">
        <w:br/>
      </w:r>
      <w:r w:rsidR="006E574E">
        <w:br/>
      </w:r>
      <w:r w:rsidR="006E574E">
        <w:br/>
      </w:r>
      <w:r w:rsidR="006E574E">
        <w:br/>
        <w:t xml:space="preserve">Stride analysis </w:t>
      </w:r>
      <w:r w:rsidR="006E574E">
        <w:br/>
      </w:r>
      <w:r w:rsidR="006E574E">
        <w:br/>
      </w:r>
      <w:r w:rsidR="006E574E">
        <w:br/>
      </w:r>
      <w:r w:rsidR="006E574E">
        <w:br/>
        <w:t>CPU Caching direct mapped</w:t>
      </w:r>
    </w:p>
    <w:p w14:paraId="11913D98" w14:textId="0BF4AF89" w:rsidR="006E574E" w:rsidRDefault="006E574E"/>
    <w:p w14:paraId="44FEE0E7" w14:textId="0106D85C" w:rsidR="006E574E" w:rsidRDefault="006E574E"/>
    <w:p w14:paraId="7EA6FE1C" w14:textId="676F7D52" w:rsidR="006E574E" w:rsidRDefault="006E574E"/>
    <w:p w14:paraId="3B278FA0" w14:textId="5AF76BC5" w:rsidR="006E574E" w:rsidRDefault="006E574E"/>
    <w:p w14:paraId="60EE4034" w14:textId="1F9C943E" w:rsidR="006E574E" w:rsidRDefault="006E574E">
      <w:r>
        <w:t xml:space="preserve">Fully associative </w:t>
      </w:r>
    </w:p>
    <w:p w14:paraId="54EFDC5F" w14:textId="10E61E27" w:rsidR="006E574E" w:rsidRDefault="006E574E"/>
    <w:p w14:paraId="671F7863" w14:textId="3D5A4CF9" w:rsidR="006E574E" w:rsidRDefault="006E574E"/>
    <w:p w14:paraId="4C47D295" w14:textId="7A668E12" w:rsidR="006E574E" w:rsidRDefault="006E574E"/>
    <w:p w14:paraId="4B65309D" w14:textId="0406DC6B" w:rsidR="006E574E" w:rsidRDefault="006E574E"/>
    <w:p w14:paraId="16429F22" w14:textId="77BB7A8D" w:rsidR="006E574E" w:rsidRDefault="006E574E">
      <w:r>
        <w:t xml:space="preserve">Simi </w:t>
      </w:r>
      <w:r>
        <w:t>associative</w:t>
      </w:r>
    </w:p>
    <w:sectPr w:rsidR="006E574E" w:rsidSect="007042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3A"/>
    <w:rsid w:val="0003212B"/>
    <w:rsid w:val="00266497"/>
    <w:rsid w:val="00344158"/>
    <w:rsid w:val="0044143A"/>
    <w:rsid w:val="006E574E"/>
    <w:rsid w:val="0070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F450"/>
  <w15:chartTrackingRefBased/>
  <w15:docId w15:val="{C182777F-DCA6-47EC-9692-EFCD2266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704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HOGAN</dc:creator>
  <cp:keywords/>
  <dc:description/>
  <cp:lastModifiedBy>JARED HOGAN</cp:lastModifiedBy>
  <cp:revision>2</cp:revision>
  <dcterms:created xsi:type="dcterms:W3CDTF">2022-10-19T03:29:00Z</dcterms:created>
  <dcterms:modified xsi:type="dcterms:W3CDTF">2022-10-19T13:38:00Z</dcterms:modified>
</cp:coreProperties>
</file>