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3BF8A36F" w:rsidR="004904B0" w:rsidRPr="00477EAB" w:rsidRDefault="00AE7723" w:rsidP="00477EAB">
      <w:pPr>
        <w:jc w:val="center"/>
        <w:rPr>
          <w:b/>
          <w:sz w:val="32"/>
        </w:rPr>
      </w:pPr>
      <w:r>
        <w:rPr>
          <w:b/>
          <w:sz w:val="32"/>
        </w:rPr>
        <w:t>Familiarity</w:t>
      </w:r>
      <w:r w:rsidR="00755E64"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2B71643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16012F">
        <w:t>Jared Herbert</w:t>
      </w:r>
      <w:r w:rsidR="0016012F">
        <w:tab/>
      </w:r>
    </w:p>
    <w:p w14:paraId="53FA79CB" w14:textId="3DE796CA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6012F">
        <w:rPr>
          <w:sz w:val="28"/>
        </w:rPr>
        <w:t>2/2/2019</w:t>
      </w:r>
    </w:p>
    <w:p w14:paraId="4B1F302B" w14:textId="78909713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6012F">
        <w:rPr>
          <w:sz w:val="28"/>
        </w:rPr>
        <w:t>3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2F20D9B4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6012F">
        <w:rPr>
          <w:rStyle w:val="description"/>
        </w:rPr>
        <w:t>S</w:t>
      </w:r>
      <w:r w:rsidR="00C153AF">
        <w:rPr>
          <w:rStyle w:val="description"/>
        </w:rPr>
        <w:t>tate</w:t>
      </w:r>
      <w:r w:rsidR="0016012F">
        <w:rPr>
          <w:rStyle w:val="description"/>
        </w:rPr>
        <w:t xml:space="preserve"> Diagrams</w:t>
      </w:r>
    </w:p>
    <w:p w14:paraId="19D08CDF" w14:textId="734217BB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017D9A">
        <w:rPr>
          <w:sz w:val="28"/>
        </w:rPr>
        <w:t xml:space="preserve">A state diagram is a visual depiction of the different behaviors of a system. It is commonly used in computer science but can be used on other </w:t>
      </w:r>
      <w:r w:rsidR="009100C6">
        <w:rPr>
          <w:sz w:val="28"/>
        </w:rPr>
        <w:t>fields</w:t>
      </w:r>
      <w:r w:rsidR="00017D9A">
        <w:rPr>
          <w:sz w:val="28"/>
        </w:rPr>
        <w:t xml:space="preserve">. The system </w:t>
      </w:r>
      <w:r w:rsidR="009100C6">
        <w:rPr>
          <w:sz w:val="28"/>
        </w:rPr>
        <w:t xml:space="preserve">in the diagram is made of multiple objects. the objects and actions are often set to a finite exact </w:t>
      </w:r>
      <w:proofErr w:type="gramStart"/>
      <w:r w:rsidR="009100C6">
        <w:rPr>
          <w:sz w:val="28"/>
        </w:rPr>
        <w:t>amount</w:t>
      </w:r>
      <w:proofErr w:type="gramEnd"/>
      <w:r w:rsidR="009100C6">
        <w:rPr>
          <w:sz w:val="28"/>
        </w:rPr>
        <w:t xml:space="preserve"> of occurrences. The occurrences do not have to be </w:t>
      </w:r>
      <w:proofErr w:type="gramStart"/>
      <w:r w:rsidR="009100C6">
        <w:rPr>
          <w:sz w:val="28"/>
        </w:rPr>
        <w:t>exact</w:t>
      </w:r>
      <w:proofErr w:type="gramEnd"/>
      <w:r w:rsidR="009100C6">
        <w:rPr>
          <w:sz w:val="28"/>
        </w:rPr>
        <w:t xml:space="preserve"> but it makes it easier project.</w:t>
      </w:r>
      <w:r w:rsidR="00017D9A">
        <w:rPr>
          <w:sz w:val="28"/>
        </w:rPr>
        <w:t xml:space="preserve"> </w:t>
      </w:r>
    </w:p>
    <w:p w14:paraId="14B40C66" w14:textId="77777777" w:rsidR="0019452D" w:rsidRPr="00477EAB" w:rsidRDefault="0019452D"/>
    <w:p w14:paraId="70B905E0" w14:textId="27924F88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r w:rsidR="00017D9A" w:rsidRPr="00C518C3">
        <w:t>https://github.com/JaredHerbert/CIT-360/blob/master/Recording%20%2313.mp4</w:t>
      </w:r>
    </w:p>
    <w:p w14:paraId="05234B6E" w14:textId="17176166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017D9A">
        <w:rPr>
          <w:sz w:val="28"/>
        </w:rPr>
        <w:t>0:00</w:t>
      </w:r>
    </w:p>
    <w:p w14:paraId="3611618D" w14:textId="16B7ACAB" w:rsidR="00477EAB" w:rsidRPr="00477EAB" w:rsidRDefault="00477EAB">
      <w:r w:rsidRPr="00153CCE">
        <w:rPr>
          <w:b/>
          <w:sz w:val="28"/>
        </w:rPr>
        <w:t xml:space="preserve">Also Integrated </w:t>
      </w:r>
      <w:proofErr w:type="gramStart"/>
      <w:r w:rsidRPr="00153CCE">
        <w:rPr>
          <w:b/>
          <w:sz w:val="28"/>
        </w:rPr>
        <w:t>with:</w:t>
      </w:r>
      <w:proofErr w:type="gramEnd"/>
      <w:r w:rsidRPr="00153CCE">
        <w:rPr>
          <w:sz w:val="28"/>
        </w:rPr>
        <w:t xml:space="preserve"> </w:t>
      </w:r>
      <w:r w:rsidR="004904B0">
        <w:rPr>
          <w:sz w:val="28"/>
        </w:rPr>
        <w:t>n/a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4178"/>
        <w:gridCol w:w="1749"/>
        <w:gridCol w:w="1479"/>
      </w:tblGrid>
      <w:tr w:rsidR="00153CCE" w:rsidRPr="00477EAB" w14:paraId="0B80B69F" w14:textId="77777777" w:rsidTr="00C518C3">
        <w:tc>
          <w:tcPr>
            <w:tcW w:w="1944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178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4904B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C518C3" w:rsidRPr="00477EAB" w14:paraId="094D76F9" w14:textId="77777777" w:rsidTr="00C518C3">
        <w:tc>
          <w:tcPr>
            <w:tcW w:w="1944" w:type="dxa"/>
          </w:tcPr>
          <w:p w14:paraId="63EA9DD1" w14:textId="56C86EDB" w:rsidR="00C518C3" w:rsidRPr="00477EAB" w:rsidRDefault="00C518C3" w:rsidP="00C518C3"/>
        </w:tc>
        <w:tc>
          <w:tcPr>
            <w:tcW w:w="4178" w:type="dxa"/>
          </w:tcPr>
          <w:p w14:paraId="3AB553A3" w14:textId="07B521DB" w:rsidR="00C518C3" w:rsidRPr="00477EAB" w:rsidRDefault="00C518C3" w:rsidP="00C518C3">
            <w:r w:rsidRPr="00C153AF">
              <w:t>https://github.com/JaredHerbert/CIT-360/blob/master/2019-01-29%2017_51_51-Mozilla%20Firefox.png</w:t>
            </w:r>
          </w:p>
        </w:tc>
        <w:tc>
          <w:tcPr>
            <w:tcW w:w="1749" w:type="dxa"/>
          </w:tcPr>
          <w:p w14:paraId="47B4A346" w14:textId="77777777" w:rsidR="00C518C3" w:rsidRDefault="00C518C3" w:rsidP="00C518C3">
            <w:r>
              <w:t xml:space="preserve">A state </w:t>
            </w:r>
            <w:proofErr w:type="gramStart"/>
            <w:r>
              <w:t>diagram</w:t>
            </w:r>
            <w:proofErr w:type="gramEnd"/>
          </w:p>
          <w:p w14:paraId="59565F97" w14:textId="26A56682" w:rsidR="00C518C3" w:rsidRPr="00477EAB" w:rsidRDefault="00C518C3" w:rsidP="00C518C3">
            <w:r>
              <w:t>Of a door</w:t>
            </w:r>
          </w:p>
        </w:tc>
        <w:tc>
          <w:tcPr>
            <w:tcW w:w="1479" w:type="dxa"/>
          </w:tcPr>
          <w:p w14:paraId="619E19B7" w14:textId="257314D5" w:rsidR="00C518C3" w:rsidRPr="00477EAB" w:rsidRDefault="004904B0" w:rsidP="00C518C3">
            <w:r>
              <w:rPr>
                <w:b/>
              </w:rPr>
              <w:t>Sandbox</w:t>
            </w:r>
          </w:p>
        </w:tc>
      </w:tr>
      <w:tr w:rsidR="00C518C3" w:rsidRPr="00477EAB" w14:paraId="64BBDC0C" w14:textId="77777777" w:rsidTr="00C518C3">
        <w:tc>
          <w:tcPr>
            <w:tcW w:w="1944" w:type="dxa"/>
          </w:tcPr>
          <w:p w14:paraId="7BD9DABD" w14:textId="7A1C19AE" w:rsidR="00C518C3" w:rsidRPr="00477EAB" w:rsidRDefault="00C518C3" w:rsidP="00C518C3"/>
        </w:tc>
        <w:tc>
          <w:tcPr>
            <w:tcW w:w="4178" w:type="dxa"/>
          </w:tcPr>
          <w:p w14:paraId="6FA96BE9" w14:textId="66E2AB92" w:rsidR="00C518C3" w:rsidRPr="00477EAB" w:rsidRDefault="00C518C3" w:rsidP="00C518C3">
            <w:r w:rsidRPr="00C153AF">
              <w:t>https://github.com/JaredHerbert/CIT-360/blob/master/diagam.png</w:t>
            </w:r>
          </w:p>
        </w:tc>
        <w:tc>
          <w:tcPr>
            <w:tcW w:w="1749" w:type="dxa"/>
          </w:tcPr>
          <w:p w14:paraId="519DAF2C" w14:textId="5463CD65" w:rsidR="00C518C3" w:rsidRPr="00477EAB" w:rsidRDefault="00C518C3" w:rsidP="00C518C3">
            <w:r>
              <w:t>A state diagram</w:t>
            </w:r>
          </w:p>
        </w:tc>
        <w:tc>
          <w:tcPr>
            <w:tcW w:w="1479" w:type="dxa"/>
          </w:tcPr>
          <w:p w14:paraId="2956099F" w14:textId="683CC072" w:rsidR="00C518C3" w:rsidRPr="00477EAB" w:rsidRDefault="004904B0" w:rsidP="00C518C3">
            <w:r>
              <w:rPr>
                <w:b/>
              </w:rPr>
              <w:t>Sandbox</w:t>
            </w:r>
          </w:p>
        </w:tc>
      </w:tr>
      <w:tr w:rsidR="00C518C3" w:rsidRPr="00477EAB" w14:paraId="03F3FAE4" w14:textId="77777777" w:rsidTr="00C518C3">
        <w:tc>
          <w:tcPr>
            <w:tcW w:w="1944" w:type="dxa"/>
          </w:tcPr>
          <w:p w14:paraId="15F5968C" w14:textId="23122113" w:rsidR="00C518C3" w:rsidRPr="00477EAB" w:rsidRDefault="00C518C3" w:rsidP="00C518C3"/>
        </w:tc>
        <w:tc>
          <w:tcPr>
            <w:tcW w:w="4178" w:type="dxa"/>
          </w:tcPr>
          <w:p w14:paraId="099D38B4" w14:textId="60565829" w:rsidR="00C518C3" w:rsidRPr="00477EAB" w:rsidRDefault="00C518C3" w:rsidP="00C518C3">
            <w:r w:rsidRPr="00C518C3">
              <w:t>https://github.com/JaredHerbert/CIT-360/blob/master/state%20diagram.pptx</w:t>
            </w:r>
          </w:p>
        </w:tc>
        <w:tc>
          <w:tcPr>
            <w:tcW w:w="1749" w:type="dxa"/>
          </w:tcPr>
          <w:p w14:paraId="354EFAD9" w14:textId="77777777" w:rsidR="00C518C3" w:rsidRDefault="00C518C3" w:rsidP="00C518C3">
            <w:r>
              <w:t>Click View Raw</w:t>
            </w:r>
          </w:p>
          <w:p w14:paraId="6F94FB93" w14:textId="0C9F6519" w:rsidR="00C518C3" w:rsidRPr="00477EAB" w:rsidRDefault="00C518C3" w:rsidP="00C518C3">
            <w:r>
              <w:t xml:space="preserve">To see power point </w:t>
            </w:r>
            <w:proofErr w:type="spellStart"/>
            <w:r>
              <w:t>slids</w:t>
            </w:r>
            <w:proofErr w:type="spellEnd"/>
          </w:p>
        </w:tc>
        <w:tc>
          <w:tcPr>
            <w:tcW w:w="1479" w:type="dxa"/>
          </w:tcPr>
          <w:p w14:paraId="55FAD160" w14:textId="77777777" w:rsidR="00C518C3" w:rsidRDefault="00C518C3" w:rsidP="00C518C3"/>
          <w:p w14:paraId="1C7ADFCB" w14:textId="77777777" w:rsidR="00C518C3" w:rsidRDefault="00C518C3" w:rsidP="00C518C3"/>
          <w:p w14:paraId="41841A5B" w14:textId="31ACDC74" w:rsidR="00C518C3" w:rsidRPr="00A44B03" w:rsidRDefault="00A44B03" w:rsidP="00C518C3">
            <w:pPr>
              <w:rPr>
                <w:b/>
              </w:rPr>
            </w:pPr>
            <w:r w:rsidRPr="00A44B03">
              <w:rPr>
                <w:b/>
              </w:rPr>
              <w:t>I made this</w:t>
            </w:r>
          </w:p>
        </w:tc>
      </w:tr>
      <w:tr w:rsidR="00C518C3" w:rsidRPr="00477EAB" w14:paraId="648E81AB" w14:textId="77777777" w:rsidTr="00C518C3">
        <w:tc>
          <w:tcPr>
            <w:tcW w:w="1944" w:type="dxa"/>
          </w:tcPr>
          <w:p w14:paraId="2D29E9BA" w14:textId="77777777" w:rsidR="00C518C3" w:rsidRPr="00477EAB" w:rsidRDefault="00C518C3" w:rsidP="004904B0"/>
        </w:tc>
        <w:tc>
          <w:tcPr>
            <w:tcW w:w="4178" w:type="dxa"/>
          </w:tcPr>
          <w:p w14:paraId="3BF85737" w14:textId="68BF5F5B" w:rsidR="00C518C3" w:rsidRPr="00477EAB" w:rsidRDefault="00C518C3" w:rsidP="004904B0"/>
        </w:tc>
        <w:tc>
          <w:tcPr>
            <w:tcW w:w="1749" w:type="dxa"/>
          </w:tcPr>
          <w:p w14:paraId="6C797CCF" w14:textId="3301D7C5" w:rsidR="00C518C3" w:rsidRPr="00477EAB" w:rsidRDefault="00C518C3" w:rsidP="00C518C3"/>
        </w:tc>
        <w:tc>
          <w:tcPr>
            <w:tcW w:w="1479" w:type="dxa"/>
          </w:tcPr>
          <w:p w14:paraId="75A56131" w14:textId="77777777" w:rsidR="00C518C3" w:rsidRPr="00477EAB" w:rsidRDefault="00C518C3" w:rsidP="004904B0"/>
        </w:tc>
      </w:tr>
    </w:tbl>
    <w:p w14:paraId="4A117A7A" w14:textId="77777777" w:rsidR="00C518C3" w:rsidRDefault="00C518C3" w:rsidP="00C518C3"/>
    <w:p w14:paraId="41ECAA89" w14:textId="77777777" w:rsidR="00477EAB" w:rsidRDefault="00477EAB"/>
    <w:p w14:paraId="098B88EF" w14:textId="77777777" w:rsidR="0019452D" w:rsidRPr="00477EAB" w:rsidRDefault="0019452D"/>
    <w:p w14:paraId="2F571BF8" w14:textId="446FD41B" w:rsidR="00153CCE" w:rsidRPr="0016566E" w:rsidRDefault="00153CCE" w:rsidP="0016566E">
      <w:pPr>
        <w:rPr>
          <w:sz w:val="28"/>
        </w:rPr>
      </w:pPr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6566E">
        <w:rPr>
          <w:sz w:val="28"/>
        </w:rPr>
        <w:t xml:space="preserve">use-case-diagrams </w:t>
      </w:r>
    </w:p>
    <w:p w14:paraId="3BD8B689" w14:textId="6AAF2A6E" w:rsidR="00153CCE" w:rsidRDefault="00153CCE" w:rsidP="00153CCE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16566E">
        <w:rPr>
          <w:sz w:val="28"/>
        </w:rPr>
        <w:t xml:space="preserve"> </w:t>
      </w:r>
    </w:p>
    <w:p w14:paraId="5CFBAD9A" w14:textId="5AA3F84D" w:rsidR="0016566E" w:rsidRDefault="0016566E" w:rsidP="00153CCE">
      <w:pPr>
        <w:rPr>
          <w:sz w:val="28"/>
        </w:rPr>
      </w:pPr>
      <w:r>
        <w:rPr>
          <w:sz w:val="28"/>
        </w:rPr>
        <w:t>A use case diagram is a picture used to explain a complex product. In it you may find:</w:t>
      </w:r>
    </w:p>
    <w:p w14:paraId="0C824330" w14:textId="709A843E" w:rsidR="0016566E" w:rsidRDefault="0016566E" w:rsidP="0016566E">
      <w:r w:rsidRPr="0016566E">
        <w:rPr>
          <w:b/>
        </w:rPr>
        <w:t>System</w:t>
      </w:r>
      <w:r>
        <w:t>:   the product commonly represented by a rectangle</w:t>
      </w:r>
    </w:p>
    <w:p w14:paraId="620D5A03" w14:textId="79005E51" w:rsidR="0016566E" w:rsidRDefault="0016566E" w:rsidP="0016566E">
      <w:r w:rsidRPr="0016566E">
        <w:rPr>
          <w:b/>
        </w:rPr>
        <w:t>Actors</w:t>
      </w:r>
      <w:r>
        <w:t>:   the user type or category there a 2 kinds of actors primary (who initiates)</w:t>
      </w:r>
      <w:r w:rsidR="00CF6E61">
        <w:t xml:space="preserve"> </w:t>
      </w:r>
      <w:r>
        <w:t xml:space="preserve">on the left and secondary (who </w:t>
      </w:r>
      <w:proofErr w:type="gramStart"/>
      <w:r>
        <w:t>reacts)on</w:t>
      </w:r>
      <w:proofErr w:type="gramEnd"/>
      <w:r>
        <w:t xml:space="preserve"> the right</w:t>
      </w:r>
    </w:p>
    <w:p w14:paraId="68236C25" w14:textId="4DE010F1" w:rsidR="0016566E" w:rsidRDefault="0016566E" w:rsidP="0016566E">
      <w:r w:rsidRPr="00CF6E61">
        <w:rPr>
          <w:b/>
        </w:rPr>
        <w:t>use case</w:t>
      </w:r>
      <w:r w:rsidR="00CF6E61">
        <w:t>:</w:t>
      </w:r>
      <w:r>
        <w:t xml:space="preserve">  </w:t>
      </w:r>
      <w:r w:rsidR="00CF6E61">
        <w:t>commonly</w:t>
      </w:r>
      <w:r>
        <w:t xml:space="preserve"> an action represented by a cycle in the rectangle</w:t>
      </w:r>
    </w:p>
    <w:p w14:paraId="31F8BD28" w14:textId="77777777" w:rsidR="0016566E" w:rsidRDefault="0016566E" w:rsidP="0016566E"/>
    <w:p w14:paraId="2E7D68B8" w14:textId="22F57D3B" w:rsidR="0016566E" w:rsidRDefault="0016566E" w:rsidP="0016566E">
      <w:r w:rsidRPr="00CF6E61">
        <w:rPr>
          <w:b/>
        </w:rPr>
        <w:t>relationship</w:t>
      </w:r>
      <w:r w:rsidR="00CF6E61">
        <w:rPr>
          <w:b/>
        </w:rPr>
        <w:t>:</w:t>
      </w:r>
      <w:r>
        <w:t xml:space="preserve">  the interaction between actors and use cases. </w:t>
      </w:r>
    </w:p>
    <w:p w14:paraId="46006A4A" w14:textId="77777777" w:rsidR="00CF6E61" w:rsidRDefault="0016566E" w:rsidP="0016566E">
      <w:r>
        <w:t xml:space="preserve">the 4 </w:t>
      </w:r>
      <w:r w:rsidR="00CF6E61">
        <w:t>main</w:t>
      </w:r>
      <w:r>
        <w:t xml:space="preserve"> types of relationships are</w:t>
      </w:r>
    </w:p>
    <w:p w14:paraId="4CFAA6E9" w14:textId="46E21003" w:rsidR="00CF6E61" w:rsidRDefault="00CF6E61" w:rsidP="0016566E">
      <w:r w:rsidRPr="00CF6E61">
        <w:rPr>
          <w:b/>
        </w:rPr>
        <w:t>association</w:t>
      </w:r>
      <w:r w:rsidR="0016566E">
        <w:t xml:space="preserve">, </w:t>
      </w:r>
    </w:p>
    <w:p w14:paraId="1C2735BC" w14:textId="15E3532D" w:rsidR="0016566E" w:rsidRDefault="00CF6E61" w:rsidP="0016566E">
      <w:r w:rsidRPr="00CF6E61">
        <w:rPr>
          <w:b/>
        </w:rPr>
        <w:t>include</w:t>
      </w:r>
      <w:r>
        <w:t xml:space="preserve"> (connects</w:t>
      </w:r>
      <w:r w:rsidR="0016566E">
        <w:t xml:space="preserve"> a base use to a </w:t>
      </w:r>
      <w:r>
        <w:t>include</w:t>
      </w:r>
      <w:r w:rsidR="0016566E">
        <w:t xml:space="preserve"> case using a </w:t>
      </w:r>
      <w:r>
        <w:t>dotted</w:t>
      </w:r>
      <w:r w:rsidR="0016566E">
        <w:t xml:space="preserve"> line),</w:t>
      </w:r>
    </w:p>
    <w:p w14:paraId="27452D70" w14:textId="2430B81D" w:rsidR="0016566E" w:rsidRDefault="00CF6E61" w:rsidP="0016566E">
      <w:r w:rsidRPr="00CF6E61">
        <w:rPr>
          <w:b/>
        </w:rPr>
        <w:t>extend</w:t>
      </w:r>
      <w:r>
        <w:t xml:space="preserve"> (connects</w:t>
      </w:r>
      <w:r w:rsidR="0016566E">
        <w:t xml:space="preserve"> to base use case with a </w:t>
      </w:r>
      <w:r>
        <w:t>dotted</w:t>
      </w:r>
      <w:r w:rsidR="0016566E">
        <w:t xml:space="preserve"> line and an arrow at the abase case but not all the time), </w:t>
      </w:r>
    </w:p>
    <w:p w14:paraId="23ECE7BF" w14:textId="556E069B" w:rsidR="0016566E" w:rsidRDefault="00CF6E61" w:rsidP="0016566E">
      <w:r w:rsidRPr="00CF6E61">
        <w:rPr>
          <w:b/>
        </w:rPr>
        <w:t>generalization</w:t>
      </w:r>
      <w:r>
        <w:t xml:space="preserve"> (multiple</w:t>
      </w:r>
      <w:r w:rsidR="0016566E">
        <w:t xml:space="preserve"> options with </w:t>
      </w:r>
      <w:r>
        <w:t>unique</w:t>
      </w:r>
      <w:r w:rsidR="0016566E">
        <w:t xml:space="preserve"> </w:t>
      </w:r>
      <w:r>
        <w:t>quality’s</w:t>
      </w:r>
      <w:r w:rsidR="0016566E">
        <w:t>).</w:t>
      </w:r>
    </w:p>
    <w:p w14:paraId="2B7D99CE" w14:textId="77777777" w:rsidR="0016566E" w:rsidRPr="00153CCE" w:rsidRDefault="0016566E" w:rsidP="00153CCE">
      <w:pPr>
        <w:rPr>
          <w:sz w:val="21"/>
        </w:rPr>
      </w:pPr>
    </w:p>
    <w:p w14:paraId="03DF7D84" w14:textId="0A49BC03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  <w:r w:rsidR="004904B0">
        <w:t>n/a</w:t>
      </w:r>
    </w:p>
    <w:p w14:paraId="2FDED8F7" w14:textId="1848DF3E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4904B0">
        <w:rPr>
          <w:sz w:val="28"/>
        </w:rPr>
        <w:t>n/a</w:t>
      </w:r>
    </w:p>
    <w:p w14:paraId="1336556C" w14:textId="0A680EDE" w:rsidR="00153CCE" w:rsidRPr="00477EAB" w:rsidRDefault="00153CCE" w:rsidP="00153CCE">
      <w:r w:rsidRPr="00153CCE">
        <w:rPr>
          <w:b/>
          <w:sz w:val="28"/>
        </w:rPr>
        <w:t xml:space="preserve">Also Integrated </w:t>
      </w:r>
      <w:proofErr w:type="gramStart"/>
      <w:r w:rsidRPr="00153CCE">
        <w:rPr>
          <w:b/>
          <w:sz w:val="28"/>
        </w:rPr>
        <w:t>with:</w:t>
      </w:r>
      <w:proofErr w:type="gramEnd"/>
      <w:r w:rsidRPr="00153CCE">
        <w:rPr>
          <w:sz w:val="28"/>
        </w:rPr>
        <w:t xml:space="preserve"> </w:t>
      </w:r>
      <w:r w:rsidR="004904B0">
        <w:rPr>
          <w:sz w:val="28"/>
        </w:rPr>
        <w:t>n/a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3927"/>
        <w:gridCol w:w="1679"/>
        <w:gridCol w:w="1276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4904B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4904B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4904B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4904B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EC26A9F" w:rsidR="00153CCE" w:rsidRPr="00477EAB" w:rsidRDefault="00153CCE" w:rsidP="004904B0"/>
        </w:tc>
        <w:tc>
          <w:tcPr>
            <w:tcW w:w="3892" w:type="dxa"/>
          </w:tcPr>
          <w:p w14:paraId="56E2F615" w14:textId="5431D56C" w:rsidR="00153CCE" w:rsidRPr="00153CCE" w:rsidRDefault="004904B0" w:rsidP="004904B0">
            <w:r w:rsidRPr="004904B0">
              <w:t>https://github.com/JaredHerbert/CIT-360/blob/master/use%20case.png</w:t>
            </w:r>
          </w:p>
        </w:tc>
        <w:tc>
          <w:tcPr>
            <w:tcW w:w="1687" w:type="dxa"/>
          </w:tcPr>
          <w:p w14:paraId="5C076243" w14:textId="776FFCD4" w:rsidR="00153CCE" w:rsidRPr="00477EAB" w:rsidRDefault="004904B0" w:rsidP="004904B0">
            <w:r>
              <w:t>A use case diagram example</w:t>
            </w:r>
          </w:p>
        </w:tc>
        <w:tc>
          <w:tcPr>
            <w:tcW w:w="1279" w:type="dxa"/>
          </w:tcPr>
          <w:p w14:paraId="22518DFE" w14:textId="5AC3012D" w:rsidR="00153CCE" w:rsidRDefault="004904B0" w:rsidP="004904B0">
            <w:r>
              <w:rPr>
                <w:b/>
              </w:rPr>
              <w:t>Sandbox</w:t>
            </w:r>
          </w:p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4904B0"/>
        </w:tc>
        <w:tc>
          <w:tcPr>
            <w:tcW w:w="3892" w:type="dxa"/>
          </w:tcPr>
          <w:p w14:paraId="0C28BD49" w14:textId="5D066462" w:rsidR="00153CCE" w:rsidRPr="00153CCE" w:rsidRDefault="00153CCE" w:rsidP="004904B0"/>
        </w:tc>
        <w:tc>
          <w:tcPr>
            <w:tcW w:w="1687" w:type="dxa"/>
          </w:tcPr>
          <w:p w14:paraId="11F2571D" w14:textId="6CB0F727" w:rsidR="00153CCE" w:rsidRPr="00477EAB" w:rsidRDefault="00153CCE" w:rsidP="004904B0"/>
        </w:tc>
        <w:tc>
          <w:tcPr>
            <w:tcW w:w="1279" w:type="dxa"/>
          </w:tcPr>
          <w:p w14:paraId="1904B2DA" w14:textId="033C5618" w:rsidR="00153CCE" w:rsidRDefault="00153CCE" w:rsidP="004904B0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01C25144" w14:textId="16B440B3" w:rsidR="0016566E" w:rsidRDefault="0016566E" w:rsidP="0016566E"/>
    <w:p w14:paraId="7C26570B" w14:textId="1ACE872D" w:rsidR="0016566E" w:rsidRPr="00477EAB" w:rsidRDefault="0016566E" w:rsidP="0016566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411847" w:rsidRPr="00411847">
        <w:rPr>
          <w:sz w:val="28"/>
        </w:rPr>
        <w:t>sequence-diagrams</w:t>
      </w:r>
    </w:p>
    <w:p w14:paraId="65E64D2F" w14:textId="4210460E" w:rsidR="0016566E" w:rsidRDefault="0016566E" w:rsidP="0016566E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F26B596" w14:textId="0A4F57AC" w:rsidR="00411847" w:rsidRPr="00411847" w:rsidRDefault="00411847" w:rsidP="00411847">
      <w:pPr>
        <w:rPr>
          <w:sz w:val="21"/>
        </w:rPr>
      </w:pPr>
      <w:r w:rsidRPr="00411847">
        <w:rPr>
          <w:sz w:val="21"/>
        </w:rPr>
        <w:t xml:space="preserve">sequence diagram - type of diagram shows how objects </w:t>
      </w:r>
      <w:r w:rsidR="00A44B03" w:rsidRPr="00411847">
        <w:rPr>
          <w:sz w:val="21"/>
        </w:rPr>
        <w:t>interact</w:t>
      </w:r>
      <w:r w:rsidRPr="00411847">
        <w:rPr>
          <w:sz w:val="21"/>
        </w:rPr>
        <w:t xml:space="preserve"> with </w:t>
      </w:r>
    </w:p>
    <w:p w14:paraId="5B10FAF5" w14:textId="72ABF2F2" w:rsidR="00411847" w:rsidRPr="00411847" w:rsidRDefault="00A44B03" w:rsidP="00411847">
      <w:pPr>
        <w:rPr>
          <w:sz w:val="21"/>
        </w:rPr>
      </w:pPr>
      <w:r w:rsidRPr="00411847">
        <w:rPr>
          <w:sz w:val="21"/>
        </w:rPr>
        <w:t>each other</w:t>
      </w:r>
      <w:r w:rsidR="00411847" w:rsidRPr="00411847">
        <w:rPr>
          <w:sz w:val="21"/>
        </w:rPr>
        <w:t xml:space="preserve"> and the sequence that happens</w:t>
      </w:r>
      <w:r>
        <w:rPr>
          <w:sz w:val="21"/>
        </w:rPr>
        <w:t>. The fallowing are some key parts of a sequence diagram</w:t>
      </w:r>
    </w:p>
    <w:p w14:paraId="7E4DC6E2" w14:textId="47A0132C" w:rsidR="00411847" w:rsidRPr="00411847" w:rsidRDefault="00411847" w:rsidP="00411847">
      <w:pPr>
        <w:rPr>
          <w:sz w:val="21"/>
        </w:rPr>
      </w:pPr>
      <w:r w:rsidRPr="00411847">
        <w:rPr>
          <w:sz w:val="21"/>
        </w:rPr>
        <w:t xml:space="preserve">objects - </w:t>
      </w:r>
      <w:r w:rsidR="00A44B03" w:rsidRPr="00411847">
        <w:rPr>
          <w:sz w:val="21"/>
        </w:rPr>
        <w:t>rectangles</w:t>
      </w:r>
    </w:p>
    <w:p w14:paraId="08D3CA36" w14:textId="6A3739A7" w:rsidR="00411847" w:rsidRPr="00411847" w:rsidRDefault="00411847" w:rsidP="00411847">
      <w:pPr>
        <w:rPr>
          <w:sz w:val="21"/>
        </w:rPr>
      </w:pPr>
      <w:r w:rsidRPr="00411847">
        <w:rPr>
          <w:sz w:val="21"/>
        </w:rPr>
        <w:t xml:space="preserve">actor   - stick </w:t>
      </w:r>
      <w:r w:rsidR="00A44B03" w:rsidRPr="00411847">
        <w:rPr>
          <w:sz w:val="21"/>
        </w:rPr>
        <w:t>figure</w:t>
      </w:r>
      <w:r w:rsidRPr="00411847">
        <w:rPr>
          <w:sz w:val="21"/>
        </w:rPr>
        <w:t xml:space="preserve"> out side of the object</w:t>
      </w:r>
    </w:p>
    <w:p w14:paraId="400121B4" w14:textId="3CF59027" w:rsidR="00411847" w:rsidRPr="00411847" w:rsidRDefault="00411847" w:rsidP="00411847">
      <w:pPr>
        <w:rPr>
          <w:sz w:val="21"/>
        </w:rPr>
      </w:pPr>
      <w:r w:rsidRPr="00411847">
        <w:rPr>
          <w:sz w:val="21"/>
        </w:rPr>
        <w:t xml:space="preserve">life lines - vertical lines that show the </w:t>
      </w:r>
      <w:r w:rsidR="00A44B03" w:rsidRPr="00411847">
        <w:rPr>
          <w:sz w:val="21"/>
        </w:rPr>
        <w:t>passage</w:t>
      </w:r>
      <w:r w:rsidRPr="00411847">
        <w:rPr>
          <w:sz w:val="21"/>
        </w:rPr>
        <w:t xml:space="preserve"> of time</w:t>
      </w:r>
    </w:p>
    <w:p w14:paraId="0676D70D" w14:textId="0526F401" w:rsidR="00411847" w:rsidRPr="00411847" w:rsidRDefault="00411847" w:rsidP="00411847">
      <w:pPr>
        <w:rPr>
          <w:sz w:val="21"/>
        </w:rPr>
      </w:pPr>
      <w:r w:rsidRPr="00411847">
        <w:rPr>
          <w:sz w:val="21"/>
        </w:rPr>
        <w:t xml:space="preserve">message - </w:t>
      </w:r>
      <w:r w:rsidR="00A44B03" w:rsidRPr="00411847">
        <w:rPr>
          <w:sz w:val="21"/>
        </w:rPr>
        <w:t>information</w:t>
      </w:r>
      <w:r w:rsidRPr="00411847">
        <w:rPr>
          <w:sz w:val="21"/>
        </w:rPr>
        <w:t xml:space="preserve"> transfer between actors and </w:t>
      </w:r>
      <w:r w:rsidR="00A44B03" w:rsidRPr="00411847">
        <w:rPr>
          <w:sz w:val="21"/>
        </w:rPr>
        <w:t>objects (</w:t>
      </w:r>
      <w:r w:rsidRPr="00411847">
        <w:rPr>
          <w:sz w:val="21"/>
        </w:rPr>
        <w:t>solid line)</w:t>
      </w:r>
    </w:p>
    <w:p w14:paraId="1824CD57" w14:textId="71AF1A72" w:rsidR="00411847" w:rsidRPr="00411847" w:rsidRDefault="00411847" w:rsidP="00411847">
      <w:pPr>
        <w:rPr>
          <w:sz w:val="21"/>
        </w:rPr>
      </w:pPr>
      <w:r w:rsidRPr="00411847">
        <w:rPr>
          <w:sz w:val="21"/>
        </w:rPr>
        <w:t xml:space="preserve">return message - information from object to </w:t>
      </w:r>
      <w:r w:rsidR="00A44B03" w:rsidRPr="00411847">
        <w:rPr>
          <w:sz w:val="21"/>
        </w:rPr>
        <w:t>origin</w:t>
      </w:r>
      <w:r w:rsidRPr="00411847">
        <w:rPr>
          <w:sz w:val="21"/>
        </w:rPr>
        <w:t xml:space="preserve"> to </w:t>
      </w:r>
      <w:r w:rsidR="00A44B03" w:rsidRPr="00411847">
        <w:rPr>
          <w:sz w:val="21"/>
        </w:rPr>
        <w:t>message (dotted</w:t>
      </w:r>
      <w:r w:rsidRPr="00411847">
        <w:rPr>
          <w:sz w:val="21"/>
        </w:rPr>
        <w:t xml:space="preserve"> line)</w:t>
      </w:r>
    </w:p>
    <w:p w14:paraId="56E63E3F" w14:textId="6F983CB6" w:rsidR="00411847" w:rsidRPr="00411847" w:rsidRDefault="00A44B03" w:rsidP="00411847">
      <w:pPr>
        <w:rPr>
          <w:sz w:val="21"/>
        </w:rPr>
      </w:pPr>
      <w:r w:rsidRPr="00411847">
        <w:rPr>
          <w:sz w:val="21"/>
        </w:rPr>
        <w:t>F</w:t>
      </w:r>
      <w:r>
        <w:rPr>
          <w:sz w:val="21"/>
        </w:rPr>
        <w:t>ra</w:t>
      </w:r>
      <w:r w:rsidRPr="00411847">
        <w:rPr>
          <w:sz w:val="21"/>
        </w:rPr>
        <w:t>m</w:t>
      </w:r>
      <w:r>
        <w:rPr>
          <w:sz w:val="21"/>
        </w:rPr>
        <w:t>e</w:t>
      </w:r>
      <w:r w:rsidR="00411847" w:rsidRPr="00411847">
        <w:rPr>
          <w:sz w:val="21"/>
        </w:rPr>
        <w:t xml:space="preserve"> - a box </w:t>
      </w:r>
      <w:r w:rsidRPr="00411847">
        <w:rPr>
          <w:sz w:val="21"/>
        </w:rPr>
        <w:t>surrounding</w:t>
      </w:r>
      <w:r w:rsidR="00411847" w:rsidRPr="00411847">
        <w:rPr>
          <w:sz w:val="21"/>
        </w:rPr>
        <w:t xml:space="preserve"> an interaction</w:t>
      </w:r>
    </w:p>
    <w:p w14:paraId="055C656D" w14:textId="59EEE734" w:rsidR="00411847" w:rsidRPr="00153CCE" w:rsidRDefault="00411847" w:rsidP="00411847">
      <w:pPr>
        <w:rPr>
          <w:sz w:val="21"/>
        </w:rPr>
      </w:pPr>
      <w:r w:rsidRPr="00411847">
        <w:rPr>
          <w:sz w:val="21"/>
        </w:rPr>
        <w:t>activation box - shows when objects are idle or active</w:t>
      </w:r>
    </w:p>
    <w:p w14:paraId="4F2BFE95" w14:textId="68F8A2D1" w:rsidR="0016566E" w:rsidRPr="00153CCE" w:rsidRDefault="0016566E" w:rsidP="0016566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 w:rsidR="00A44B03">
        <w:t>n/a</w:t>
      </w:r>
    </w:p>
    <w:p w14:paraId="65D2734B" w14:textId="5EB173E7" w:rsidR="0016566E" w:rsidRPr="00477EAB" w:rsidRDefault="0016566E" w:rsidP="0016566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 w:rsidR="00A44B03">
        <w:rPr>
          <w:sz w:val="28"/>
        </w:rPr>
        <w:t>n/a</w:t>
      </w:r>
    </w:p>
    <w:p w14:paraId="559DE3EE" w14:textId="2989F4C6" w:rsidR="0016566E" w:rsidRPr="00477EAB" w:rsidRDefault="0016566E" w:rsidP="0016566E">
      <w:r w:rsidRPr="00153CCE">
        <w:rPr>
          <w:b/>
          <w:sz w:val="28"/>
        </w:rPr>
        <w:t xml:space="preserve">Also Integrated </w:t>
      </w:r>
      <w:proofErr w:type="gramStart"/>
      <w:r w:rsidRPr="00153CCE">
        <w:rPr>
          <w:b/>
          <w:sz w:val="28"/>
        </w:rPr>
        <w:t>with:</w:t>
      </w:r>
      <w:proofErr w:type="gramEnd"/>
      <w:r w:rsidRPr="00153CCE">
        <w:rPr>
          <w:sz w:val="28"/>
        </w:rPr>
        <w:t xml:space="preserve"> </w:t>
      </w:r>
      <w:r w:rsidR="00A44B03">
        <w:rPr>
          <w:sz w:val="28"/>
        </w:rPr>
        <w:t>n/a</w:t>
      </w:r>
    </w:p>
    <w:p w14:paraId="253DF994" w14:textId="77777777" w:rsidR="0016566E" w:rsidRPr="00477EAB" w:rsidRDefault="0016566E" w:rsidP="0016566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3927"/>
        <w:gridCol w:w="1680"/>
        <w:gridCol w:w="1276"/>
      </w:tblGrid>
      <w:tr w:rsidR="0016566E" w:rsidRPr="00477EAB" w14:paraId="36730463" w14:textId="77777777" w:rsidTr="004904B0">
        <w:tc>
          <w:tcPr>
            <w:tcW w:w="2492" w:type="dxa"/>
            <w:shd w:val="clear" w:color="auto" w:fill="D9D9D9" w:themeFill="background1" w:themeFillShade="D9"/>
          </w:tcPr>
          <w:p w14:paraId="559C6D9E" w14:textId="77777777" w:rsidR="0016566E" w:rsidRPr="00153CCE" w:rsidRDefault="0016566E" w:rsidP="004904B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6D2631D8" w14:textId="77777777" w:rsidR="0016566E" w:rsidRPr="00153CCE" w:rsidRDefault="0016566E" w:rsidP="004904B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6D531770" w14:textId="77777777" w:rsidR="0016566E" w:rsidRPr="00153CCE" w:rsidRDefault="0016566E" w:rsidP="004904B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7B71A27" w14:textId="77777777" w:rsidR="0016566E" w:rsidRPr="00153CCE" w:rsidRDefault="0016566E" w:rsidP="004904B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6566E" w:rsidRPr="00477EAB" w14:paraId="6575E23A" w14:textId="77777777" w:rsidTr="004904B0">
        <w:tc>
          <w:tcPr>
            <w:tcW w:w="2492" w:type="dxa"/>
          </w:tcPr>
          <w:p w14:paraId="757C28F9" w14:textId="77777777" w:rsidR="0016566E" w:rsidRPr="00477EAB" w:rsidRDefault="0016566E" w:rsidP="004904B0"/>
        </w:tc>
        <w:tc>
          <w:tcPr>
            <w:tcW w:w="3892" w:type="dxa"/>
          </w:tcPr>
          <w:p w14:paraId="373CBE96" w14:textId="4B813261" w:rsidR="0016566E" w:rsidRPr="00153CCE" w:rsidRDefault="00A44B03" w:rsidP="004904B0">
            <w:r w:rsidRPr="00A44B03">
              <w:t>https://github.com/JaredHerbert/CIT-360/blob/master/15-combined-fragment-example.png</w:t>
            </w:r>
          </w:p>
        </w:tc>
        <w:tc>
          <w:tcPr>
            <w:tcW w:w="1687" w:type="dxa"/>
          </w:tcPr>
          <w:p w14:paraId="30684A26" w14:textId="1A9EF68C" w:rsidR="0016566E" w:rsidRPr="00477EAB" w:rsidRDefault="00A44B03" w:rsidP="004904B0">
            <w:r>
              <w:t>A sequence diagram example</w:t>
            </w:r>
          </w:p>
        </w:tc>
        <w:tc>
          <w:tcPr>
            <w:tcW w:w="1279" w:type="dxa"/>
          </w:tcPr>
          <w:p w14:paraId="2BF15C7D" w14:textId="0D23C3B6" w:rsidR="0016566E" w:rsidRDefault="00A44B03" w:rsidP="004904B0">
            <w:r>
              <w:rPr>
                <w:b/>
              </w:rPr>
              <w:t>Sandbox</w:t>
            </w:r>
          </w:p>
        </w:tc>
      </w:tr>
      <w:tr w:rsidR="0016566E" w:rsidRPr="00477EAB" w14:paraId="66EF33BF" w14:textId="77777777" w:rsidTr="004904B0">
        <w:tc>
          <w:tcPr>
            <w:tcW w:w="2492" w:type="dxa"/>
          </w:tcPr>
          <w:p w14:paraId="7674BB76" w14:textId="77777777" w:rsidR="0016566E" w:rsidRPr="00477EAB" w:rsidRDefault="0016566E" w:rsidP="004904B0"/>
        </w:tc>
        <w:tc>
          <w:tcPr>
            <w:tcW w:w="3892" w:type="dxa"/>
          </w:tcPr>
          <w:p w14:paraId="77488963" w14:textId="77777777" w:rsidR="0016566E" w:rsidRPr="00153CCE" w:rsidRDefault="0016566E" w:rsidP="004904B0"/>
        </w:tc>
        <w:tc>
          <w:tcPr>
            <w:tcW w:w="1687" w:type="dxa"/>
          </w:tcPr>
          <w:p w14:paraId="34CB8DFB" w14:textId="77777777" w:rsidR="0016566E" w:rsidRPr="00477EAB" w:rsidRDefault="0016566E" w:rsidP="004904B0"/>
        </w:tc>
        <w:tc>
          <w:tcPr>
            <w:tcW w:w="1279" w:type="dxa"/>
          </w:tcPr>
          <w:p w14:paraId="0012A922" w14:textId="77777777" w:rsidR="0016566E" w:rsidRDefault="0016566E" w:rsidP="004904B0"/>
        </w:tc>
      </w:tr>
    </w:tbl>
    <w:p w14:paraId="01A121A6" w14:textId="77777777" w:rsidR="0016566E" w:rsidRPr="00477EAB" w:rsidRDefault="0016566E" w:rsidP="0016566E"/>
    <w:p w14:paraId="1917AD6C" w14:textId="042745DB" w:rsidR="004904B0" w:rsidRPr="00477EAB" w:rsidRDefault="004904B0" w:rsidP="004904B0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411847" w:rsidRPr="00411847">
        <w:rPr>
          <w:rFonts w:ascii="Helvetica" w:hAnsi="Helvetica" w:cs="Helvetica"/>
          <w:color w:val="000000" w:themeColor="text1"/>
          <w:shd w:val="clear" w:color="auto" w:fill="FFFFFF"/>
        </w:rPr>
        <w:t>Use Case Documents</w:t>
      </w:r>
    </w:p>
    <w:p w14:paraId="3C64CDC5" w14:textId="3DAEF20C" w:rsidR="004904B0" w:rsidRDefault="004904B0" w:rsidP="004904B0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7B889763" w14:textId="65701070" w:rsidR="00A44B03" w:rsidRDefault="002B2D93" w:rsidP="004904B0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411847">
        <w:rPr>
          <w:rFonts w:ascii="Helvetica" w:hAnsi="Helvetica" w:cs="Helvetica"/>
          <w:color w:val="000000" w:themeColor="text1"/>
          <w:shd w:val="clear" w:color="auto" w:fill="FFFFFF"/>
        </w:rPr>
        <w:t>Use Case Documents</w:t>
      </w: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are documents that explain the purpose function or reason of a system to another person or group. The focus is about what a product is and less about how it is done. Example: base ball is a game you play with a ball and designated points called basses. Comm</w:t>
      </w:r>
      <w:r w:rsidR="00B42717">
        <w:rPr>
          <w:rFonts w:ascii="Helvetica" w:hAnsi="Helvetica" w:cs="Helvetica"/>
          <w:color w:val="000000" w:themeColor="text1"/>
          <w:shd w:val="clear" w:color="auto" w:fill="FFFFFF"/>
        </w:rPr>
        <w:t>on</w:t>
      </w:r>
      <w:r>
        <w:rPr>
          <w:rFonts w:ascii="Helvetica" w:hAnsi="Helvetica" w:cs="Helvetica"/>
          <w:color w:val="000000" w:themeColor="text1"/>
          <w:shd w:val="clear" w:color="auto" w:fill="FFFFFF"/>
        </w:rPr>
        <w:t xml:space="preserve"> elements in a use case document are:</w:t>
      </w:r>
    </w:p>
    <w:p w14:paraId="184A2C6D" w14:textId="37C6D0AD" w:rsidR="002B2D93" w:rsidRDefault="002B2D93" w:rsidP="004904B0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N</w:t>
      </w: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ame</w:t>
      </w: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what is the action that user is taking</w:t>
      </w:r>
    </w:p>
    <w:p w14:paraId="17C88449" w14:textId="0A09E938" w:rsidR="002B2D93" w:rsidRDefault="002B2D93" w:rsidP="004904B0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brief description</w:t>
      </w: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: </w:t>
      </w:r>
      <w:r w:rsidRPr="00B42717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quick explanation of how it starts and where it ends</w:t>
      </w:r>
    </w:p>
    <w:p w14:paraId="5673B297" w14:textId="3957E2CE" w:rsidR="002B2D93" w:rsidRDefault="002B2D93" w:rsidP="004904B0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actors</w:t>
      </w:r>
      <w:r w:rsidR="00B42717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: </w:t>
      </w:r>
      <w:r w:rsidR="00B42717">
        <w:rPr>
          <w:rFonts w:ascii="Arial" w:hAnsi="Arial" w:cs="Arial"/>
          <w:color w:val="000000"/>
          <w:sz w:val="26"/>
          <w:szCs w:val="26"/>
          <w:shd w:val="clear" w:color="auto" w:fill="FFFFFF"/>
        </w:rPr>
        <w:t>who are the users</w:t>
      </w:r>
    </w:p>
    <w:p w14:paraId="71330C76" w14:textId="69861EC9" w:rsidR="002B2D93" w:rsidRDefault="002B2D93" w:rsidP="004904B0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Preconditions</w:t>
      </w:r>
      <w:r w:rsidR="00B42717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: </w:t>
      </w:r>
      <w:r w:rsidR="00B42717">
        <w:rPr>
          <w:rFonts w:ascii="Arial" w:hAnsi="Arial" w:cs="Arial"/>
          <w:color w:val="000000"/>
          <w:sz w:val="26"/>
          <w:szCs w:val="26"/>
          <w:shd w:val="clear" w:color="auto" w:fill="FFFFFF"/>
        </w:rPr>
        <w:t>what must be true before the use case starts</w:t>
      </w:r>
    </w:p>
    <w:p w14:paraId="76639537" w14:textId="73954566" w:rsidR="002B2D93" w:rsidRDefault="002B2D93" w:rsidP="004904B0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basic flow</w:t>
      </w:r>
      <w:r w:rsidR="00B42717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: </w:t>
      </w:r>
      <w:r w:rsidR="00B42717" w:rsidRPr="00B42717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actions performed by the user and response by the system.</w:t>
      </w:r>
    </w:p>
    <w:p w14:paraId="0E2AAD80" w14:textId="19C3A9E9" w:rsidR="002B2D93" w:rsidRDefault="002B2D93" w:rsidP="004904B0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alternate flows</w:t>
      </w:r>
      <w:r w:rsidR="00B42717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and </w:t>
      </w: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exception flows</w:t>
      </w:r>
      <w:r w:rsidR="00B42717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: </w:t>
      </w:r>
      <w:r w:rsidR="00B42717" w:rsidRPr="00B42717">
        <w:rPr>
          <w:rStyle w:val="Strong"/>
          <w:rFonts w:ascii="Arial" w:hAnsi="Arial" w:cs="Arial"/>
          <w:b w:val="0"/>
          <w:color w:val="000000"/>
          <w:sz w:val="26"/>
          <w:szCs w:val="26"/>
          <w:shd w:val="clear" w:color="auto" w:fill="FFFFFF"/>
        </w:rPr>
        <w:t>variant paths.</w:t>
      </w:r>
    </w:p>
    <w:p w14:paraId="3C7CE864" w14:textId="025A1F4C" w:rsidR="002B2D93" w:rsidRDefault="002B2D93" w:rsidP="004904B0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Post-conditions</w:t>
      </w:r>
      <w:r w:rsidR="00B42717"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  <w:t>:</w:t>
      </w:r>
      <w:r w:rsidR="00B42717" w:rsidRPr="00B42717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="00B42717">
        <w:rPr>
          <w:rFonts w:ascii="Arial" w:hAnsi="Arial" w:cs="Arial"/>
          <w:color w:val="000000"/>
          <w:sz w:val="26"/>
          <w:szCs w:val="26"/>
          <w:shd w:val="clear" w:color="auto" w:fill="FFFFFF"/>
        </w:rPr>
        <w:t>what are true after the use case is over.</w:t>
      </w:r>
    </w:p>
    <w:p w14:paraId="566F5D4E" w14:textId="4918E62E" w:rsidR="00B42717" w:rsidRDefault="00B42717" w:rsidP="004904B0">
      <w:pPr>
        <w:rPr>
          <w:rStyle w:val="Strong"/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Theas are not all the possible elements but just a basic few I have seen reoccur many examples I have found.</w:t>
      </w:r>
    </w:p>
    <w:p w14:paraId="1AFC12C9" w14:textId="77777777" w:rsidR="002B2D93" w:rsidRPr="00153CCE" w:rsidRDefault="002B2D93" w:rsidP="004904B0">
      <w:pPr>
        <w:rPr>
          <w:sz w:val="21"/>
        </w:rPr>
      </w:pPr>
    </w:p>
    <w:p w14:paraId="0236C7A0" w14:textId="77777777" w:rsidR="004904B0" w:rsidRPr="00153CCE" w:rsidRDefault="004904B0" w:rsidP="004904B0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</w:p>
    <w:p w14:paraId="0A94FC6D" w14:textId="77777777" w:rsidR="004904B0" w:rsidRPr="00477EAB" w:rsidRDefault="004904B0" w:rsidP="004904B0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0A49707" w14:textId="77777777" w:rsidR="004904B0" w:rsidRPr="00477EAB" w:rsidRDefault="004904B0" w:rsidP="004904B0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15429F35" w14:textId="77777777" w:rsidR="004904B0" w:rsidRPr="00477EAB" w:rsidRDefault="004904B0" w:rsidP="004904B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5019"/>
        <w:gridCol w:w="1397"/>
        <w:gridCol w:w="1198"/>
      </w:tblGrid>
      <w:tr w:rsidR="004904B0" w:rsidRPr="00477EAB" w14:paraId="6F45E501" w14:textId="77777777" w:rsidTr="004904B0">
        <w:tc>
          <w:tcPr>
            <w:tcW w:w="2492" w:type="dxa"/>
            <w:shd w:val="clear" w:color="auto" w:fill="D9D9D9" w:themeFill="background1" w:themeFillShade="D9"/>
          </w:tcPr>
          <w:p w14:paraId="37E27D46" w14:textId="77777777" w:rsidR="004904B0" w:rsidRPr="00153CCE" w:rsidRDefault="004904B0" w:rsidP="004904B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6ECAD6E" w14:textId="77777777" w:rsidR="004904B0" w:rsidRPr="00153CCE" w:rsidRDefault="004904B0" w:rsidP="004904B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0C5F93A" w14:textId="77777777" w:rsidR="004904B0" w:rsidRPr="00153CCE" w:rsidRDefault="004904B0" w:rsidP="004904B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05F6FC9E" w14:textId="77777777" w:rsidR="004904B0" w:rsidRPr="00153CCE" w:rsidRDefault="004904B0" w:rsidP="004904B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4904B0" w:rsidRPr="00477EAB" w14:paraId="6CA79F67" w14:textId="77777777" w:rsidTr="004904B0">
        <w:tc>
          <w:tcPr>
            <w:tcW w:w="2492" w:type="dxa"/>
          </w:tcPr>
          <w:p w14:paraId="676F4CA0" w14:textId="77777777" w:rsidR="004904B0" w:rsidRPr="00477EAB" w:rsidRDefault="004904B0" w:rsidP="004904B0"/>
        </w:tc>
        <w:tc>
          <w:tcPr>
            <w:tcW w:w="3892" w:type="dxa"/>
          </w:tcPr>
          <w:p w14:paraId="33DB7A4E" w14:textId="5720006A" w:rsidR="004904B0" w:rsidRPr="00153CCE" w:rsidRDefault="00022CCB" w:rsidP="004904B0">
            <w:r w:rsidRPr="00022CCB">
              <w:t>https://github.com/JaredHerbert/CIT-360/blob/master/use%20case%20examples.docx</w:t>
            </w:r>
          </w:p>
        </w:tc>
        <w:tc>
          <w:tcPr>
            <w:tcW w:w="1687" w:type="dxa"/>
          </w:tcPr>
          <w:p w14:paraId="12FE5557" w14:textId="77777777" w:rsidR="00022CCB" w:rsidRDefault="00022CCB" w:rsidP="00022CCB">
            <w:r>
              <w:t>Click View Raw</w:t>
            </w:r>
          </w:p>
          <w:p w14:paraId="05EFD68F" w14:textId="27AE79C5" w:rsidR="004904B0" w:rsidRPr="00477EAB" w:rsidRDefault="00022CCB" w:rsidP="00022CCB">
            <w:r>
              <w:t>To see</w:t>
            </w:r>
            <w:r>
              <w:t xml:space="preserve"> word doc.</w:t>
            </w:r>
          </w:p>
        </w:tc>
        <w:tc>
          <w:tcPr>
            <w:tcW w:w="1279" w:type="dxa"/>
          </w:tcPr>
          <w:p w14:paraId="5D06E5B8" w14:textId="2EF90B93" w:rsidR="004904B0" w:rsidRDefault="00022CCB" w:rsidP="004904B0">
            <w:r>
              <w:rPr>
                <w:b/>
              </w:rPr>
              <w:t>Sandbox</w:t>
            </w:r>
          </w:p>
        </w:tc>
      </w:tr>
      <w:tr w:rsidR="004904B0" w:rsidRPr="00477EAB" w14:paraId="1B0A30F6" w14:textId="77777777" w:rsidTr="004904B0">
        <w:tc>
          <w:tcPr>
            <w:tcW w:w="2492" w:type="dxa"/>
          </w:tcPr>
          <w:p w14:paraId="759B3145" w14:textId="77777777" w:rsidR="004904B0" w:rsidRPr="00477EAB" w:rsidRDefault="004904B0" w:rsidP="004904B0"/>
        </w:tc>
        <w:tc>
          <w:tcPr>
            <w:tcW w:w="3892" w:type="dxa"/>
          </w:tcPr>
          <w:p w14:paraId="5DBE11D6" w14:textId="77777777" w:rsidR="004904B0" w:rsidRPr="00153CCE" w:rsidRDefault="004904B0" w:rsidP="004904B0"/>
        </w:tc>
        <w:tc>
          <w:tcPr>
            <w:tcW w:w="1687" w:type="dxa"/>
          </w:tcPr>
          <w:p w14:paraId="5FBF1CA0" w14:textId="77777777" w:rsidR="004904B0" w:rsidRPr="00477EAB" w:rsidRDefault="004904B0" w:rsidP="004904B0"/>
        </w:tc>
        <w:tc>
          <w:tcPr>
            <w:tcW w:w="1279" w:type="dxa"/>
          </w:tcPr>
          <w:p w14:paraId="41BA16D1" w14:textId="77777777" w:rsidR="004904B0" w:rsidRDefault="004904B0" w:rsidP="004904B0"/>
        </w:tc>
      </w:tr>
    </w:tbl>
    <w:p w14:paraId="71050975" w14:textId="77777777" w:rsidR="004904B0" w:rsidRPr="00477EAB" w:rsidRDefault="004904B0" w:rsidP="004904B0"/>
    <w:p w14:paraId="1C22BFD7" w14:textId="77777777" w:rsidR="0016566E" w:rsidRPr="00477EAB" w:rsidRDefault="0016566E" w:rsidP="0016566E">
      <w:bookmarkStart w:id="0" w:name="_GoBack"/>
      <w:bookmarkEnd w:id="0"/>
    </w:p>
    <w:sectPr w:rsidR="0016566E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17D9A"/>
    <w:rsid w:val="00022CCB"/>
    <w:rsid w:val="00097491"/>
    <w:rsid w:val="00145272"/>
    <w:rsid w:val="00153CCE"/>
    <w:rsid w:val="0016012F"/>
    <w:rsid w:val="0016566E"/>
    <w:rsid w:val="0019452D"/>
    <w:rsid w:val="002B2D93"/>
    <w:rsid w:val="00346C72"/>
    <w:rsid w:val="003F496F"/>
    <w:rsid w:val="00411847"/>
    <w:rsid w:val="00477EAB"/>
    <w:rsid w:val="004904B0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9100C6"/>
    <w:rsid w:val="00A44B03"/>
    <w:rsid w:val="00AA41BF"/>
    <w:rsid w:val="00AE7723"/>
    <w:rsid w:val="00B42717"/>
    <w:rsid w:val="00C153AF"/>
    <w:rsid w:val="00C518C3"/>
    <w:rsid w:val="00CF6E61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rsid w:val="0016012F"/>
  </w:style>
  <w:style w:type="character" w:styleId="Strong">
    <w:name w:val="Strong"/>
    <w:basedOn w:val="DefaultParagraphFont"/>
    <w:uiPriority w:val="22"/>
    <w:qFormat/>
    <w:rsid w:val="002B2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Moose</cp:lastModifiedBy>
  <cp:revision>2</cp:revision>
  <dcterms:created xsi:type="dcterms:W3CDTF">2019-02-20T05:16:00Z</dcterms:created>
  <dcterms:modified xsi:type="dcterms:W3CDTF">2019-02-20T05:16:00Z</dcterms:modified>
</cp:coreProperties>
</file>