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B679B" w14:textId="0556AE83" w:rsidR="00412D02" w:rsidRDefault="00412D02">
      <w:pPr>
        <w:rPr>
          <w:noProof/>
        </w:rPr>
      </w:pPr>
      <w:bookmarkStart w:id="0" w:name="_GoBack"/>
      <w:bookmarkEnd w:id="0"/>
      <w:r>
        <w:rPr>
          <w:noProof/>
        </w:rPr>
        <w:t>Using the use case diagram as a templit for our documentation we can brake it down like so.</w:t>
      </w:r>
    </w:p>
    <w:p w14:paraId="69717A34" w14:textId="6209D579" w:rsidR="00412D02" w:rsidRDefault="00412D02">
      <w:pPr>
        <w:rPr>
          <w:noProof/>
        </w:rPr>
      </w:pPr>
      <w:r>
        <w:rPr>
          <w:noProof/>
        </w:rPr>
        <w:t>Use case name – nc Use Case</w:t>
      </w:r>
    </w:p>
    <w:p w14:paraId="49055336" w14:textId="1E4C808F" w:rsidR="00412D02" w:rsidRDefault="00412D02">
      <w:pPr>
        <w:rPr>
          <w:noProof/>
        </w:rPr>
      </w:pPr>
      <w:r>
        <w:rPr>
          <w:noProof/>
        </w:rPr>
        <w:t>Actors – Waiter, chef, client and, cashier</w:t>
      </w:r>
    </w:p>
    <w:p w14:paraId="2E4F7DC4" w14:textId="0DF3475C" w:rsidR="00412D02" w:rsidRDefault="00412D02">
      <w:pPr>
        <w:rPr>
          <w:noProof/>
        </w:rPr>
      </w:pPr>
      <w:r>
        <w:rPr>
          <w:noProof/>
        </w:rPr>
        <w:t>Priority – high (it is the function of the bussness)</w:t>
      </w:r>
    </w:p>
    <w:p w14:paraId="5BC1DB69" w14:textId="386BE4CC" w:rsidR="00412D02" w:rsidRDefault="00412D02">
      <w:pPr>
        <w:rPr>
          <w:noProof/>
        </w:rPr>
      </w:pPr>
      <w:r>
        <w:rPr>
          <w:noProof/>
        </w:rPr>
        <w:t>Statuse –  the 3 main statuses are order, food, and pay</w:t>
      </w:r>
      <w:r w:rsidR="00C71EC8">
        <w:rPr>
          <w:noProof/>
        </w:rPr>
        <w:t>. The client starts the the case and ends when the client pays.</w:t>
      </w:r>
    </w:p>
    <w:p w14:paraId="1E353071" w14:textId="63874EDC" w:rsidR="00C71EC8" w:rsidRDefault="00C71EC8">
      <w:pPr>
        <w:rPr>
          <w:noProof/>
        </w:rPr>
      </w:pPr>
      <w:r>
        <w:rPr>
          <w:noProof/>
        </w:rPr>
        <w:t>Pre-conditions – we must have a client with an order</w:t>
      </w:r>
    </w:p>
    <w:p w14:paraId="58E9492D" w14:textId="57BD8F71" w:rsidR="00C71EC8" w:rsidRDefault="00C71EC8">
      <w:pPr>
        <w:rPr>
          <w:noProof/>
        </w:rPr>
      </w:pPr>
      <w:r>
        <w:rPr>
          <w:noProof/>
        </w:rPr>
        <w:t>Post-condition – the clients order must be made and payed for.</w:t>
      </w:r>
    </w:p>
    <w:p w14:paraId="26AE760B" w14:textId="6D35E51D" w:rsidR="00412D02" w:rsidRDefault="00C71EC8">
      <w:pPr>
        <w:rPr>
          <w:noProof/>
        </w:rPr>
      </w:pPr>
      <w:r>
        <w:rPr>
          <w:noProof/>
        </w:rPr>
        <w:t xml:space="preserve">Scenarios – clients enters and orders from the waiter who informs the chef of the order. When oder is made the chef transfers the order to the waiter. The waiter delevers the order to the client, after this the client pays the chashier for the order and the scenario is complet. </w:t>
      </w:r>
    </w:p>
    <w:p w14:paraId="47A37941" w14:textId="656F85DB" w:rsidR="00C71EC8" w:rsidRDefault="00C71EC8">
      <w:pPr>
        <w:rPr>
          <w:noProof/>
        </w:rPr>
      </w:pPr>
    </w:p>
    <w:p w14:paraId="026F1B32" w14:textId="77777777" w:rsidR="00C71EC8" w:rsidRDefault="00C71EC8">
      <w:pPr>
        <w:rPr>
          <w:noProof/>
        </w:rPr>
      </w:pPr>
    </w:p>
    <w:p w14:paraId="62170CBB" w14:textId="1EF2981A" w:rsidR="00412D02" w:rsidRDefault="00412D02">
      <w:r>
        <w:rPr>
          <w:noProof/>
        </w:rPr>
        <w:drawing>
          <wp:inline distT="0" distB="0" distL="0" distR="0" wp14:anchorId="2675F48C" wp14:editId="4925731B">
            <wp:extent cx="4105275" cy="4105275"/>
            <wp:effectExtent l="0" t="0" r="9525" b="9525"/>
            <wp:docPr id="1" name="Picture 1" descr="https://raw.githubusercontent.com/JaredHerbert/CIT-360/master/use%20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JaredHerbert/CIT-360/master/use%20case.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05275" cy="4105275"/>
                    </a:xfrm>
                    <a:prstGeom prst="rect">
                      <a:avLst/>
                    </a:prstGeom>
                    <a:noFill/>
                    <a:ln>
                      <a:noFill/>
                    </a:ln>
                  </pic:spPr>
                </pic:pic>
              </a:graphicData>
            </a:graphic>
          </wp:inline>
        </w:drawing>
      </w:r>
    </w:p>
    <w:sectPr w:rsidR="00412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02"/>
    <w:rsid w:val="00300B7E"/>
    <w:rsid w:val="00412D02"/>
    <w:rsid w:val="006004C7"/>
    <w:rsid w:val="00C71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3F2ED"/>
  <w15:chartTrackingRefBased/>
  <w15:docId w15:val="{AF680C7A-F0C3-4107-9E24-6B6DF4368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D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D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Words>
  <Characters>626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Moose</dc:creator>
  <cp:keywords/>
  <dc:description/>
  <cp:lastModifiedBy>Moose</cp:lastModifiedBy>
  <cp:revision>2</cp:revision>
  <dcterms:created xsi:type="dcterms:W3CDTF">2019-04-06T16:24:00Z</dcterms:created>
  <dcterms:modified xsi:type="dcterms:W3CDTF">2019-04-06T16:24:00Z</dcterms:modified>
</cp:coreProperties>
</file>