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78615" w14:textId="462F74D1" w:rsidR="00620949" w:rsidRDefault="009420D4">
      <w:r>
        <w:t xml:space="preserve">Proyecto JAVA </w:t>
      </w:r>
    </w:p>
    <w:p w14:paraId="72259654" w14:textId="72C9F596" w:rsidR="00620949" w:rsidRDefault="009420D4">
      <w:r>
        <w:t xml:space="preserve">Nombre del </w:t>
      </w:r>
      <w:r w:rsidR="00620949">
        <w:t>Proyecto: Apps Gestión Casino</w:t>
      </w:r>
    </w:p>
    <w:p w14:paraId="4D7898F6" w14:textId="58A6B464" w:rsidR="00620949" w:rsidRDefault="00620949">
      <w:r>
        <w:t>Objetivo principal: Gestionar de forma eficiente y moderna toda la actividad relacionada con el casino de una empresa, actualizado todos los procesos en las distintas áreas relacionadas.</w:t>
      </w:r>
    </w:p>
    <w:p w14:paraId="4DE2D2AA" w14:textId="37ADAFF9" w:rsidR="00620949" w:rsidRDefault="00620949">
      <w:r>
        <w:t>Módulos principales</w:t>
      </w:r>
      <w:r w:rsidR="009420D4">
        <w:t xml:space="preserve"> (</w:t>
      </w:r>
      <w:r>
        <w:t>4</w:t>
      </w:r>
      <w:r w:rsidR="009420D4">
        <w:t xml:space="preserve">) o perfiles </w:t>
      </w:r>
    </w:p>
    <w:p w14:paraId="09A8BB20" w14:textId="641603D2" w:rsidR="00620949" w:rsidRDefault="009420D4">
      <w:r>
        <w:t xml:space="preserve">1.- </w:t>
      </w:r>
      <w:r w:rsidR="00620949">
        <w:t>RRHH: ingresa los datos de los usuarios a la APP creando un perfil y clave inicial</w:t>
      </w:r>
    </w:p>
    <w:p w14:paraId="1296EFEB" w14:textId="59474ACC" w:rsidR="00620949" w:rsidRDefault="009420D4">
      <w:r>
        <w:t>2.-</w:t>
      </w:r>
      <w:r w:rsidR="00620949">
        <w:t xml:space="preserve">Trabajador: descarga la APP, ingresa con los datos entregados por RRHH, obteniendo toda la información disponible y el detalle de sus colaciones </w:t>
      </w:r>
    </w:p>
    <w:p w14:paraId="78CEA78D" w14:textId="161CE0A2" w:rsidR="00620949" w:rsidRDefault="009420D4">
      <w:r>
        <w:t>3.-</w:t>
      </w:r>
      <w:r w:rsidR="00620949">
        <w:t xml:space="preserve">Casino: Gestiona los almuerzos de forma eficiente y obtiene una retroalimentación de parte de los usuarios para mejorar constantemente el servicio, obtiene los registros de las ventas de forma rápida, segura y eficiente. </w:t>
      </w:r>
    </w:p>
    <w:p w14:paraId="074DEE2E" w14:textId="4043F859" w:rsidR="00620949" w:rsidRDefault="009420D4">
      <w:r>
        <w:t xml:space="preserve">4.- </w:t>
      </w:r>
      <w:r w:rsidR="00620949">
        <w:t xml:space="preserve">Administrador: lleva el control general de las colaciones y puede obtener una </w:t>
      </w:r>
      <w:proofErr w:type="spellStart"/>
      <w:r w:rsidR="00620949">
        <w:t>reporteria</w:t>
      </w:r>
      <w:proofErr w:type="spellEnd"/>
      <w:r w:rsidR="00620949">
        <w:t xml:space="preserve"> detallada de todas las ventas, usuarios y pagos pendientes, para gestionar estos. </w:t>
      </w:r>
    </w:p>
    <w:p w14:paraId="063B9699" w14:textId="77777777" w:rsidR="00620949" w:rsidRDefault="00620949"/>
    <w:p w14:paraId="33931885" w14:textId="77777777" w:rsidR="00620949" w:rsidRDefault="00620949"/>
    <w:p w14:paraId="39246FDE" w14:textId="45E47A8E" w:rsidR="00620949" w:rsidRDefault="00620949"/>
    <w:p w14:paraId="693E6A6E" w14:textId="77777777" w:rsidR="00620949" w:rsidRDefault="00620949"/>
    <w:p w14:paraId="5A70EFC1" w14:textId="77777777" w:rsidR="00620949" w:rsidRDefault="00620949"/>
    <w:p w14:paraId="08C9B36C" w14:textId="77777777" w:rsidR="00620949" w:rsidRDefault="00620949"/>
    <w:p w14:paraId="15668942" w14:textId="7F955F9F" w:rsidR="00620949" w:rsidRDefault="00620949">
      <w:r>
        <w:t xml:space="preserve"> </w:t>
      </w:r>
    </w:p>
    <w:sectPr w:rsidR="006209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949"/>
    <w:rsid w:val="00620949"/>
    <w:rsid w:val="0094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E8971C"/>
  <w15:chartTrackingRefBased/>
  <w15:docId w15:val="{3496EE08-568B-4B72-A6FD-EEA3A066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Estrada</dc:creator>
  <cp:keywords/>
  <dc:description/>
  <cp:lastModifiedBy>Jared Estrada</cp:lastModifiedBy>
  <cp:revision>1</cp:revision>
  <dcterms:created xsi:type="dcterms:W3CDTF">2021-05-11T01:20:00Z</dcterms:created>
  <dcterms:modified xsi:type="dcterms:W3CDTF">2021-05-11T01:33:00Z</dcterms:modified>
</cp:coreProperties>
</file>