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51A9" w14:textId="77777777" w:rsidR="007F4989" w:rsidRPr="00AD4705" w:rsidRDefault="007F4989" w:rsidP="007F4989">
      <w:pPr>
        <w:spacing w:line="276" w:lineRule="auto"/>
        <w:ind w:right="94"/>
        <w:jc w:val="both"/>
        <w:rPr>
          <w:rFonts w:ascii="Soberana Sans" w:hAnsi="Soberana Sans" w:cs="Arial"/>
          <w:sz w:val="18"/>
          <w:szCs w:val="18"/>
        </w:rPr>
      </w:pPr>
    </w:p>
    <w:p w14:paraId="74AC6628" w14:textId="77777777" w:rsidR="00FD7094" w:rsidRDefault="00FD7094" w:rsidP="007F4989">
      <w:pPr>
        <w:jc w:val="center"/>
        <w:rPr>
          <w:rFonts w:ascii="Soberana Sans" w:hAnsi="Soberana Sans" w:cs="Arial"/>
          <w:sz w:val="22"/>
        </w:rPr>
      </w:pPr>
    </w:p>
    <w:p w14:paraId="14D7FB5A" w14:textId="77777777" w:rsidR="00FD7094" w:rsidRDefault="00FD7094" w:rsidP="007F4989">
      <w:pPr>
        <w:jc w:val="center"/>
        <w:rPr>
          <w:rFonts w:ascii="Soberana Sans" w:hAnsi="Soberana Sans" w:cs="Arial"/>
          <w:sz w:val="22"/>
        </w:rPr>
      </w:pPr>
    </w:p>
    <w:p w14:paraId="3CD2780C" w14:textId="77777777" w:rsidR="00FD7094" w:rsidRDefault="00FD7094" w:rsidP="007F4989">
      <w:pPr>
        <w:jc w:val="center"/>
        <w:rPr>
          <w:rFonts w:ascii="Soberana Sans" w:hAnsi="Soberana Sans" w:cs="Arial"/>
          <w:sz w:val="22"/>
        </w:rPr>
      </w:pPr>
    </w:p>
    <w:p w14:paraId="715441B8" w14:textId="77777777" w:rsidR="00FA4648" w:rsidRDefault="00FA4648" w:rsidP="007F4989">
      <w:pPr>
        <w:jc w:val="center"/>
        <w:rPr>
          <w:rFonts w:ascii="Montserrat Medium" w:hAnsi="Montserrat Medium" w:cs="Arial"/>
          <w:sz w:val="22"/>
        </w:rPr>
      </w:pPr>
    </w:p>
    <w:p w14:paraId="486A161F" w14:textId="77777777" w:rsidR="00FA4648" w:rsidRDefault="00FA4648" w:rsidP="007F4989">
      <w:pPr>
        <w:jc w:val="center"/>
        <w:rPr>
          <w:rFonts w:ascii="Montserrat Medium" w:hAnsi="Montserrat Medium" w:cs="Arial"/>
          <w:sz w:val="22"/>
        </w:rPr>
      </w:pPr>
    </w:p>
    <w:p w14:paraId="28DF7ADB" w14:textId="77777777" w:rsidR="00FA4648" w:rsidRDefault="00FA4648" w:rsidP="007F4989">
      <w:pPr>
        <w:jc w:val="center"/>
        <w:rPr>
          <w:rFonts w:ascii="Montserrat Medium" w:hAnsi="Montserrat Medium" w:cs="Arial"/>
          <w:sz w:val="22"/>
        </w:rPr>
      </w:pPr>
    </w:p>
    <w:p w14:paraId="2078E400" w14:textId="77777777" w:rsidR="00FA4648" w:rsidRDefault="00FA4648" w:rsidP="007F4989">
      <w:pPr>
        <w:jc w:val="center"/>
        <w:rPr>
          <w:rFonts w:ascii="Montserrat Medium" w:hAnsi="Montserrat Medium" w:cs="Arial"/>
          <w:sz w:val="22"/>
        </w:rPr>
      </w:pPr>
    </w:p>
    <w:p w14:paraId="58CF8F91" w14:textId="77777777" w:rsidR="007F4989" w:rsidRPr="00FD7094" w:rsidRDefault="007F4989" w:rsidP="007F4989">
      <w:pPr>
        <w:jc w:val="center"/>
        <w:rPr>
          <w:rFonts w:ascii="Montserrat Medium" w:hAnsi="Montserrat Medium" w:cs="Arial"/>
          <w:sz w:val="22"/>
        </w:rPr>
      </w:pPr>
      <w:r w:rsidRPr="00FD7094">
        <w:rPr>
          <w:rFonts w:ascii="Montserrat Medium" w:hAnsi="Montserrat Medium" w:cs="Arial"/>
          <w:sz w:val="22"/>
        </w:rPr>
        <w:t>ANEXO I</w:t>
      </w:r>
    </w:p>
    <w:p w14:paraId="2DC39707" w14:textId="77777777" w:rsidR="007F4989" w:rsidRPr="00FD7094" w:rsidRDefault="007F4989" w:rsidP="007F4989">
      <w:pPr>
        <w:jc w:val="center"/>
        <w:rPr>
          <w:rFonts w:ascii="Montserrat Medium" w:hAnsi="Montserrat Medium" w:cs="Arial"/>
          <w:sz w:val="22"/>
        </w:rPr>
      </w:pPr>
    </w:p>
    <w:p w14:paraId="4385A9DB" w14:textId="77777777" w:rsidR="007F4989" w:rsidRPr="00FD7094" w:rsidRDefault="007F4989" w:rsidP="007F4989">
      <w:pPr>
        <w:jc w:val="center"/>
        <w:rPr>
          <w:rFonts w:ascii="Montserrat Medium" w:hAnsi="Montserrat Medium" w:cs="Arial"/>
          <w:sz w:val="22"/>
        </w:rPr>
      </w:pPr>
      <w:r w:rsidRPr="00FD7094">
        <w:rPr>
          <w:rFonts w:ascii="Montserrat Medium" w:hAnsi="Montserrat Medium" w:cs="Arial"/>
          <w:sz w:val="22"/>
        </w:rPr>
        <w:t>FORMATO DE REGISTRO DE PROYECTO</w:t>
      </w:r>
    </w:p>
    <w:p w14:paraId="79D206E1" w14:textId="77777777" w:rsidR="007F4989" w:rsidRPr="00FD7094" w:rsidRDefault="007F4989" w:rsidP="007F4989">
      <w:pPr>
        <w:jc w:val="center"/>
        <w:rPr>
          <w:rFonts w:ascii="Montserrat Medium" w:hAnsi="Montserrat Medium" w:cs="Arial"/>
          <w:b/>
          <w:sz w:val="22"/>
        </w:rPr>
      </w:pPr>
    </w:p>
    <w:p w14:paraId="095EDB28" w14:textId="77777777" w:rsidR="007F4989" w:rsidRPr="00AD4705" w:rsidRDefault="007F4989" w:rsidP="007F4989">
      <w:pPr>
        <w:rPr>
          <w:rFonts w:ascii="Soberana Sans" w:hAnsi="Soberana Sans" w:cs="Arial"/>
          <w:b/>
          <w:sz w:val="22"/>
        </w:rPr>
      </w:pPr>
    </w:p>
    <w:tbl>
      <w:tblPr>
        <w:tblStyle w:val="TableGrid"/>
        <w:tblW w:w="7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325"/>
        <w:gridCol w:w="3800"/>
        <w:gridCol w:w="1030"/>
      </w:tblGrid>
      <w:tr w:rsidR="007F4989" w:rsidRPr="00FD7094" w14:paraId="0DA84E01" w14:textId="77777777" w:rsidTr="00FD7094">
        <w:trPr>
          <w:trHeight w:val="664"/>
        </w:trPr>
        <w:tc>
          <w:tcPr>
            <w:tcW w:w="2351" w:type="dxa"/>
            <w:gridSpan w:val="2"/>
            <w:vAlign w:val="bottom"/>
          </w:tcPr>
          <w:p w14:paraId="170A32EC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Departamento de:</w:t>
            </w:r>
          </w:p>
        </w:tc>
        <w:tc>
          <w:tcPr>
            <w:tcW w:w="4830" w:type="dxa"/>
            <w:gridSpan w:val="2"/>
            <w:vAlign w:val="bottom"/>
          </w:tcPr>
          <w:p w14:paraId="7D5053B5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  <w:u w:val="single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  <w:u w:val="single"/>
              </w:rPr>
              <w:t xml:space="preserve">INGENIERÍA EN SISTEMAS Y COMPUTACIÓN </w:t>
            </w:r>
          </w:p>
        </w:tc>
      </w:tr>
      <w:tr w:rsidR="007F4989" w:rsidRPr="00FD7094" w14:paraId="3EBE349C" w14:textId="77777777" w:rsidTr="00FD7094">
        <w:trPr>
          <w:trHeight w:val="239"/>
        </w:trPr>
        <w:tc>
          <w:tcPr>
            <w:tcW w:w="2351" w:type="dxa"/>
            <w:gridSpan w:val="2"/>
            <w:shd w:val="clear" w:color="auto" w:fill="auto"/>
            <w:vAlign w:val="bottom"/>
          </w:tcPr>
          <w:p w14:paraId="0CC52A99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3800" w:type="dxa"/>
            <w:vAlign w:val="bottom"/>
          </w:tcPr>
          <w:p w14:paraId="02FFE5D6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  <w:tc>
          <w:tcPr>
            <w:tcW w:w="1030" w:type="dxa"/>
            <w:vAlign w:val="bottom"/>
          </w:tcPr>
          <w:p w14:paraId="2E20E356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7F4989" w:rsidRPr="00FD7094" w14:paraId="089B58AE" w14:textId="77777777" w:rsidTr="00FD7094">
        <w:trPr>
          <w:trHeight w:val="269"/>
        </w:trPr>
        <w:tc>
          <w:tcPr>
            <w:tcW w:w="1026" w:type="dxa"/>
            <w:vAlign w:val="bottom"/>
          </w:tcPr>
          <w:p w14:paraId="21F51167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Lugar:</w:t>
            </w:r>
          </w:p>
        </w:tc>
        <w:tc>
          <w:tcPr>
            <w:tcW w:w="5124" w:type="dxa"/>
            <w:gridSpan w:val="2"/>
            <w:vAlign w:val="bottom"/>
          </w:tcPr>
          <w:p w14:paraId="51A94FE5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  <w:u w:val="single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  <w:u w:val="single"/>
              </w:rPr>
              <w:t>INSTITUTO TECNOLÓGICO DE MINATITLÁN</w:t>
            </w:r>
          </w:p>
        </w:tc>
        <w:tc>
          <w:tcPr>
            <w:tcW w:w="1030" w:type="dxa"/>
            <w:vAlign w:val="bottom"/>
          </w:tcPr>
          <w:p w14:paraId="676AD5DC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7F4989" w:rsidRPr="00FD7094" w14:paraId="343EE59C" w14:textId="77777777" w:rsidTr="00FD7094">
        <w:trPr>
          <w:trHeight w:val="253"/>
        </w:trPr>
        <w:tc>
          <w:tcPr>
            <w:tcW w:w="1026" w:type="dxa"/>
            <w:vAlign w:val="bottom"/>
          </w:tcPr>
          <w:p w14:paraId="4AA5B313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Fecha:</w:t>
            </w:r>
          </w:p>
        </w:tc>
        <w:tc>
          <w:tcPr>
            <w:tcW w:w="5124" w:type="dxa"/>
            <w:gridSpan w:val="2"/>
            <w:vAlign w:val="bottom"/>
          </w:tcPr>
          <w:p w14:paraId="51D3ABA7" w14:textId="40B63F7C" w:rsidR="007F4989" w:rsidRPr="00CB0ACD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  <w:r w:rsidRPr="00CB0ACD">
              <w:rPr>
                <w:rFonts w:ascii="Montserrat Medium" w:hAnsi="Montserrat Medium" w:cs="Arial"/>
                <w:sz w:val="20"/>
                <w:szCs w:val="20"/>
              </w:rPr>
              <w:fldChar w:fldCharType="begin"/>
            </w:r>
            <w:r w:rsidRPr="00CB0ACD">
              <w:rPr>
                <w:rFonts w:ascii="Montserrat Medium" w:hAnsi="Montserrat Medium" w:cs="Arial"/>
                <w:sz w:val="20"/>
                <w:szCs w:val="20"/>
              </w:rPr>
              <w:instrText xml:space="preserve"> MERGEFIELD FECHA </w:instrText>
            </w:r>
            <w:r w:rsidRPr="00CB0ACD">
              <w:rPr>
                <w:rFonts w:ascii="Montserrat Medium" w:hAnsi="Montserrat Medium" w:cs="Arial"/>
                <w:sz w:val="20"/>
                <w:szCs w:val="20"/>
              </w:rPr>
              <w:fldChar w:fldCharType="end"/>
            </w:r>
            <w:r w:rsidR="00CB0ACD" w:rsidRPr="00CB0ACD">
              <w:rPr>
                <w:rFonts w:ascii="Montserrat Medium" w:hAnsi="Montserrat Medium" w:cs="Arial"/>
                <w:sz w:val="20"/>
                <w:szCs w:val="20"/>
              </w:rPr>
              <w:t>+++INS fecha+++</w:t>
            </w:r>
          </w:p>
        </w:tc>
        <w:tc>
          <w:tcPr>
            <w:tcW w:w="1030" w:type="dxa"/>
            <w:vAlign w:val="bottom"/>
          </w:tcPr>
          <w:p w14:paraId="406D1802" w14:textId="77777777" w:rsidR="007F4989" w:rsidRPr="00FD7094" w:rsidRDefault="007F4989" w:rsidP="002010A8">
            <w:pPr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</w:tbl>
    <w:p w14:paraId="6BFB6630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p w14:paraId="268C3B72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7F4989" w:rsidRPr="00FD7094" w14:paraId="0263787E" w14:textId="77777777" w:rsidTr="002010A8">
        <w:tc>
          <w:tcPr>
            <w:tcW w:w="2830" w:type="dxa"/>
          </w:tcPr>
          <w:p w14:paraId="6CD14F91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Nombre del proyecto:</w:t>
            </w:r>
          </w:p>
        </w:tc>
        <w:tc>
          <w:tcPr>
            <w:tcW w:w="5998" w:type="dxa"/>
          </w:tcPr>
          <w:p w14:paraId="34E64EA2" w14:textId="26EB3287" w:rsidR="007F4989" w:rsidRPr="00FD7094" w:rsidRDefault="000238BA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 xml:space="preserve">+++INS </w:t>
            </w:r>
            <w:proofErr w:type="spellStart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nombreDelProyecto</w:t>
            </w:r>
            <w:proofErr w:type="spellEnd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+++</w:t>
            </w:r>
          </w:p>
        </w:tc>
      </w:tr>
      <w:tr w:rsidR="007F4989" w:rsidRPr="00FD7094" w14:paraId="05E370EE" w14:textId="77777777" w:rsidTr="002010A8">
        <w:tc>
          <w:tcPr>
            <w:tcW w:w="2830" w:type="dxa"/>
          </w:tcPr>
          <w:p w14:paraId="3D1232DF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Nombre del Asesor:</w:t>
            </w:r>
          </w:p>
        </w:tc>
        <w:tc>
          <w:tcPr>
            <w:tcW w:w="5998" w:type="dxa"/>
          </w:tcPr>
          <w:p w14:paraId="7E365839" w14:textId="6F62FACB" w:rsidR="007F4989" w:rsidRPr="00FD7094" w:rsidRDefault="000140BD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 xml:space="preserve">+++INS </w:t>
            </w:r>
            <w:r w:rsidR="0036064B">
              <w:rPr>
                <w:rFonts w:ascii="Montserrat Medium" w:hAnsi="Montserrat Medium" w:cs="Arial"/>
                <w:sz w:val="20"/>
                <w:szCs w:val="20"/>
              </w:rPr>
              <w:t>asesor</w:t>
            </w:r>
            <w:bookmarkStart w:id="0" w:name="_GoBack"/>
            <w:bookmarkEnd w:id="0"/>
            <w:r>
              <w:rPr>
                <w:rFonts w:ascii="Montserrat Medium" w:hAnsi="Montserrat Medium" w:cs="Arial"/>
                <w:sz w:val="20"/>
                <w:szCs w:val="20"/>
              </w:rPr>
              <w:t>+++</w:t>
            </w:r>
          </w:p>
        </w:tc>
      </w:tr>
      <w:tr w:rsidR="007F4989" w:rsidRPr="00FD7094" w14:paraId="5AAB0B61" w14:textId="77777777" w:rsidTr="002010A8">
        <w:tc>
          <w:tcPr>
            <w:tcW w:w="2830" w:type="dxa"/>
          </w:tcPr>
          <w:p w14:paraId="0170156F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Número de estudiantes:</w:t>
            </w:r>
          </w:p>
        </w:tc>
        <w:tc>
          <w:tcPr>
            <w:tcW w:w="5998" w:type="dxa"/>
          </w:tcPr>
          <w:p w14:paraId="43F2F4ED" w14:textId="7DA03F61" w:rsidR="007F4989" w:rsidRPr="00FD7094" w:rsidRDefault="000962A0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>2</w:t>
            </w:r>
          </w:p>
        </w:tc>
      </w:tr>
    </w:tbl>
    <w:p w14:paraId="6EE06107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p w14:paraId="30F72CC0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p w14:paraId="157C881C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p w14:paraId="657E6326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0"/>
          <w:szCs w:val="20"/>
        </w:rPr>
      </w:pPr>
    </w:p>
    <w:p w14:paraId="3CAEA5DC" w14:textId="77777777" w:rsidR="007F4989" w:rsidRPr="00FD7094" w:rsidRDefault="007F4989" w:rsidP="007F4989">
      <w:pPr>
        <w:jc w:val="center"/>
        <w:rPr>
          <w:rFonts w:ascii="Montserrat Medium" w:hAnsi="Montserrat Medium" w:cs="Arial"/>
          <w:sz w:val="20"/>
          <w:szCs w:val="20"/>
        </w:rPr>
      </w:pPr>
      <w:r w:rsidRPr="00FD7094">
        <w:rPr>
          <w:rFonts w:ascii="Montserrat Medium" w:hAnsi="Montserrat Medium" w:cs="Arial"/>
          <w:sz w:val="20"/>
          <w:szCs w:val="20"/>
        </w:rPr>
        <w:t>Datos de los estudiantes</w:t>
      </w:r>
    </w:p>
    <w:p w14:paraId="131DC8D5" w14:textId="77777777" w:rsidR="007F4989" w:rsidRPr="00FD7094" w:rsidRDefault="007F4989" w:rsidP="007F4989">
      <w:pPr>
        <w:jc w:val="center"/>
        <w:rPr>
          <w:rFonts w:ascii="Montserrat Medium" w:hAnsi="Montserrat Medium" w:cs="Arial"/>
          <w:b/>
          <w:sz w:val="20"/>
          <w:szCs w:val="20"/>
        </w:rPr>
      </w:pPr>
    </w:p>
    <w:tbl>
      <w:tblPr>
        <w:tblStyle w:val="TableGrid"/>
        <w:tblW w:w="4491" w:type="pct"/>
        <w:tblLook w:val="04A0" w:firstRow="1" w:lastRow="0" w:firstColumn="1" w:lastColumn="0" w:noHBand="0" w:noVBand="1"/>
      </w:tblPr>
      <w:tblGrid>
        <w:gridCol w:w="2122"/>
        <w:gridCol w:w="5807"/>
      </w:tblGrid>
      <w:tr w:rsidR="007F4989" w:rsidRPr="00FD7094" w14:paraId="2BC8C1FC" w14:textId="77777777" w:rsidTr="002010A8">
        <w:tc>
          <w:tcPr>
            <w:tcW w:w="1338" w:type="pct"/>
          </w:tcPr>
          <w:p w14:paraId="78AE5A08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Nombre:</w:t>
            </w:r>
          </w:p>
        </w:tc>
        <w:tc>
          <w:tcPr>
            <w:tcW w:w="3662" w:type="pct"/>
          </w:tcPr>
          <w:p w14:paraId="53C0F01F" w14:textId="77C6B794" w:rsidR="007F4989" w:rsidRPr="00FD7094" w:rsidRDefault="003A030E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>+++ INS nombreDelEstudianteUno +++</w:t>
            </w:r>
          </w:p>
        </w:tc>
      </w:tr>
      <w:tr w:rsidR="007F4989" w:rsidRPr="00FD7094" w14:paraId="4371EA35" w14:textId="77777777" w:rsidTr="002010A8">
        <w:tc>
          <w:tcPr>
            <w:tcW w:w="1338" w:type="pct"/>
          </w:tcPr>
          <w:p w14:paraId="4FC6A987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No. de Control:</w:t>
            </w:r>
          </w:p>
        </w:tc>
        <w:tc>
          <w:tcPr>
            <w:tcW w:w="3662" w:type="pct"/>
          </w:tcPr>
          <w:p w14:paraId="136276BD" w14:textId="7B76A0ED" w:rsidR="007F4989" w:rsidRPr="00FD7094" w:rsidRDefault="002D252F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 xml:space="preserve">+++ INS </w:t>
            </w:r>
            <w:proofErr w:type="spellStart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numeroDeControlUno</w:t>
            </w:r>
            <w:proofErr w:type="spellEnd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+++</w:t>
            </w:r>
          </w:p>
        </w:tc>
      </w:tr>
      <w:tr w:rsidR="007F4989" w:rsidRPr="00FD7094" w14:paraId="59A068B5" w14:textId="77777777" w:rsidTr="002010A8">
        <w:tc>
          <w:tcPr>
            <w:tcW w:w="1338" w:type="pct"/>
          </w:tcPr>
          <w:p w14:paraId="0432B9EA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Carrera:</w:t>
            </w:r>
          </w:p>
        </w:tc>
        <w:tc>
          <w:tcPr>
            <w:tcW w:w="3662" w:type="pct"/>
          </w:tcPr>
          <w:p w14:paraId="29130480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INGENIERIA EN SISTEMAS COMPUTACIONALES</w:t>
            </w:r>
          </w:p>
        </w:tc>
      </w:tr>
    </w:tbl>
    <w:p w14:paraId="79DDC928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2"/>
        </w:rPr>
      </w:pPr>
    </w:p>
    <w:tbl>
      <w:tblPr>
        <w:tblStyle w:val="TableGrid"/>
        <w:tblW w:w="4491" w:type="pct"/>
        <w:tblLook w:val="04A0" w:firstRow="1" w:lastRow="0" w:firstColumn="1" w:lastColumn="0" w:noHBand="0" w:noVBand="1"/>
      </w:tblPr>
      <w:tblGrid>
        <w:gridCol w:w="2122"/>
        <w:gridCol w:w="5807"/>
      </w:tblGrid>
      <w:tr w:rsidR="007F4989" w:rsidRPr="00FD7094" w14:paraId="742747EB" w14:textId="77777777" w:rsidTr="002010A8">
        <w:tc>
          <w:tcPr>
            <w:tcW w:w="1338" w:type="pct"/>
          </w:tcPr>
          <w:p w14:paraId="4C7B08D4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Nombre:</w:t>
            </w:r>
          </w:p>
        </w:tc>
        <w:tc>
          <w:tcPr>
            <w:tcW w:w="3662" w:type="pct"/>
          </w:tcPr>
          <w:p w14:paraId="270E8C40" w14:textId="26C80BB2" w:rsidR="007F4989" w:rsidRPr="00FD7094" w:rsidRDefault="00DD5BCA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</w:rPr>
              <w:t>+++ INS nombreDelEstudianteDos +++</w:t>
            </w:r>
          </w:p>
        </w:tc>
      </w:tr>
      <w:tr w:rsidR="007F4989" w:rsidRPr="00FD7094" w14:paraId="0991F6EF" w14:textId="77777777" w:rsidTr="002010A8">
        <w:tc>
          <w:tcPr>
            <w:tcW w:w="1338" w:type="pct"/>
          </w:tcPr>
          <w:p w14:paraId="21FEE5F4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No. de Control:</w:t>
            </w:r>
          </w:p>
        </w:tc>
        <w:tc>
          <w:tcPr>
            <w:tcW w:w="3662" w:type="pct"/>
          </w:tcPr>
          <w:p w14:paraId="4AC8848D" w14:textId="4C69EDD2" w:rsidR="007F4989" w:rsidRPr="00FD7094" w:rsidRDefault="0074355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 xml:space="preserve">+++ INS </w:t>
            </w:r>
            <w:proofErr w:type="spellStart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numeroDeControlDos</w:t>
            </w:r>
            <w:proofErr w:type="spellEnd"/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+++</w:t>
            </w:r>
          </w:p>
        </w:tc>
      </w:tr>
      <w:tr w:rsidR="007F4989" w:rsidRPr="00FD7094" w14:paraId="2D484C34" w14:textId="77777777" w:rsidTr="002010A8">
        <w:tc>
          <w:tcPr>
            <w:tcW w:w="1338" w:type="pct"/>
          </w:tcPr>
          <w:p w14:paraId="3FBADCE8" w14:textId="77777777" w:rsidR="007F4989" w:rsidRPr="00FD7094" w:rsidRDefault="007F4989" w:rsidP="002010A8">
            <w:pPr>
              <w:jc w:val="center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Carrera:</w:t>
            </w:r>
          </w:p>
        </w:tc>
        <w:tc>
          <w:tcPr>
            <w:tcW w:w="3662" w:type="pct"/>
          </w:tcPr>
          <w:p w14:paraId="7EB97EF4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0"/>
                <w:szCs w:val="20"/>
              </w:rPr>
            </w:pPr>
            <w:r w:rsidRPr="00FD7094">
              <w:rPr>
                <w:rFonts w:ascii="Montserrat Medium" w:hAnsi="Montserrat Medium" w:cs="Arial"/>
                <w:sz w:val="20"/>
                <w:szCs w:val="20"/>
              </w:rPr>
              <w:t>INGENIERIA EN SISTEMAS COMPUTACIONALES</w:t>
            </w:r>
          </w:p>
        </w:tc>
      </w:tr>
    </w:tbl>
    <w:p w14:paraId="49A04094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2"/>
        </w:rPr>
      </w:pPr>
    </w:p>
    <w:p w14:paraId="23DA57DE" w14:textId="77777777" w:rsidR="007F4989" w:rsidRPr="00FD7094" w:rsidRDefault="007F4989" w:rsidP="007F4989">
      <w:pPr>
        <w:jc w:val="both"/>
        <w:rPr>
          <w:rFonts w:ascii="Montserrat Medium" w:hAnsi="Montserrat Medium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4989" w:rsidRPr="00FD7094" w14:paraId="1068F6DA" w14:textId="77777777" w:rsidTr="002010A8">
        <w:trPr>
          <w:trHeight w:val="1240"/>
        </w:trPr>
        <w:tc>
          <w:tcPr>
            <w:tcW w:w="8828" w:type="dxa"/>
          </w:tcPr>
          <w:p w14:paraId="0A699AEC" w14:textId="77777777" w:rsidR="007F4989" w:rsidRPr="00FD7094" w:rsidRDefault="007F4989" w:rsidP="002010A8">
            <w:pPr>
              <w:jc w:val="both"/>
              <w:rPr>
                <w:rFonts w:ascii="Montserrat Medium" w:hAnsi="Montserrat Medium" w:cs="Arial"/>
                <w:sz w:val="22"/>
              </w:rPr>
            </w:pPr>
            <w:r w:rsidRPr="00FD7094">
              <w:rPr>
                <w:rFonts w:ascii="Montserrat Medium" w:hAnsi="Montserrat Medium" w:cs="Arial"/>
                <w:sz w:val="22"/>
              </w:rPr>
              <w:t>Observaciones:</w:t>
            </w:r>
          </w:p>
        </w:tc>
      </w:tr>
    </w:tbl>
    <w:p w14:paraId="25D2B5A1" w14:textId="77777777" w:rsidR="00B5208C" w:rsidRPr="00FD7094" w:rsidRDefault="00B5208C" w:rsidP="007F4989">
      <w:pPr>
        <w:rPr>
          <w:rFonts w:ascii="Montserrat Medium" w:hAnsi="Montserrat Medium"/>
        </w:rPr>
      </w:pPr>
    </w:p>
    <w:sectPr w:rsidR="00B5208C" w:rsidRPr="00FD709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0C1A6" w14:textId="77777777" w:rsidR="00AF0E77" w:rsidRDefault="00AF0E77" w:rsidP="00E8417B">
      <w:r>
        <w:separator/>
      </w:r>
    </w:p>
  </w:endnote>
  <w:endnote w:type="continuationSeparator" w:id="0">
    <w:p w14:paraId="0DE032AF" w14:textId="77777777" w:rsidR="00AF0E77" w:rsidRDefault="00AF0E77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FF393" w14:textId="77777777" w:rsidR="00FD7094" w:rsidRDefault="00FD7094" w:rsidP="00FD7094"/>
  <w:p w14:paraId="71401728" w14:textId="77777777" w:rsidR="00FD7094" w:rsidRPr="00D82F50" w:rsidRDefault="00FD7094" w:rsidP="00FD7094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432F32E4" wp14:editId="04C03A49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42C541AF" w14:textId="77777777" w:rsidR="00FD7094" w:rsidRPr="00D82F50" w:rsidRDefault="00FD7094" w:rsidP="00FD7094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 xml:space="preserve">C.P.96848, Minatitlán, Ver. Tel. (922) 22 514 20 </w:t>
    </w:r>
    <w:r w:rsidR="00A41D35">
      <w:rPr>
        <w:rFonts w:ascii="Montserrat Medium" w:hAnsi="Montserrat Medium"/>
        <w:color w:val="737373"/>
        <w:sz w:val="16"/>
        <w:szCs w:val="16"/>
      </w:rPr>
      <w:t xml:space="preserve">Ext. 404, e-mail: </w:t>
    </w:r>
    <w:r w:rsidR="00A41D35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24759CA2" w14:textId="77777777" w:rsidR="00E8417B" w:rsidRDefault="00FD7094" w:rsidP="00FD7094">
    <w:pPr>
      <w:pStyle w:val="Footer"/>
    </w:pPr>
    <w:r>
      <w:rPr>
        <w:rFonts w:ascii="Montserrat Medium" w:hAnsi="Montserrat Medium"/>
        <w:color w:val="737373"/>
        <w:sz w:val="16"/>
        <w:szCs w:val="16"/>
      </w:rPr>
      <w:tab/>
    </w: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C116" w14:textId="77777777" w:rsidR="00AF0E77" w:rsidRDefault="00AF0E77" w:rsidP="00E8417B">
      <w:r>
        <w:separator/>
      </w:r>
    </w:p>
  </w:footnote>
  <w:footnote w:type="continuationSeparator" w:id="0">
    <w:p w14:paraId="35335593" w14:textId="77777777" w:rsidR="00AF0E77" w:rsidRDefault="00AF0E77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C9BB" w14:textId="77777777" w:rsidR="00E8417B" w:rsidRDefault="00FA4648" w:rsidP="008C0852">
    <w:pPr>
      <w:pStyle w:val="Header"/>
      <w:tabs>
        <w:tab w:val="center" w:pos="4817"/>
      </w:tabs>
    </w:pPr>
    <w:r w:rsidRPr="00FA464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6F7C823" wp14:editId="1AC5E1D3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8B3BF" w14:textId="77777777" w:rsidR="00FA4648" w:rsidRPr="00654C0A" w:rsidRDefault="00FA4648" w:rsidP="00FA4648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60648D30" w14:textId="77777777" w:rsidR="00FA4648" w:rsidRPr="0034772F" w:rsidRDefault="00FA4648" w:rsidP="00FA464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05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Oxp1IbdAAAACQEAAA8AAAAAAAAAAAAA&#10;AAAAVQQAAGRycy9kb3ducmV2LnhtbFBLBQYAAAAABAAEAPMAAABfBQAAAAA=&#10;" filled="f" stroked="f">
              <v:textbox>
                <w:txbxContent>
                  <w:p w:rsidR="00FA4648" w:rsidRPr="00654C0A" w:rsidRDefault="00FA4648" w:rsidP="00FA4648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FA4648" w:rsidRPr="0034772F" w:rsidRDefault="00FA4648" w:rsidP="00FA4648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A4648">
      <w:rPr>
        <w:noProof/>
        <w:lang w:eastAsia="es-MX"/>
      </w:rPr>
      <w:drawing>
        <wp:anchor distT="0" distB="0" distL="114300" distR="114300" simplePos="0" relativeHeight="251685888" behindDoc="1" locked="0" layoutInCell="1" allowOverlap="1" wp14:anchorId="34751FEA" wp14:editId="0C5619B2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4648">
      <w:rPr>
        <w:noProof/>
        <w:lang w:eastAsia="es-MX"/>
      </w:rPr>
      <w:drawing>
        <wp:anchor distT="0" distB="0" distL="114300" distR="114300" simplePos="0" relativeHeight="251684864" behindDoc="0" locked="0" layoutInCell="1" allowOverlap="1" wp14:anchorId="5E24724A" wp14:editId="37417CAA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4648">
      <w:rPr>
        <w:noProof/>
        <w:lang w:eastAsia="es-MX"/>
      </w:rPr>
      <w:drawing>
        <wp:anchor distT="0" distB="0" distL="114300" distR="114300" simplePos="0" relativeHeight="251683840" behindDoc="0" locked="0" layoutInCell="1" allowOverlap="1" wp14:anchorId="6658624B" wp14:editId="67BFBD99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464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1D97511" wp14:editId="4E6CE8E3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39B80" w14:textId="77777777" w:rsidR="00FA4648" w:rsidRPr="00966A21" w:rsidRDefault="00FA4648" w:rsidP="00FA464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5EB13FCF" w14:textId="77777777" w:rsidR="00FA4648" w:rsidRPr="00966A21" w:rsidRDefault="00FA4648" w:rsidP="00FA464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50E9DEE3" w14:textId="77777777" w:rsidR="00FA4648" w:rsidRPr="0045125E" w:rsidRDefault="00FA4648" w:rsidP="00FA464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7187984" w14:textId="77777777" w:rsidR="00FA4648" w:rsidRPr="00A44E22" w:rsidRDefault="00FA4648" w:rsidP="00FA464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0FA88A2" w14:textId="77777777" w:rsidR="00FA4648" w:rsidRPr="00820EA8" w:rsidRDefault="00FA4648" w:rsidP="00FA464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65873DC" w14:textId="77777777" w:rsidR="00FA4648" w:rsidRDefault="00FA4648" w:rsidP="00FA464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6.25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" filled="f" stroked="f">
              <v:textbox>
                <w:txbxContent>
                  <w:p w:rsidR="00FA4648" w:rsidRPr="00966A21" w:rsidRDefault="00FA4648" w:rsidP="00FA464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FA4648" w:rsidRPr="00966A21" w:rsidRDefault="00FA4648" w:rsidP="00FA464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FA4648" w:rsidRPr="0045125E" w:rsidRDefault="00FA4648" w:rsidP="00FA464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FA4648" w:rsidRPr="00A44E22" w:rsidRDefault="00FA4648" w:rsidP="00FA464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FA4648" w:rsidRPr="00820EA8" w:rsidRDefault="00FA4648" w:rsidP="00FA464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FA4648" w:rsidRDefault="00FA4648" w:rsidP="00FA464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140BD"/>
    <w:rsid w:val="000238BA"/>
    <w:rsid w:val="0005259B"/>
    <w:rsid w:val="000962A0"/>
    <w:rsid w:val="000B30B5"/>
    <w:rsid w:val="000D30F8"/>
    <w:rsid w:val="00162719"/>
    <w:rsid w:val="001F3A75"/>
    <w:rsid w:val="002D252F"/>
    <w:rsid w:val="003253F1"/>
    <w:rsid w:val="0036064B"/>
    <w:rsid w:val="00391F8E"/>
    <w:rsid w:val="003A030E"/>
    <w:rsid w:val="003E45BD"/>
    <w:rsid w:val="004968BD"/>
    <w:rsid w:val="004D46FC"/>
    <w:rsid w:val="004F2EB3"/>
    <w:rsid w:val="005C378E"/>
    <w:rsid w:val="00617794"/>
    <w:rsid w:val="00743559"/>
    <w:rsid w:val="007F4989"/>
    <w:rsid w:val="0088552D"/>
    <w:rsid w:val="008C0852"/>
    <w:rsid w:val="00916136"/>
    <w:rsid w:val="00A41D35"/>
    <w:rsid w:val="00AB662B"/>
    <w:rsid w:val="00AF0E77"/>
    <w:rsid w:val="00AF1EE6"/>
    <w:rsid w:val="00AF54D1"/>
    <w:rsid w:val="00B26867"/>
    <w:rsid w:val="00B5208C"/>
    <w:rsid w:val="00BF0C0C"/>
    <w:rsid w:val="00CB0ACD"/>
    <w:rsid w:val="00D40914"/>
    <w:rsid w:val="00DD3685"/>
    <w:rsid w:val="00DD5BCA"/>
    <w:rsid w:val="00E8417B"/>
    <w:rsid w:val="00FA4648"/>
    <w:rsid w:val="00FD7094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13DA0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table" w:styleId="TableGrid">
    <w:name w:val="Table Grid"/>
    <w:basedOn w:val="TableNormal"/>
    <w:uiPriority w:val="39"/>
    <w:rsid w:val="00D409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C0852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8C08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C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25</cp:revision>
  <cp:lastPrinted>2017-05-03T18:39:00Z</cp:lastPrinted>
  <dcterms:created xsi:type="dcterms:W3CDTF">2017-01-17T17:54:00Z</dcterms:created>
  <dcterms:modified xsi:type="dcterms:W3CDTF">2019-06-23T23:59:00Z</dcterms:modified>
</cp:coreProperties>
</file>