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5AD0CD" w14:textId="77777777" w:rsidR="00224D32" w:rsidRDefault="00973098">
      <w:r>
        <w:t>Test file</w:t>
      </w:r>
      <w:bookmarkStart w:id="0" w:name="_GoBack"/>
      <w:bookmarkEnd w:id="0"/>
    </w:p>
    <w:sectPr w:rsidR="00224D32" w:rsidSect="00337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098"/>
    <w:rsid w:val="00224D32"/>
    <w:rsid w:val="0033773B"/>
    <w:rsid w:val="00973098"/>
    <w:rsid w:val="00DD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4D10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Macintosh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Triplette , Stacey E</dc:creator>
  <cp:keywords/>
  <dc:description/>
  <cp:lastModifiedBy>Triplette , Stacey E</cp:lastModifiedBy>
  <cp:revision>2</cp:revision>
  <dcterms:created xsi:type="dcterms:W3CDTF">2015-08-24T20:13:00Z</dcterms:created>
  <dcterms:modified xsi:type="dcterms:W3CDTF">2015-08-24T20:13:00Z</dcterms:modified>
</cp:coreProperties>
</file>