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F67F" w14:textId="5F5C468A" w:rsidR="000A3FC6" w:rsidRPr="005F44B5" w:rsidRDefault="005F44B5" w:rsidP="005F44B5">
      <w:pPr>
        <w:jc w:val="center"/>
        <w:rPr>
          <w:rFonts w:asciiTheme="minorBidi" w:hAnsiTheme="minorBidi"/>
          <w:sz w:val="32"/>
          <w:szCs w:val="32"/>
        </w:rPr>
      </w:pPr>
      <w:r w:rsidRPr="005F44B5">
        <w:rPr>
          <w:rFonts w:asciiTheme="minorBidi" w:hAnsiTheme="minorBidi"/>
          <w:sz w:val="32"/>
          <w:szCs w:val="32"/>
        </w:rPr>
        <w:t>Proyecto individual Henry</w:t>
      </w:r>
    </w:p>
    <w:p w14:paraId="2A4E9A56" w14:textId="77777777" w:rsidR="005F44B5" w:rsidRPr="005F44B5" w:rsidRDefault="005F44B5" w:rsidP="005F44B5">
      <w:pPr>
        <w:jc w:val="both"/>
        <w:rPr>
          <w:rFonts w:asciiTheme="minorBidi" w:hAnsiTheme="minorBidi"/>
        </w:rPr>
      </w:pPr>
    </w:p>
    <w:p w14:paraId="7B46700E" w14:textId="216A6FC6" w:rsidR="005F44B5" w:rsidRPr="005F44B5" w:rsidRDefault="005F44B5" w:rsidP="005F44B5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5F44B5">
        <w:rPr>
          <w:rFonts w:asciiTheme="minorBidi" w:hAnsiTheme="minorBidi"/>
          <w:b/>
          <w:bCs/>
          <w:sz w:val="28"/>
          <w:szCs w:val="28"/>
        </w:rPr>
        <w:t>Planteamiento</w:t>
      </w:r>
      <w:r>
        <w:rPr>
          <w:rFonts w:asciiTheme="minorBidi" w:hAnsiTheme="minorBidi"/>
          <w:b/>
          <w:bCs/>
          <w:sz w:val="28"/>
          <w:szCs w:val="28"/>
        </w:rPr>
        <w:t xml:space="preserve"> y propuesta de trabajo.</w:t>
      </w:r>
    </w:p>
    <w:p w14:paraId="59E31F16" w14:textId="5DF0B3B1" w:rsidR="005F44B5" w:rsidRPr="005F44B5" w:rsidRDefault="005F44B5" w:rsidP="005F44B5">
      <w:pPr>
        <w:jc w:val="both"/>
        <w:rPr>
          <w:rFonts w:asciiTheme="minorBidi" w:hAnsiTheme="minorBidi"/>
        </w:rPr>
      </w:pPr>
      <w:r w:rsidRPr="005F44B5">
        <w:rPr>
          <w:rFonts w:asciiTheme="minorBidi" w:hAnsiTheme="minorBidi"/>
        </w:rPr>
        <w:t xml:space="preserve">Se nos plantea el problema de realizar un sistema de recomendación de videojuegos para </w:t>
      </w:r>
      <w:r>
        <w:rPr>
          <w:rFonts w:asciiTheme="minorBidi" w:hAnsiTheme="minorBidi"/>
        </w:rPr>
        <w:t>S</w:t>
      </w:r>
      <w:r w:rsidRPr="005F44B5">
        <w:rPr>
          <w:rFonts w:asciiTheme="minorBidi" w:hAnsiTheme="minorBidi"/>
        </w:rPr>
        <w:t>team.</w:t>
      </w:r>
    </w:p>
    <w:p w14:paraId="5CB3FF71" w14:textId="7B360802" w:rsidR="005F44B5" w:rsidRPr="005F44B5" w:rsidRDefault="005F44B5" w:rsidP="005F44B5">
      <w:pPr>
        <w:jc w:val="both"/>
        <w:rPr>
          <w:rFonts w:asciiTheme="minorBidi" w:hAnsiTheme="minorBidi"/>
        </w:rPr>
      </w:pPr>
      <w:r w:rsidRPr="005F44B5">
        <w:rPr>
          <w:rFonts w:asciiTheme="minorBidi" w:hAnsiTheme="minorBidi"/>
        </w:rPr>
        <w:t>Se nos entrega una base de datos sumamente sucia, por lo cual hay que primeramente hacer una EDA y posteriormente una ETL. Hay que tener en cuenta que el formato de nuestros datos es en tipo JSON.</w:t>
      </w:r>
    </w:p>
    <w:p w14:paraId="45271946" w14:textId="7D912870" w:rsidR="005F44B5" w:rsidRPr="005F44B5" w:rsidRDefault="005F44B5" w:rsidP="005F44B5">
      <w:pPr>
        <w:jc w:val="both"/>
        <w:rPr>
          <w:rFonts w:asciiTheme="minorBidi" w:hAnsiTheme="minorBidi"/>
        </w:rPr>
      </w:pPr>
      <w:r w:rsidRPr="005F44B5">
        <w:rPr>
          <w:rFonts w:asciiTheme="minorBidi" w:hAnsiTheme="minorBidi"/>
        </w:rPr>
        <w:t>Nuestro sistema de recomendación va en base a los comentarios de los usuarios sobre los juegos, nuestro sistema tiene que clasificar los comentarios en positivos (2), neutros (1) y malos (0).</w:t>
      </w:r>
    </w:p>
    <w:p w14:paraId="01655ACD" w14:textId="633B5C79" w:rsidR="005F44B5" w:rsidRDefault="005F44B5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 nos plantea el que no son necesarias transformaciones de datos, pero para unos datos más limpios se va a realizar una ETL sobre los mismos para un resultado más prolijo.</w:t>
      </w:r>
    </w:p>
    <w:p w14:paraId="5F20ABDF" w14:textId="70D341DB" w:rsidR="009C16C8" w:rsidRDefault="009C16C8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 tiene que crear la columna “sentiment_analysis”, en esta es donde pondremos los resultados de nuestro sistema según si el comentario del juego es buena, mala o neutra. Esto utilizando un modelo NLP (Natural Language Processing) y esta nueva columna debe de reemplazar la de “user_reviews.review”. Si la reseña esta ausente hay que colocar el valor de 1.</w:t>
      </w:r>
    </w:p>
    <w:p w14:paraId="16F1AAD3" w14:textId="20D20A6A" w:rsidR="009C16C8" w:rsidRDefault="009C16C8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Se nos plantea el hacer el deployment de nuestro proyecto con una API mediante FastApi. Las funciones que </w:t>
      </w:r>
      <w:r w:rsidR="00983705">
        <w:rPr>
          <w:rFonts w:asciiTheme="minorBidi" w:hAnsiTheme="minorBidi"/>
        </w:rPr>
        <w:t>deberá tener</w:t>
      </w:r>
      <w:r>
        <w:rPr>
          <w:rFonts w:asciiTheme="minorBidi" w:hAnsiTheme="minorBidi"/>
        </w:rPr>
        <w:t xml:space="preserve"> nuestra Api son:</w:t>
      </w:r>
    </w:p>
    <w:p w14:paraId="2FAE85F5" w14:textId="2DC8659E" w:rsidR="009C16C8" w:rsidRPr="009C16C8" w:rsidRDefault="009C16C8" w:rsidP="009C16C8">
      <w:pPr>
        <w:pStyle w:val="Prrafodelista"/>
        <w:numPr>
          <w:ilvl w:val="0"/>
          <w:numId w:val="2"/>
        </w:numPr>
        <w:rPr>
          <w:rFonts w:asciiTheme="minorBidi" w:hAnsiTheme="minorBidi"/>
        </w:rPr>
      </w:pPr>
      <w:r w:rsidRPr="009C16C8">
        <w:rPr>
          <w:rFonts w:asciiTheme="minorBidi" w:hAnsiTheme="minorBidi"/>
        </w:rPr>
        <w:t xml:space="preserve">def PlayTimeGenre(genero : str ): Debe devolver año con </w:t>
      </w:r>
      <w:r w:rsidR="00983705" w:rsidRPr="009C16C8">
        <w:rPr>
          <w:rFonts w:asciiTheme="minorBidi" w:hAnsiTheme="minorBidi"/>
        </w:rPr>
        <w:t>más</w:t>
      </w:r>
      <w:r w:rsidRPr="009C16C8">
        <w:rPr>
          <w:rFonts w:asciiTheme="minorBidi" w:hAnsiTheme="minorBidi"/>
        </w:rPr>
        <w:t xml:space="preserve"> horas jugadas para dicho género.</w:t>
      </w:r>
    </w:p>
    <w:p w14:paraId="7164DA5D" w14:textId="0E0CF4B0" w:rsidR="009C16C8" w:rsidRPr="009C16C8" w:rsidRDefault="009C16C8" w:rsidP="009C16C8">
      <w:pPr>
        <w:pStyle w:val="Prrafodelista"/>
        <w:numPr>
          <w:ilvl w:val="0"/>
          <w:numId w:val="2"/>
        </w:numPr>
        <w:rPr>
          <w:rFonts w:asciiTheme="minorBidi" w:hAnsiTheme="minorBidi"/>
        </w:rPr>
      </w:pPr>
      <w:r w:rsidRPr="009C16C8">
        <w:rPr>
          <w:rFonts w:asciiTheme="minorBidi" w:hAnsiTheme="minorBidi"/>
        </w:rPr>
        <w:t>def UsersRecommend(año : int ): Devuelve el top 3 de juegos MÁS recomendados por usuarios para el año dado. (reviews.recommend = True y comentarios positivos/neutrales)</w:t>
      </w:r>
    </w:p>
    <w:p w14:paraId="411B0C59" w14:textId="49B22152" w:rsidR="009C16C8" w:rsidRPr="009C16C8" w:rsidRDefault="009C16C8" w:rsidP="009C16C8">
      <w:pPr>
        <w:pStyle w:val="Prrafodelista"/>
        <w:numPr>
          <w:ilvl w:val="0"/>
          <w:numId w:val="2"/>
        </w:numPr>
        <w:rPr>
          <w:rFonts w:asciiTheme="minorBidi" w:hAnsiTheme="minorBidi"/>
        </w:rPr>
      </w:pPr>
      <w:r w:rsidRPr="009C16C8">
        <w:rPr>
          <w:rFonts w:asciiTheme="minorBidi" w:hAnsiTheme="minorBidi"/>
        </w:rPr>
        <w:t xml:space="preserve">def </w:t>
      </w:r>
      <w:r w:rsidR="00983705" w:rsidRPr="009C16C8">
        <w:rPr>
          <w:rFonts w:asciiTheme="minorBidi" w:hAnsiTheme="minorBidi"/>
        </w:rPr>
        <w:t>UsersNotRecommend(año</w:t>
      </w:r>
      <w:r w:rsidRPr="009C16C8">
        <w:rPr>
          <w:rFonts w:asciiTheme="minorBidi" w:hAnsiTheme="minorBidi"/>
        </w:rPr>
        <w:t xml:space="preserve"> : int ): Devuelve el top 3 de juegos MENOS recomendados por usuarios para el año dado. (reviews.recommend = False y comentarios negativos)</w:t>
      </w:r>
    </w:p>
    <w:p w14:paraId="76F2F981" w14:textId="3C278245" w:rsidR="009C16C8" w:rsidRPr="009C16C8" w:rsidRDefault="009C16C8" w:rsidP="009C16C8">
      <w:pPr>
        <w:pStyle w:val="Prrafodelista"/>
        <w:numPr>
          <w:ilvl w:val="0"/>
          <w:numId w:val="2"/>
        </w:numPr>
        <w:rPr>
          <w:rFonts w:asciiTheme="minorBidi" w:hAnsiTheme="minorBidi"/>
        </w:rPr>
      </w:pPr>
      <w:r w:rsidRPr="009C16C8">
        <w:rPr>
          <w:rFonts w:asciiTheme="minorBidi" w:hAnsiTheme="minorBidi"/>
        </w:rPr>
        <w:t>def sentiment_</w:t>
      </w:r>
      <w:r w:rsidR="00983705" w:rsidRPr="009C16C8">
        <w:rPr>
          <w:rFonts w:asciiTheme="minorBidi" w:hAnsiTheme="minorBidi"/>
        </w:rPr>
        <w:t>analysis(año</w:t>
      </w:r>
      <w:r w:rsidRPr="009C16C8">
        <w:rPr>
          <w:rFonts w:asciiTheme="minorBidi" w:hAnsiTheme="minorBidi"/>
        </w:rPr>
        <w:t xml:space="preserve"> : int ): Según el año de lanzamiento, se devuelve una lista con la cantidad de registros de reseñas de usuarios que se encuentren categorizados con un análisis de sentimiento.</w:t>
      </w:r>
    </w:p>
    <w:p w14:paraId="30AFADCB" w14:textId="21CE40D8" w:rsidR="009C16C8" w:rsidRDefault="009C16C8" w:rsidP="009C16C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Este modulo va más enfocado al DataEngineering que a los analytics, por lo </w:t>
      </w:r>
      <w:r w:rsidR="00983705">
        <w:rPr>
          <w:rFonts w:asciiTheme="minorBidi" w:hAnsiTheme="minorBidi"/>
        </w:rPr>
        <w:t>tanto,</w:t>
      </w:r>
      <w:r>
        <w:rPr>
          <w:rFonts w:asciiTheme="minorBidi" w:hAnsiTheme="minorBidi"/>
        </w:rPr>
        <w:t xml:space="preserve"> lo más importante es:</w:t>
      </w:r>
    </w:p>
    <w:p w14:paraId="2ED9047D" w14:textId="39BB109C" w:rsidR="009C16C8" w:rsidRDefault="009C16C8" w:rsidP="009C16C8">
      <w:pPr>
        <w:jc w:val="both"/>
        <w:rPr>
          <w:rFonts w:asciiTheme="minorBidi" w:hAnsiTheme="minorBidi"/>
          <w:i/>
          <w:iCs/>
        </w:rPr>
      </w:pPr>
      <w:r w:rsidRPr="009C16C8">
        <w:rPr>
          <w:rFonts w:asciiTheme="minorBidi" w:hAnsiTheme="minorBidi"/>
          <w:i/>
          <w:iCs/>
        </w:rPr>
        <w:t xml:space="preserve">“El MVP tiene que ser una API que pueda ser consumida segun los criterios de API REST o RESTful desde cualquier dispositivo conectado a internet. Algunas herramientas </w:t>
      </w:r>
      <w:r w:rsidR="00983705" w:rsidRPr="009C16C8">
        <w:rPr>
          <w:rFonts w:asciiTheme="minorBidi" w:hAnsiTheme="minorBidi"/>
          <w:i/>
          <w:iCs/>
        </w:rPr>
        <w:t>como,</w:t>
      </w:r>
      <w:r w:rsidRPr="009C16C8">
        <w:rPr>
          <w:rFonts w:asciiTheme="minorBidi" w:hAnsiTheme="minorBidi"/>
          <w:i/>
          <w:iCs/>
        </w:rPr>
        <w:t xml:space="preserve"> por ejemplo, Streamlit, si bien pueden brindar una interfaz de consulta, no cumplen con las condiciones para ser consideradas una API, sin workarounds.”</w:t>
      </w:r>
    </w:p>
    <w:p w14:paraId="39CE77C3" w14:textId="550CFEBE" w:rsidR="00F722C8" w:rsidRPr="009C16C8" w:rsidRDefault="00F722C8" w:rsidP="00F722C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Así que vayamos comenzando con la EDAActualización </w:t>
      </w:r>
    </w:p>
    <w:p w14:paraId="5B231059" w14:textId="066F2521" w:rsidR="009C16C8" w:rsidRDefault="00F722C8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Actualización: 27/01/2024</w:t>
      </w:r>
    </w:p>
    <w:p w14:paraId="614081F4" w14:textId="35F131F1" w:rsidR="00F722C8" w:rsidRDefault="00434C07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Fecha de actualización: 28/01/2024</w:t>
      </w:r>
    </w:p>
    <w:p w14:paraId="3BF9580B" w14:textId="77777777" w:rsidR="00434C07" w:rsidRDefault="00434C07" w:rsidP="005F44B5">
      <w:pPr>
        <w:jc w:val="both"/>
        <w:rPr>
          <w:rFonts w:asciiTheme="minorBidi" w:hAnsiTheme="minorBidi"/>
        </w:rPr>
      </w:pPr>
    </w:p>
    <w:p w14:paraId="69685CA1" w14:textId="3080A72F" w:rsidR="00434C07" w:rsidRDefault="009E1B5A" w:rsidP="005F44B5">
      <w:pPr>
        <w:jc w:val="both"/>
        <w:rPr>
          <w:rFonts w:asciiTheme="minorBidi" w:hAnsiTheme="minorBidi"/>
        </w:rPr>
      </w:pPr>
      <w:r w:rsidRPr="009E1B5A">
        <w:rPr>
          <w:rFonts w:asciiTheme="minorBidi" w:hAnsiTheme="minorBidi"/>
        </w:rPr>
        <w:t xml:space="preserve">Se termino de realizar el </w:t>
      </w:r>
      <w:r>
        <w:rPr>
          <w:rFonts w:asciiTheme="minorBidi" w:hAnsiTheme="minorBidi"/>
        </w:rPr>
        <w:t>archivo de EDA, donde pudimos leer los archivos .json y transformarlos a CSV para su posterior análisis visual.</w:t>
      </w:r>
    </w:p>
    <w:p w14:paraId="47C96C1C" w14:textId="4CDF6376" w:rsidR="009E1B5A" w:rsidRDefault="009E1B5A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De este análisis se obtuv</w:t>
      </w:r>
      <w:r w:rsidR="00D86FAB">
        <w:rPr>
          <w:rFonts w:asciiTheme="minorBidi" w:hAnsiTheme="minorBidi"/>
        </w:rPr>
        <w:t>ieron los siguientes resultados:</w:t>
      </w:r>
    </w:p>
    <w:p w14:paraId="20EB3FF0" w14:textId="24AD4147" w:rsidR="00D86FAB" w:rsidRDefault="00D86FAB" w:rsidP="00D86FAB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Output_steam</w:t>
      </w:r>
      <w:r w:rsidR="00804AF1">
        <w:rPr>
          <w:rFonts w:asciiTheme="minorBidi" w:hAnsiTheme="minorBidi"/>
        </w:rPr>
        <w:t>_games</w:t>
      </w:r>
      <w:r w:rsidR="00453206">
        <w:rPr>
          <w:rFonts w:asciiTheme="minorBidi" w:hAnsiTheme="minorBidi"/>
        </w:rPr>
        <w:t>:</w:t>
      </w:r>
    </w:p>
    <w:p w14:paraId="0F7F3B08" w14:textId="45963705" w:rsidR="00804AF1" w:rsidRDefault="00804AF1" w:rsidP="00804AF1">
      <w:pPr>
        <w:pStyle w:val="Prrafodelista"/>
        <w:numPr>
          <w:ilvl w:val="1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Se van a conservar las columnas: Publisher, genres, title, </w:t>
      </w:r>
      <w:r w:rsidR="005749B0">
        <w:rPr>
          <w:rFonts w:asciiTheme="minorBidi" w:hAnsiTheme="minorBidi"/>
        </w:rPr>
        <w:t>release date, tags, specs, Price, id y developer.</w:t>
      </w:r>
    </w:p>
    <w:p w14:paraId="472A690E" w14:textId="59B01F4F" w:rsidR="002342F1" w:rsidRDefault="005749B0" w:rsidP="002342F1">
      <w:pPr>
        <w:pStyle w:val="Prrafodelista"/>
        <w:numPr>
          <w:ilvl w:val="1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 van a eliminar las columnas app name, reviews</w:t>
      </w:r>
      <w:r w:rsidR="002342F1">
        <w:rPr>
          <w:rFonts w:asciiTheme="minorBidi" w:hAnsiTheme="minorBidi"/>
        </w:rPr>
        <w:t>_url y early acces.</w:t>
      </w:r>
    </w:p>
    <w:p w14:paraId="021B126A" w14:textId="77777777" w:rsidR="00453206" w:rsidRDefault="00453206" w:rsidP="00453206">
      <w:pPr>
        <w:pStyle w:val="Prrafodelista"/>
        <w:ind w:left="360"/>
        <w:jc w:val="both"/>
        <w:rPr>
          <w:rFonts w:asciiTheme="minorBidi" w:hAnsiTheme="minorBidi"/>
        </w:rPr>
      </w:pPr>
    </w:p>
    <w:p w14:paraId="33B4C0A8" w14:textId="137A7018" w:rsidR="002342F1" w:rsidRDefault="00453206" w:rsidP="002342F1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3549C">
        <w:rPr>
          <w:rFonts w:asciiTheme="minorBidi" w:hAnsiTheme="minorBidi"/>
        </w:rPr>
        <w:t>u</w:t>
      </w:r>
      <w:r>
        <w:rPr>
          <w:rFonts w:asciiTheme="minorBidi" w:hAnsiTheme="minorBidi"/>
        </w:rPr>
        <w:t>stralian_reviews:</w:t>
      </w:r>
    </w:p>
    <w:p w14:paraId="44FE6F8E" w14:textId="33DE787E" w:rsidR="00453206" w:rsidRDefault="00453206" w:rsidP="00453206">
      <w:pPr>
        <w:pStyle w:val="Prrafodelista"/>
        <w:numPr>
          <w:ilvl w:val="1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 van a conservar las columnas</w:t>
      </w:r>
      <w:r w:rsidR="00C549E1">
        <w:rPr>
          <w:rFonts w:asciiTheme="minorBidi" w:hAnsiTheme="minorBidi"/>
        </w:rPr>
        <w:t xml:space="preserve"> userid y reviews</w:t>
      </w:r>
      <w:r w:rsidR="00711B15">
        <w:rPr>
          <w:rFonts w:asciiTheme="minorBidi" w:hAnsiTheme="minorBidi"/>
        </w:rPr>
        <w:t>.</w:t>
      </w:r>
    </w:p>
    <w:p w14:paraId="2ADCC947" w14:textId="09009F5C" w:rsidR="00711B15" w:rsidRDefault="00711B15" w:rsidP="00453206">
      <w:pPr>
        <w:pStyle w:val="Prrafodelista"/>
        <w:numPr>
          <w:ilvl w:val="1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 va a eliminar la columna</w:t>
      </w:r>
      <w:r w:rsidR="00E3549C">
        <w:rPr>
          <w:rFonts w:asciiTheme="minorBidi" w:hAnsiTheme="minorBidi"/>
        </w:rPr>
        <w:t xml:space="preserve"> user_url.</w:t>
      </w:r>
    </w:p>
    <w:p w14:paraId="06375311" w14:textId="77777777" w:rsidR="00E3549C" w:rsidRDefault="00E3549C" w:rsidP="00E3549C">
      <w:pPr>
        <w:pStyle w:val="Prrafodelista"/>
        <w:jc w:val="both"/>
        <w:rPr>
          <w:rFonts w:asciiTheme="minorBidi" w:hAnsiTheme="minorBidi"/>
        </w:rPr>
      </w:pPr>
    </w:p>
    <w:p w14:paraId="2552DB3E" w14:textId="19D5EB3A" w:rsidR="00E3549C" w:rsidRDefault="00E3549C" w:rsidP="00E3549C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Australian_items:</w:t>
      </w:r>
    </w:p>
    <w:p w14:paraId="2CD470C8" w14:textId="0BD5731A" w:rsidR="00E3549C" w:rsidRDefault="00E3549C" w:rsidP="00E3549C">
      <w:pPr>
        <w:pStyle w:val="Prrafodelista"/>
        <w:numPr>
          <w:ilvl w:val="1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Se van a conservar las columnas </w:t>
      </w:r>
      <w:r w:rsidR="00E71D7B">
        <w:rPr>
          <w:rFonts w:asciiTheme="minorBidi" w:hAnsiTheme="minorBidi"/>
        </w:rPr>
        <w:t xml:space="preserve">user id, </w:t>
      </w:r>
      <w:r w:rsidR="009B094F">
        <w:rPr>
          <w:rFonts w:asciiTheme="minorBidi" w:hAnsiTheme="minorBidi"/>
        </w:rPr>
        <w:t>i</w:t>
      </w:r>
      <w:r w:rsidR="00E71D7B">
        <w:rPr>
          <w:rFonts w:asciiTheme="minorBidi" w:hAnsiTheme="minorBidi"/>
        </w:rPr>
        <w:t>tems count, Steam id, ítems.</w:t>
      </w:r>
    </w:p>
    <w:p w14:paraId="2E89B7FB" w14:textId="1376C56A" w:rsidR="00E71D7B" w:rsidRDefault="00E71D7B" w:rsidP="00E71D7B">
      <w:pPr>
        <w:pStyle w:val="Prrafodelista"/>
        <w:numPr>
          <w:ilvl w:val="1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Se van a eliminar la columna user_url.</w:t>
      </w:r>
    </w:p>
    <w:p w14:paraId="4FB919ED" w14:textId="4DD3CCEE" w:rsidR="0015520B" w:rsidRDefault="00E71D7B" w:rsidP="00E71D7B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Estos resultados se obtuvieron de primeramente reconocer </w:t>
      </w:r>
      <w:r w:rsidR="002254B9">
        <w:rPr>
          <w:rFonts w:asciiTheme="minorBidi" w:hAnsiTheme="minorBidi"/>
        </w:rPr>
        <w:t xml:space="preserve">las necesidades de nuestro proyecto, las funciones que vamos a desarrollar y los datos que necesitamos para </w:t>
      </w:r>
      <w:r w:rsidR="00E01CAE">
        <w:rPr>
          <w:rFonts w:asciiTheme="minorBidi" w:hAnsiTheme="minorBidi"/>
        </w:rPr>
        <w:t xml:space="preserve">desarrollar dichas funciones, por lo tanto, las columnas seleccionadas contienen la información pertinente para empezar a desarrollar nuestras funciones. Sin embargo, aún falta el paso de la ETL, ya que </w:t>
      </w:r>
      <w:r w:rsidR="0063702C">
        <w:rPr>
          <w:rFonts w:asciiTheme="minorBidi" w:hAnsiTheme="minorBidi"/>
        </w:rPr>
        <w:t xml:space="preserve">los dos datasets de ‘australian_x’ en su </w:t>
      </w:r>
      <w:r w:rsidR="009B094F">
        <w:rPr>
          <w:rFonts w:asciiTheme="minorBidi" w:hAnsiTheme="minorBidi"/>
        </w:rPr>
        <w:t>última</w:t>
      </w:r>
      <w:r w:rsidR="0063702C">
        <w:rPr>
          <w:rFonts w:asciiTheme="minorBidi" w:hAnsiTheme="minorBidi"/>
        </w:rPr>
        <w:t xml:space="preserve"> columna tenían información anidada, por lo </w:t>
      </w:r>
      <w:r w:rsidR="009B094F">
        <w:rPr>
          <w:rFonts w:asciiTheme="minorBidi" w:hAnsiTheme="minorBidi"/>
        </w:rPr>
        <w:t>tanto,</w:t>
      </w:r>
      <w:r w:rsidR="0063702C">
        <w:rPr>
          <w:rFonts w:asciiTheme="minorBidi" w:hAnsiTheme="minorBidi"/>
        </w:rPr>
        <w:t xml:space="preserve"> se tiene que hacer un</w:t>
      </w:r>
      <w:r w:rsidR="0015520B">
        <w:rPr>
          <w:rFonts w:asciiTheme="minorBidi" w:hAnsiTheme="minorBidi"/>
        </w:rPr>
        <w:t xml:space="preserve"> tratamiento a esa columna para extraer esos datos y poderlos utilizar posteriormente. </w:t>
      </w:r>
    </w:p>
    <w:p w14:paraId="257D2364" w14:textId="32F2445E" w:rsidR="00E71D7B" w:rsidRPr="00E71D7B" w:rsidRDefault="0015520B" w:rsidP="00E71D7B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Entonces en nuestra ETL se </w:t>
      </w:r>
      <w:r w:rsidR="009B094F">
        <w:rPr>
          <w:rFonts w:asciiTheme="minorBidi" w:hAnsiTheme="minorBidi"/>
        </w:rPr>
        <w:t>eliminarán</w:t>
      </w:r>
      <w:r>
        <w:rPr>
          <w:rFonts w:asciiTheme="minorBidi" w:hAnsiTheme="minorBidi"/>
        </w:rPr>
        <w:t xml:space="preserve"> columnas con información </w:t>
      </w:r>
      <w:r w:rsidR="00524611">
        <w:rPr>
          <w:rFonts w:asciiTheme="minorBidi" w:hAnsiTheme="minorBidi"/>
        </w:rPr>
        <w:t xml:space="preserve">poco pertinente para nuestro proyecto y se le dará un tratamiento a la </w:t>
      </w:r>
      <w:r w:rsidR="009B094F">
        <w:rPr>
          <w:rFonts w:asciiTheme="minorBidi" w:hAnsiTheme="minorBidi"/>
        </w:rPr>
        <w:t>última</w:t>
      </w:r>
      <w:r w:rsidR="00524611">
        <w:rPr>
          <w:rFonts w:asciiTheme="minorBidi" w:hAnsiTheme="minorBidi"/>
        </w:rPr>
        <w:t xml:space="preserve"> colum</w:t>
      </w:r>
      <w:r w:rsidR="009B094F">
        <w:rPr>
          <w:rFonts w:asciiTheme="minorBidi" w:hAnsiTheme="minorBidi"/>
        </w:rPr>
        <w:t>na de australians.</w:t>
      </w:r>
      <w:r w:rsidR="0063702C">
        <w:rPr>
          <w:rFonts w:asciiTheme="minorBidi" w:hAnsiTheme="minorBidi"/>
        </w:rPr>
        <w:t xml:space="preserve"> </w:t>
      </w:r>
    </w:p>
    <w:p w14:paraId="6FCEA9B9" w14:textId="15EBDFAC" w:rsidR="009C16C8" w:rsidRDefault="009B094F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Una vez terminada la ETL se procederá a continuar con el desarrollo de las funciones y el desarrollo de la API</w:t>
      </w:r>
      <w:r w:rsidR="00591404">
        <w:rPr>
          <w:rFonts w:asciiTheme="minorBidi" w:hAnsiTheme="minorBidi"/>
        </w:rPr>
        <w:t>.</w:t>
      </w:r>
    </w:p>
    <w:p w14:paraId="4905D205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44993661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4A9B8E62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67255277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00C59F85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71C6026A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3F23EF73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57586CE4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64F61D8F" w14:textId="77777777" w:rsidR="00893E0F" w:rsidRDefault="00893E0F" w:rsidP="005F44B5">
      <w:pPr>
        <w:jc w:val="both"/>
        <w:rPr>
          <w:rFonts w:asciiTheme="minorBidi" w:hAnsiTheme="minorBidi"/>
        </w:rPr>
      </w:pPr>
    </w:p>
    <w:p w14:paraId="68DFEF07" w14:textId="13545B27" w:rsidR="00893E0F" w:rsidRDefault="00893E0F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Fecha de actualización: </w:t>
      </w:r>
      <w:r w:rsidR="004F136F">
        <w:rPr>
          <w:rFonts w:asciiTheme="minorBidi" w:hAnsiTheme="minorBidi"/>
        </w:rPr>
        <w:t>29/01/2024</w:t>
      </w:r>
    </w:p>
    <w:p w14:paraId="0E80947E" w14:textId="680AB0E2" w:rsidR="004F136F" w:rsidRDefault="004F136F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El día de hoy me centré en realizar la ETL de nuestros datos. Para esto se tuvieron que expandir dos de l</w:t>
      </w:r>
      <w:r w:rsidR="00BD6591">
        <w:rPr>
          <w:rFonts w:asciiTheme="minorBidi" w:hAnsiTheme="minorBidi"/>
        </w:rPr>
        <w:t>os datasets, ya que contenían información anidada</w:t>
      </w:r>
      <w:r w:rsidR="007A4781">
        <w:rPr>
          <w:rFonts w:asciiTheme="minorBidi" w:hAnsiTheme="minorBidi"/>
        </w:rPr>
        <w:t>. Así que se generaron dos CSV’s más con la información expandida para en algún momento de la implementación de las funciones</w:t>
      </w:r>
      <w:r w:rsidR="00784B43">
        <w:rPr>
          <w:rFonts w:asciiTheme="minorBidi" w:hAnsiTheme="minorBidi"/>
        </w:rPr>
        <w:t xml:space="preserve"> utilizar SQL y poner hacer el join de las tablas.</w:t>
      </w:r>
    </w:p>
    <w:p w14:paraId="51427C38" w14:textId="5B0A0886" w:rsidR="00784B43" w:rsidRPr="00784B43" w:rsidRDefault="00784B43" w:rsidP="005F44B5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En los días posteriores se continuará con la aplicación y desarrollo de las funciones y posteriormente en el desarrollo de la API.</w:t>
      </w:r>
    </w:p>
    <w:sectPr w:rsidR="00784B43" w:rsidRPr="00784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C7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2C5E0E"/>
    <w:multiLevelType w:val="hybridMultilevel"/>
    <w:tmpl w:val="73EA5EB0"/>
    <w:lvl w:ilvl="0" w:tplc="17F68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59CB"/>
    <w:multiLevelType w:val="hybridMultilevel"/>
    <w:tmpl w:val="F9A6F614"/>
    <w:lvl w:ilvl="0" w:tplc="17F68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07249">
    <w:abstractNumId w:val="1"/>
  </w:num>
  <w:num w:numId="2" w16cid:durableId="705104194">
    <w:abstractNumId w:val="2"/>
  </w:num>
  <w:num w:numId="3" w16cid:durableId="210260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B5"/>
    <w:rsid w:val="000A3FC6"/>
    <w:rsid w:val="0015520B"/>
    <w:rsid w:val="002254B9"/>
    <w:rsid w:val="002342F1"/>
    <w:rsid w:val="00434C07"/>
    <w:rsid w:val="00453206"/>
    <w:rsid w:val="004F136F"/>
    <w:rsid w:val="00524611"/>
    <w:rsid w:val="005749B0"/>
    <w:rsid w:val="00591404"/>
    <w:rsid w:val="005F44B5"/>
    <w:rsid w:val="0063702C"/>
    <w:rsid w:val="00711B15"/>
    <w:rsid w:val="00784B43"/>
    <w:rsid w:val="007A4781"/>
    <w:rsid w:val="00804AF1"/>
    <w:rsid w:val="00893E0F"/>
    <w:rsid w:val="00983705"/>
    <w:rsid w:val="009B094F"/>
    <w:rsid w:val="009C16C8"/>
    <w:rsid w:val="009E1B5A"/>
    <w:rsid w:val="00BD6591"/>
    <w:rsid w:val="00C549E1"/>
    <w:rsid w:val="00D86FAB"/>
    <w:rsid w:val="00E01CAE"/>
    <w:rsid w:val="00E3549C"/>
    <w:rsid w:val="00E71D7B"/>
    <w:rsid w:val="00F7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A958"/>
  <w15:chartTrackingRefBased/>
  <w15:docId w15:val="{0859D098-8CF1-4A5D-B579-3DFF9240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4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4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4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4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4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4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4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4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4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4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Augusto Luna León</dc:creator>
  <cp:keywords/>
  <dc:description/>
  <cp:lastModifiedBy>Jared Augusto Luna León</cp:lastModifiedBy>
  <cp:revision>25</cp:revision>
  <dcterms:created xsi:type="dcterms:W3CDTF">2024-01-27T23:52:00Z</dcterms:created>
  <dcterms:modified xsi:type="dcterms:W3CDTF">2024-01-30T02:28:00Z</dcterms:modified>
</cp:coreProperties>
</file>