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8199" w14:textId="17EDB694" w:rsidR="000A3FC6" w:rsidRDefault="00DC3255">
      <w:r w:rsidRPr="00DC3255">
        <w:drawing>
          <wp:inline distT="0" distB="0" distL="0" distR="0" wp14:anchorId="15820C95" wp14:editId="6441903E">
            <wp:extent cx="5612130" cy="2456815"/>
            <wp:effectExtent l="0" t="0" r="7620" b="635"/>
            <wp:docPr id="16739852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85217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38AB" w14:textId="34FD9E5F" w:rsidR="001A388A" w:rsidRDefault="001A388A">
      <w:r w:rsidRPr="001A388A">
        <w:drawing>
          <wp:inline distT="0" distB="0" distL="0" distR="0" wp14:anchorId="262B3AED" wp14:editId="3FCCF5C7">
            <wp:extent cx="5612130" cy="2508250"/>
            <wp:effectExtent l="0" t="0" r="7620" b="6350"/>
            <wp:docPr id="13858019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0195" name="Imagen 1" descr="Escala de tiem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3BAF86" w14:textId="63CDCF3A" w:rsidR="0091517D" w:rsidRDefault="0091517D">
      <w:r w:rsidRPr="0091517D">
        <w:drawing>
          <wp:inline distT="0" distB="0" distL="0" distR="0" wp14:anchorId="6993CDA4" wp14:editId="3CEBC469">
            <wp:extent cx="5612130" cy="1488440"/>
            <wp:effectExtent l="0" t="0" r="7620" b="0"/>
            <wp:docPr id="511931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31602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C3AA" w14:textId="77777777" w:rsidR="00DE2540" w:rsidRDefault="00DE2540"/>
    <w:p w14:paraId="719BF8EB" w14:textId="77777777" w:rsidR="00DE2540" w:rsidRDefault="00DE2540"/>
    <w:p w14:paraId="035643A3" w14:textId="77777777" w:rsidR="00DE2540" w:rsidRDefault="00DE2540"/>
    <w:p w14:paraId="4467C08D" w14:textId="77777777" w:rsidR="00DE2540" w:rsidRDefault="00DE2540"/>
    <w:p w14:paraId="1168F4C5" w14:textId="77777777" w:rsidR="00DE2540" w:rsidRDefault="00DE2540"/>
    <w:p w14:paraId="72F64EB0" w14:textId="39987FC4" w:rsidR="00DE2540" w:rsidRPr="00DE2540" w:rsidRDefault="00DE2540" w:rsidP="00DE2540">
      <w:pPr>
        <w:jc w:val="center"/>
        <w:rPr>
          <w:rFonts w:asciiTheme="minorBidi" w:hAnsiTheme="minorBidi"/>
          <w:sz w:val="24"/>
          <w:szCs w:val="24"/>
          <w:lang w:val="pt-BR"/>
        </w:rPr>
      </w:pPr>
      <w:proofErr w:type="spellStart"/>
      <w:r w:rsidRPr="00DE2540">
        <w:rPr>
          <w:rFonts w:asciiTheme="minorBidi" w:hAnsiTheme="minorBidi"/>
          <w:sz w:val="24"/>
          <w:szCs w:val="24"/>
          <w:lang w:val="pt-BR"/>
        </w:rPr>
        <w:lastRenderedPageBreak/>
        <w:t>Proyecto</w:t>
      </w:r>
      <w:proofErr w:type="spellEnd"/>
      <w:r w:rsidRPr="00DE2540">
        <w:rPr>
          <w:rFonts w:asciiTheme="minorBidi" w:hAnsiTheme="minorBidi"/>
          <w:sz w:val="24"/>
          <w:szCs w:val="24"/>
          <w:lang w:val="pt-BR"/>
        </w:rPr>
        <w:t xml:space="preserve"> Individual 02 Henry – Data </w:t>
      </w:r>
      <w:proofErr w:type="spellStart"/>
      <w:r>
        <w:rPr>
          <w:rFonts w:asciiTheme="minorBidi" w:hAnsiTheme="minorBidi"/>
          <w:sz w:val="24"/>
          <w:szCs w:val="24"/>
          <w:lang w:val="pt-BR"/>
        </w:rPr>
        <w:t>Analitycs</w:t>
      </w:r>
      <w:proofErr w:type="spellEnd"/>
      <w:r>
        <w:rPr>
          <w:rFonts w:asciiTheme="minorBidi" w:hAnsiTheme="minorBidi"/>
          <w:sz w:val="24"/>
          <w:szCs w:val="24"/>
          <w:lang w:val="pt-BR"/>
        </w:rPr>
        <w:t>.</w:t>
      </w:r>
    </w:p>
    <w:p w14:paraId="1DECC814" w14:textId="77777777" w:rsidR="00DE2540" w:rsidRPr="00DE2540" w:rsidRDefault="00DE2540">
      <w:pPr>
        <w:rPr>
          <w:rFonts w:asciiTheme="minorBidi" w:hAnsiTheme="minorBidi"/>
          <w:sz w:val="24"/>
          <w:szCs w:val="24"/>
          <w:lang w:val="pt-BR"/>
        </w:rPr>
      </w:pPr>
    </w:p>
    <w:p w14:paraId="4F914661" w14:textId="14BC01F8" w:rsidR="00DE2540" w:rsidRPr="00E836DE" w:rsidRDefault="007E7B1B" w:rsidP="00855D1F">
      <w:pPr>
        <w:jc w:val="both"/>
        <w:rPr>
          <w:rFonts w:asciiTheme="minorBidi" w:hAnsiTheme="minorBidi"/>
          <w:sz w:val="24"/>
          <w:szCs w:val="24"/>
        </w:rPr>
      </w:pPr>
      <w:r w:rsidRPr="007E7B1B">
        <w:rPr>
          <w:rFonts w:asciiTheme="minorBidi" w:hAnsiTheme="minorBidi"/>
          <w:sz w:val="24"/>
          <w:szCs w:val="24"/>
        </w:rPr>
        <w:t>Se comienza a trabajar e</w:t>
      </w:r>
      <w:r>
        <w:rPr>
          <w:rFonts w:asciiTheme="minorBidi" w:hAnsiTheme="minorBidi"/>
          <w:sz w:val="24"/>
          <w:szCs w:val="24"/>
        </w:rPr>
        <w:t xml:space="preserve">l día 10/02/2024. </w:t>
      </w:r>
      <w:r w:rsidR="00855D1F">
        <w:rPr>
          <w:rFonts w:asciiTheme="minorBidi" w:hAnsiTheme="minorBidi"/>
          <w:sz w:val="24"/>
          <w:szCs w:val="24"/>
        </w:rPr>
        <w:t>Primeramente,</w:t>
      </w:r>
      <w:r>
        <w:rPr>
          <w:rFonts w:asciiTheme="minorBidi" w:hAnsiTheme="minorBidi"/>
          <w:sz w:val="24"/>
          <w:szCs w:val="24"/>
        </w:rPr>
        <w:t xml:space="preserve"> observando nuestros datasets con los que vamos a trabajar</w:t>
      </w:r>
      <w:r w:rsidR="00855D1F">
        <w:rPr>
          <w:rFonts w:asciiTheme="minorBidi" w:hAnsiTheme="minorBidi"/>
          <w:sz w:val="24"/>
          <w:szCs w:val="24"/>
        </w:rPr>
        <w:t>. Se planteo que nuestro dataset había que separarlo en dos hojas diferentes de .csv para tratar como tablas separadas dicho archivo.</w:t>
      </w:r>
    </w:p>
    <w:p w14:paraId="77B50678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p w14:paraId="2BB143AF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p w14:paraId="6E0D3E74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p w14:paraId="681212C4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p w14:paraId="3D4C0104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p w14:paraId="6ADB3A64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p w14:paraId="1D36DC2A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p w14:paraId="59AEE408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p w14:paraId="2E345D12" w14:textId="77777777" w:rsidR="00DE2540" w:rsidRPr="007E7B1B" w:rsidRDefault="00DE2540">
      <w:pPr>
        <w:rPr>
          <w:rFonts w:asciiTheme="minorBidi" w:hAnsiTheme="minorBidi"/>
          <w:sz w:val="24"/>
          <w:szCs w:val="24"/>
        </w:rPr>
      </w:pPr>
    </w:p>
    <w:sectPr w:rsidR="00DE2540" w:rsidRPr="007E7B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255"/>
    <w:rsid w:val="00047895"/>
    <w:rsid w:val="000A3FC6"/>
    <w:rsid w:val="001A388A"/>
    <w:rsid w:val="007E7B1B"/>
    <w:rsid w:val="00855D1F"/>
    <w:rsid w:val="0091517D"/>
    <w:rsid w:val="00D93C5E"/>
    <w:rsid w:val="00DC3255"/>
    <w:rsid w:val="00DE2540"/>
    <w:rsid w:val="00E8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D721D"/>
  <w15:chartTrackingRefBased/>
  <w15:docId w15:val="{1F79B4ED-D1D6-4DA0-A1A8-678B8955D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3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3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32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3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32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3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3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3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3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32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32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32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32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32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32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32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32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32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3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3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3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3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3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32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32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32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3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32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32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1513</TotalTime>
  <Pages>2</Pages>
  <Words>48</Words>
  <Characters>268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Augusto Luna León</dc:creator>
  <cp:keywords/>
  <dc:description/>
  <cp:lastModifiedBy>Jared Augusto Luna León</cp:lastModifiedBy>
  <cp:revision>7</cp:revision>
  <dcterms:created xsi:type="dcterms:W3CDTF">2024-02-10T15:03:00Z</dcterms:created>
  <dcterms:modified xsi:type="dcterms:W3CDTF">2024-02-11T16:16:00Z</dcterms:modified>
</cp:coreProperties>
</file>