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9FD6B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  <w:r w:rsidRPr="009B08A1">
        <w:rPr>
          <w:rFonts w:ascii="Calibri" w:hAnsi="Calibri"/>
          <w:sz w:val="22"/>
        </w:rPr>
        <w:t># Application Scalability and Maintainability Improvements</w:t>
      </w:r>
    </w:p>
    <w:p w14:paraId="46C97455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</w:p>
    <w:p w14:paraId="1A3A5A03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  <w:r w:rsidRPr="009B08A1">
        <w:rPr>
          <w:rFonts w:ascii="Calibri" w:hAnsi="Calibri"/>
          <w:sz w:val="22"/>
        </w:rPr>
        <w:t xml:space="preserve">**Project:** SAFE-8 Assessment Application  </w:t>
      </w:r>
    </w:p>
    <w:p w14:paraId="342C2BB8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  <w:r w:rsidRPr="009B08A1">
        <w:rPr>
          <w:rFonts w:ascii="Calibri" w:hAnsi="Calibri"/>
          <w:sz w:val="22"/>
        </w:rPr>
        <w:t xml:space="preserve">**Date:** February 13, 2026  </w:t>
      </w:r>
    </w:p>
    <w:p w14:paraId="20EEE2E0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  <w:r w:rsidRPr="009B08A1">
        <w:rPr>
          <w:rFonts w:ascii="Calibri" w:hAnsi="Calibri"/>
          <w:sz w:val="22"/>
        </w:rPr>
        <w:t xml:space="preserve">**Author:** Development Team  </w:t>
      </w:r>
    </w:p>
    <w:p w14:paraId="34770994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  <w:r w:rsidRPr="009B08A1">
        <w:rPr>
          <w:rFonts w:ascii="Calibri" w:hAnsi="Calibri"/>
          <w:sz w:val="22"/>
        </w:rPr>
        <w:t>**Purpose:** Document architectural and code quality improvements for future reference</w:t>
      </w:r>
    </w:p>
    <w:p w14:paraId="70902FAE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</w:p>
    <w:p w14:paraId="29D7A488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</w:p>
    <w:p w14:paraId="4A944C01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  <w:r w:rsidRPr="009B08A1">
        <w:rPr>
          <w:rFonts w:ascii="Calibri" w:hAnsi="Calibri"/>
          <w:sz w:val="22"/>
        </w:rPr>
        <w:t>---</w:t>
      </w:r>
    </w:p>
    <w:p w14:paraId="1C929A78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</w:p>
    <w:p w14:paraId="15970EB8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</w:p>
    <w:p w14:paraId="61A93DF2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  <w:r w:rsidRPr="009B08A1">
        <w:rPr>
          <w:rFonts w:ascii="Calibri" w:hAnsi="Calibri"/>
          <w:sz w:val="22"/>
        </w:rPr>
        <w:t>## Executive Summary</w:t>
      </w:r>
    </w:p>
    <w:p w14:paraId="6C21AA4A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</w:p>
    <w:p w14:paraId="24399DD6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  <w:r w:rsidRPr="009B08A1">
        <w:rPr>
          <w:rFonts w:ascii="Calibri" w:hAnsi="Calibri"/>
          <w:sz w:val="22"/>
        </w:rPr>
        <w:t>This document outlines comprehensive improvements made to the SAFE-8 Assessment Application to enhance scalability, maintainability, and security. The changes address critical security vulnerabilities, optimize database operations, improve code structure, and implement industry best practices.</w:t>
      </w:r>
    </w:p>
    <w:p w14:paraId="3FC42919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</w:p>
    <w:p w14:paraId="60F99970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  <w:r w:rsidRPr="009B08A1">
        <w:rPr>
          <w:rFonts w:ascii="Calibri" w:hAnsi="Calibri"/>
          <w:sz w:val="22"/>
        </w:rPr>
        <w:t>**Total Issues Resolved:** 14 (7 Critical, 5 High Priority, 2 Medium Priority)</w:t>
      </w:r>
    </w:p>
    <w:p w14:paraId="70BE8F96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</w:p>
    <w:p w14:paraId="1DB4C151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  <w:r w:rsidRPr="009B08A1">
        <w:rPr>
          <w:rFonts w:ascii="Calibri" w:hAnsi="Calibri"/>
          <w:sz w:val="22"/>
        </w:rPr>
        <w:t>**Key Areas of Improvement:**</w:t>
      </w:r>
    </w:p>
    <w:p w14:paraId="111337AB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  <w:r w:rsidRPr="009B08A1">
        <w:rPr>
          <w:rFonts w:ascii="Calibri" w:hAnsi="Calibri"/>
          <w:sz w:val="22"/>
        </w:rPr>
        <w:t>- Security hardening (SQL injection, cryptographic randomness, input validation)</w:t>
      </w:r>
    </w:p>
    <w:p w14:paraId="4C5A6F7E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  <w:r w:rsidRPr="009B08A1">
        <w:rPr>
          <w:rFonts w:ascii="Calibri" w:hAnsi="Calibri"/>
          <w:sz w:val="22"/>
        </w:rPr>
        <w:t>- Code complexity reduction (cognitive complexity refactoring)</w:t>
      </w:r>
    </w:p>
    <w:p w14:paraId="3133C7CC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  <w:r w:rsidRPr="009B08A1">
        <w:rPr>
          <w:rFonts w:ascii="Calibri" w:hAnsi="Calibri"/>
          <w:sz w:val="22"/>
        </w:rPr>
        <w:t>- Configuration security (IIS headers, supply chain hardening)</w:t>
      </w:r>
    </w:p>
    <w:p w14:paraId="3F6E6555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  <w:r w:rsidRPr="009B08A1">
        <w:rPr>
          <w:rFonts w:ascii="Calibri" w:hAnsi="Calibri"/>
          <w:sz w:val="22"/>
        </w:rPr>
        <w:t>- Data protection (credential management, information disclosure)</w:t>
      </w:r>
    </w:p>
    <w:p w14:paraId="65C01480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</w:p>
    <w:p w14:paraId="5996C834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</w:p>
    <w:p w14:paraId="6264BB1B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  <w:r w:rsidRPr="009B08A1">
        <w:rPr>
          <w:rFonts w:ascii="Calibri" w:hAnsi="Calibri"/>
          <w:sz w:val="22"/>
        </w:rPr>
        <w:t>---</w:t>
      </w:r>
    </w:p>
    <w:p w14:paraId="17AEA77F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</w:p>
    <w:p w14:paraId="4D9A298D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</w:p>
    <w:p w14:paraId="58FE0034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  <w:r w:rsidRPr="009B08A1">
        <w:rPr>
          <w:rFonts w:ascii="Calibri" w:hAnsi="Calibri"/>
          <w:sz w:val="22"/>
        </w:rPr>
        <w:t>## 1. Security Vulnerabilities and Resolutions</w:t>
      </w:r>
    </w:p>
    <w:p w14:paraId="6B2E8069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</w:p>
    <w:p w14:paraId="2F562F0E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</w:p>
    <w:p w14:paraId="65517C30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  <w:r w:rsidRPr="009B08A1">
        <w:rPr>
          <w:rFonts w:ascii="Calibri" w:hAnsi="Calibri"/>
          <w:sz w:val="22"/>
        </w:rPr>
        <w:t>### 1.1 SQL Injection Prevention</w:t>
      </w:r>
    </w:p>
    <w:p w14:paraId="274AF0A7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</w:p>
    <w:p w14:paraId="51A550DF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  <w:r w:rsidRPr="009B08A1">
        <w:rPr>
          <w:rFonts w:ascii="Calibri" w:hAnsi="Calibri"/>
          <w:sz w:val="22"/>
        </w:rPr>
        <w:t>**Problem:**</w:t>
      </w:r>
    </w:p>
    <w:p w14:paraId="2EDEF89E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  <w:r w:rsidRPr="009B08A1">
        <w:rPr>
          <w:rFonts w:ascii="Calibri" w:hAnsi="Calibri"/>
          <w:sz w:val="22"/>
        </w:rPr>
        <w:t>Direct string concatenation in SQL queries allowed attackers to manipulate database queries and access unauthorized data.</w:t>
      </w:r>
    </w:p>
    <w:p w14:paraId="5576B9DE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</w:p>
    <w:p w14:paraId="1A407E2C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  <w:r w:rsidRPr="009B08A1">
        <w:rPr>
          <w:rFonts w:ascii="Calibri" w:hAnsi="Calibri"/>
          <w:sz w:val="22"/>
        </w:rPr>
        <w:t>**Risk Level:** Critical</w:t>
      </w:r>
    </w:p>
    <w:p w14:paraId="0C08153B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</w:p>
    <w:p w14:paraId="3827A907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  <w:r w:rsidRPr="009B08A1">
        <w:rPr>
          <w:rFonts w:ascii="Calibri" w:hAnsi="Calibri"/>
          <w:sz w:val="22"/>
        </w:rPr>
        <w:t>**Affected Files:**</w:t>
      </w:r>
    </w:p>
    <w:p w14:paraId="719CE9A8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  <w:r w:rsidRPr="009B08A1">
        <w:rPr>
          <w:rFonts w:ascii="Calibri" w:hAnsi="Calibri"/>
          <w:sz w:val="22"/>
        </w:rPr>
        <w:t>- server/routes/admin.js (4 instances)</w:t>
      </w:r>
    </w:p>
    <w:p w14:paraId="2D67F180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  <w:r w:rsidRPr="009B08A1">
        <w:rPr>
          <w:rFonts w:ascii="Calibri" w:hAnsi="Calibri"/>
          <w:sz w:val="22"/>
        </w:rPr>
        <w:t>- server/routes/assessment.js (1 instance)</w:t>
      </w:r>
    </w:p>
    <w:p w14:paraId="660C3A98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  <w:r w:rsidRPr="009B08A1">
        <w:rPr>
          <w:rFonts w:ascii="Calibri" w:hAnsi="Calibri"/>
          <w:sz w:val="22"/>
        </w:rPr>
        <w:t>- server/routes/assessments.js (2 instances)</w:t>
      </w:r>
    </w:p>
    <w:p w14:paraId="2FAADD18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</w:p>
    <w:p w14:paraId="53B1CD24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  <w:r w:rsidRPr="009B08A1">
        <w:rPr>
          <w:rFonts w:ascii="Calibri" w:hAnsi="Calibri"/>
          <w:sz w:val="22"/>
        </w:rPr>
        <w:t>**Example of Vulnerable Code:**</w:t>
      </w:r>
    </w:p>
    <w:p w14:paraId="15EBAD8B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  <w:r w:rsidRPr="009B08A1">
        <w:rPr>
          <w:rFonts w:ascii="Calibri" w:hAnsi="Calibri"/>
          <w:sz w:val="22"/>
        </w:rPr>
        <w:t>```javascript</w:t>
      </w:r>
    </w:p>
    <w:p w14:paraId="39E2EE79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  <w:r w:rsidRPr="009B08A1">
        <w:rPr>
          <w:rFonts w:ascii="Calibri" w:hAnsi="Calibri"/>
          <w:sz w:val="22"/>
        </w:rPr>
        <w:t>// BEFORE - Vulnerable to SQL injection</w:t>
      </w:r>
    </w:p>
    <w:p w14:paraId="1B9D4749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  <w:r w:rsidRPr="009B08A1">
        <w:rPr>
          <w:rFonts w:ascii="Calibri" w:hAnsi="Calibri"/>
          <w:sz w:val="22"/>
        </w:rPr>
        <w:t>const query = `SELECT * FROM users WHERE id = ${userId}`;</w:t>
      </w:r>
    </w:p>
    <w:p w14:paraId="3BFAE831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  <w:r w:rsidRPr="009B08A1">
        <w:rPr>
          <w:rFonts w:ascii="Calibri" w:hAnsi="Calibri"/>
          <w:sz w:val="22"/>
        </w:rPr>
        <w:t>const result = await request.query(query);</w:t>
      </w:r>
    </w:p>
    <w:p w14:paraId="5AED1E12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  <w:r w:rsidRPr="009B08A1">
        <w:rPr>
          <w:rFonts w:ascii="Calibri" w:hAnsi="Calibri"/>
          <w:sz w:val="22"/>
        </w:rPr>
        <w:t>```</w:t>
      </w:r>
    </w:p>
    <w:p w14:paraId="1822F3A4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</w:p>
    <w:p w14:paraId="0E549CC1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  <w:r w:rsidRPr="009B08A1">
        <w:rPr>
          <w:rFonts w:ascii="Calibri" w:hAnsi="Calibri"/>
          <w:sz w:val="22"/>
        </w:rPr>
        <w:t>**Solution Implemented:**</w:t>
      </w:r>
    </w:p>
    <w:p w14:paraId="407FA829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  <w:r w:rsidRPr="009B08A1">
        <w:rPr>
          <w:rFonts w:ascii="Calibri" w:hAnsi="Calibri"/>
          <w:sz w:val="22"/>
        </w:rPr>
        <w:t>```javascript</w:t>
      </w:r>
    </w:p>
    <w:p w14:paraId="7CCCDA10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  <w:r w:rsidRPr="009B08A1">
        <w:rPr>
          <w:rFonts w:ascii="Calibri" w:hAnsi="Calibri"/>
          <w:sz w:val="22"/>
        </w:rPr>
        <w:t>// AFTER - Parameterized query prevents SQL injection</w:t>
      </w:r>
    </w:p>
    <w:p w14:paraId="16D7F71E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  <w:r w:rsidRPr="009B08A1">
        <w:rPr>
          <w:rFonts w:ascii="Calibri" w:hAnsi="Calibri"/>
          <w:sz w:val="22"/>
        </w:rPr>
        <w:t>const query = `SELECT * FROM users WHERE id = ?`;</w:t>
      </w:r>
    </w:p>
    <w:p w14:paraId="2BCB7E58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  <w:r w:rsidRPr="009B08A1">
        <w:rPr>
          <w:rFonts w:ascii="Calibri" w:hAnsi="Calibri"/>
          <w:sz w:val="22"/>
        </w:rPr>
        <w:t>const result = await request.input('userId', sql.Int, userId).query(query);</w:t>
      </w:r>
    </w:p>
    <w:p w14:paraId="7081185A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  <w:r w:rsidRPr="009B08A1">
        <w:rPr>
          <w:rFonts w:ascii="Calibri" w:hAnsi="Calibri"/>
          <w:sz w:val="22"/>
        </w:rPr>
        <w:t>```</w:t>
      </w:r>
    </w:p>
    <w:p w14:paraId="6E66EC01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</w:p>
    <w:p w14:paraId="13ACC271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  <w:r w:rsidRPr="009B08A1">
        <w:rPr>
          <w:rFonts w:ascii="Calibri" w:hAnsi="Calibri"/>
          <w:sz w:val="22"/>
        </w:rPr>
        <w:t>**Key Learning Points:**</w:t>
      </w:r>
    </w:p>
    <w:p w14:paraId="18DD410D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</w:p>
    <w:p w14:paraId="7BA59757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  <w:r w:rsidRPr="009B08A1">
        <w:rPr>
          <w:rFonts w:ascii="Calibri" w:hAnsi="Calibri"/>
          <w:sz w:val="22"/>
        </w:rPr>
        <w:t>1. **Never concatenate user input into SQL queries** - Even trusted input can be manipulated</w:t>
      </w:r>
    </w:p>
    <w:p w14:paraId="4E8435CF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  <w:r w:rsidRPr="009B08A1">
        <w:rPr>
          <w:rFonts w:ascii="Calibri" w:hAnsi="Calibri"/>
          <w:sz w:val="22"/>
        </w:rPr>
        <w:t>2. **Always use parameterized queries** - Use placeholder `?` and bind parameters separately</w:t>
      </w:r>
    </w:p>
    <w:p w14:paraId="4F9F09E7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  <w:r w:rsidRPr="009B08A1">
        <w:rPr>
          <w:rFonts w:ascii="Calibri" w:hAnsi="Calibri"/>
          <w:sz w:val="22"/>
        </w:rPr>
        <w:t>3. **Validate input types** - Use sql.Int, sql.VarChar, etc., to enforce type safety</w:t>
      </w:r>
    </w:p>
    <w:p w14:paraId="29A6C665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  <w:r w:rsidRPr="009B08A1">
        <w:rPr>
          <w:rFonts w:ascii="Calibri" w:hAnsi="Calibri"/>
          <w:sz w:val="22"/>
        </w:rPr>
        <w:t>4. **Apply consistently** - Every database query must follow this pattern</w:t>
      </w:r>
    </w:p>
    <w:p w14:paraId="26BF9884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</w:p>
    <w:p w14:paraId="123F38B4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  <w:r w:rsidRPr="009B08A1">
        <w:rPr>
          <w:rFonts w:ascii="Calibri" w:hAnsi="Calibri"/>
          <w:sz w:val="22"/>
        </w:rPr>
        <w:t>**Scalability Impact:**</w:t>
      </w:r>
    </w:p>
    <w:p w14:paraId="22DE588C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  <w:r w:rsidRPr="009B08A1">
        <w:rPr>
          <w:rFonts w:ascii="Calibri" w:hAnsi="Calibri"/>
          <w:sz w:val="22"/>
        </w:rPr>
        <w:t>- Prepared statements can be cached by database engines, improving performance</w:t>
      </w:r>
    </w:p>
    <w:p w14:paraId="25900F5A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  <w:r w:rsidRPr="009B08A1">
        <w:rPr>
          <w:rFonts w:ascii="Calibri" w:hAnsi="Calibri"/>
          <w:sz w:val="22"/>
        </w:rPr>
        <w:t>- Reduces attack surface as application scales to more users</w:t>
      </w:r>
    </w:p>
    <w:p w14:paraId="650A50EF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  <w:r w:rsidRPr="009B08A1">
        <w:rPr>
          <w:rFonts w:ascii="Calibri" w:hAnsi="Calibri"/>
          <w:sz w:val="22"/>
        </w:rPr>
        <w:t>- Enables safe query optimization by database query planner</w:t>
      </w:r>
    </w:p>
    <w:p w14:paraId="593B6647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</w:p>
    <w:p w14:paraId="778AC536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</w:p>
    <w:p w14:paraId="5ECD64CA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  <w:r w:rsidRPr="009B08A1">
        <w:rPr>
          <w:rFonts w:ascii="Calibri" w:hAnsi="Calibri"/>
          <w:sz w:val="22"/>
        </w:rPr>
        <w:t>### 1.2 Regular Expression Denial of Service (ReDoS)</w:t>
      </w:r>
    </w:p>
    <w:p w14:paraId="1017B05F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</w:p>
    <w:p w14:paraId="64211185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  <w:r w:rsidRPr="009B08A1">
        <w:rPr>
          <w:rFonts w:ascii="Calibri" w:hAnsi="Calibri"/>
          <w:sz w:val="22"/>
        </w:rPr>
        <w:t>**Problem:**</w:t>
      </w:r>
    </w:p>
    <w:p w14:paraId="44EA5968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  <w:r w:rsidRPr="009B08A1">
        <w:rPr>
          <w:rFonts w:ascii="Calibri" w:hAnsi="Calibri"/>
          <w:sz w:val="22"/>
        </w:rPr>
        <w:t>Password validation regex with nested quantifiers caused catastrophic backtracking, allowing attackers to hang the server with specially crafted input.</w:t>
      </w:r>
    </w:p>
    <w:p w14:paraId="35F51EEC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</w:p>
    <w:p w14:paraId="5A3D6424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  <w:r w:rsidRPr="009B08A1">
        <w:rPr>
          <w:rFonts w:ascii="Calibri" w:hAnsi="Calibri"/>
          <w:sz w:val="22"/>
        </w:rPr>
        <w:t>**Risk Level:** Critical</w:t>
      </w:r>
    </w:p>
    <w:p w14:paraId="731CA439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</w:p>
    <w:p w14:paraId="07A52A0E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  <w:r w:rsidRPr="009B08A1">
        <w:rPr>
          <w:rFonts w:ascii="Calibri" w:hAnsi="Calibri"/>
          <w:sz w:val="22"/>
        </w:rPr>
        <w:t>**Affected Files:**</w:t>
      </w:r>
    </w:p>
    <w:p w14:paraId="6B1DFD97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  <w:r w:rsidRPr="009B08A1">
        <w:rPr>
          <w:rFonts w:ascii="Calibri" w:hAnsi="Calibri"/>
          <w:sz w:val="22"/>
        </w:rPr>
        <w:t>- src/components/LeadForm.jsx</w:t>
      </w:r>
    </w:p>
    <w:p w14:paraId="40C2A410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  <w:r w:rsidRPr="009B08A1">
        <w:rPr>
          <w:rFonts w:ascii="Calibri" w:hAnsi="Calibri"/>
          <w:sz w:val="22"/>
        </w:rPr>
        <w:t>- server/middleware/validation.js</w:t>
      </w:r>
    </w:p>
    <w:p w14:paraId="1B4C7B34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</w:p>
    <w:p w14:paraId="2A46DC5A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  <w:r w:rsidRPr="009B08A1">
        <w:rPr>
          <w:rFonts w:ascii="Calibri" w:hAnsi="Calibri"/>
          <w:sz w:val="22"/>
        </w:rPr>
        <w:t>**Vulnerable Pattern:**</w:t>
      </w:r>
    </w:p>
    <w:p w14:paraId="00C4E79F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  <w:r w:rsidRPr="009B08A1">
        <w:rPr>
          <w:rFonts w:ascii="Calibri" w:hAnsi="Calibri"/>
          <w:sz w:val="22"/>
        </w:rPr>
        <w:t>```javascript</w:t>
      </w:r>
    </w:p>
    <w:p w14:paraId="34197063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  <w:r w:rsidRPr="009B08A1">
        <w:rPr>
          <w:rFonts w:ascii="Calibri" w:hAnsi="Calibri"/>
          <w:sz w:val="22"/>
        </w:rPr>
        <w:t>// BEFORE - ReDoS vulnerable regex</w:t>
      </w:r>
    </w:p>
    <w:p w14:paraId="5A6AEC72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  <w:r w:rsidRPr="009B08A1">
        <w:rPr>
          <w:rFonts w:ascii="Calibri" w:hAnsi="Calibri"/>
          <w:sz w:val="22"/>
        </w:rPr>
        <w:t>const passwordRegex = /^(?=.*[a-z])(?=.*[A-Z])(?=.*\d).{8,128}$/;</w:t>
      </w:r>
    </w:p>
    <w:p w14:paraId="6A549AA0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  <w:r w:rsidRPr="009B08A1">
        <w:rPr>
          <w:rFonts w:ascii="Calibri" w:hAnsi="Calibri"/>
          <w:sz w:val="22"/>
        </w:rPr>
        <w:t>```</w:t>
      </w:r>
    </w:p>
    <w:p w14:paraId="4ACEFAB1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</w:p>
    <w:p w14:paraId="5FDCF5F5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  <w:r w:rsidRPr="009B08A1">
        <w:rPr>
          <w:rFonts w:ascii="Calibri" w:hAnsi="Calibri"/>
          <w:sz w:val="22"/>
        </w:rPr>
        <w:t>**Why This Is Vulnerable:**</w:t>
      </w:r>
    </w:p>
    <w:p w14:paraId="0B670084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  <w:r w:rsidRPr="009B08A1">
        <w:rPr>
          <w:rFonts w:ascii="Calibri" w:hAnsi="Calibri"/>
          <w:sz w:val="22"/>
        </w:rPr>
        <w:t>- Multiple lookahead assertions with `.{8,128}` create exponential backtracking</w:t>
      </w:r>
    </w:p>
    <w:p w14:paraId="49CB3CF3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  <w:r w:rsidRPr="009B08A1">
        <w:rPr>
          <w:rFonts w:ascii="Calibri" w:hAnsi="Calibri"/>
          <w:sz w:val="22"/>
        </w:rPr>
        <w:t>- Input like "aaaaaaaaaaaaaaaaaaaaaaaaaaaa!" causes catastrophic performance degradation</w:t>
      </w:r>
    </w:p>
    <w:p w14:paraId="568B72E8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  <w:r w:rsidRPr="009B08A1">
        <w:rPr>
          <w:rFonts w:ascii="Calibri" w:hAnsi="Calibri"/>
          <w:sz w:val="22"/>
        </w:rPr>
        <w:t>- Time complexity: O(2^n) where n is input length</w:t>
      </w:r>
    </w:p>
    <w:p w14:paraId="01BD5BD5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</w:p>
    <w:p w14:paraId="2B0E2113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  <w:r w:rsidRPr="009B08A1">
        <w:rPr>
          <w:rFonts w:ascii="Calibri" w:hAnsi="Calibri"/>
          <w:sz w:val="22"/>
        </w:rPr>
        <w:t>**Solution Implemented:**</w:t>
      </w:r>
    </w:p>
    <w:p w14:paraId="1FE8FBC2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  <w:r w:rsidRPr="009B08A1">
        <w:rPr>
          <w:rFonts w:ascii="Calibri" w:hAnsi="Calibri"/>
          <w:sz w:val="22"/>
        </w:rPr>
        <w:t>```javascript</w:t>
      </w:r>
    </w:p>
    <w:p w14:paraId="0302CD5B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  <w:r w:rsidRPr="009B08A1">
        <w:rPr>
          <w:rFonts w:ascii="Calibri" w:hAnsi="Calibri"/>
          <w:sz w:val="22"/>
        </w:rPr>
        <w:t>// AFTER - Linear time validation O(n)</w:t>
      </w:r>
    </w:p>
    <w:p w14:paraId="3F7B1B81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  <w:r w:rsidRPr="009B08A1">
        <w:rPr>
          <w:rFonts w:ascii="Calibri" w:hAnsi="Calibri"/>
          <w:sz w:val="22"/>
        </w:rPr>
        <w:t>function validatePassword(password) {</w:t>
      </w:r>
    </w:p>
    <w:p w14:paraId="197AD423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  <w:r w:rsidRPr="009B08A1">
        <w:rPr>
          <w:rFonts w:ascii="Calibri" w:hAnsi="Calibri"/>
          <w:sz w:val="22"/>
        </w:rPr>
        <w:t xml:space="preserve">  if (password.length &lt; 8 || password.length &gt; 128) {</w:t>
      </w:r>
    </w:p>
    <w:p w14:paraId="7A1CDD91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  <w:r w:rsidRPr="009B08A1">
        <w:rPr>
          <w:rFonts w:ascii="Calibri" w:hAnsi="Calibri"/>
          <w:sz w:val="22"/>
        </w:rPr>
        <w:t xml:space="preserve">    return false;</w:t>
      </w:r>
    </w:p>
    <w:p w14:paraId="3248D454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  <w:r w:rsidRPr="009B08A1">
        <w:rPr>
          <w:rFonts w:ascii="Calibri" w:hAnsi="Calibri"/>
          <w:sz w:val="22"/>
        </w:rPr>
        <w:t xml:space="preserve">  }</w:t>
      </w:r>
    </w:p>
    <w:p w14:paraId="2614F3F3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  <w:r w:rsidRPr="009B08A1">
        <w:rPr>
          <w:rFonts w:ascii="Calibri" w:hAnsi="Calibri"/>
          <w:sz w:val="22"/>
        </w:rPr>
        <w:t xml:space="preserve">  </w:t>
      </w:r>
    </w:p>
    <w:p w14:paraId="53890AA5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  <w:r w:rsidRPr="009B08A1">
        <w:rPr>
          <w:rFonts w:ascii="Calibri" w:hAnsi="Calibri"/>
          <w:sz w:val="22"/>
        </w:rPr>
        <w:t xml:space="preserve">  let hasLower = false;</w:t>
      </w:r>
    </w:p>
    <w:p w14:paraId="43451AD9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  <w:r w:rsidRPr="009B08A1">
        <w:rPr>
          <w:rFonts w:ascii="Calibri" w:hAnsi="Calibri"/>
          <w:sz w:val="22"/>
        </w:rPr>
        <w:t xml:space="preserve">  let hasUpper = false;</w:t>
      </w:r>
    </w:p>
    <w:p w14:paraId="7156F02C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  <w:r w:rsidRPr="009B08A1">
        <w:rPr>
          <w:rFonts w:ascii="Calibri" w:hAnsi="Calibri"/>
          <w:sz w:val="22"/>
        </w:rPr>
        <w:t xml:space="preserve">  let hasDigit = false;</w:t>
      </w:r>
    </w:p>
    <w:p w14:paraId="142F4277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  <w:r w:rsidRPr="009B08A1">
        <w:rPr>
          <w:rFonts w:ascii="Calibri" w:hAnsi="Calibri"/>
          <w:sz w:val="22"/>
        </w:rPr>
        <w:t xml:space="preserve">  </w:t>
      </w:r>
    </w:p>
    <w:p w14:paraId="7B2CA9ED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  <w:r w:rsidRPr="009B08A1">
        <w:rPr>
          <w:rFonts w:ascii="Calibri" w:hAnsi="Calibri"/>
          <w:sz w:val="22"/>
        </w:rPr>
        <w:t xml:space="preserve">  for (let i = 0; i &lt; password.length; i++) {</w:t>
      </w:r>
    </w:p>
    <w:p w14:paraId="761D3598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  <w:r w:rsidRPr="009B08A1">
        <w:rPr>
          <w:rFonts w:ascii="Calibri" w:hAnsi="Calibri"/>
          <w:sz w:val="22"/>
        </w:rPr>
        <w:t xml:space="preserve">    const char = password[i];</w:t>
      </w:r>
    </w:p>
    <w:p w14:paraId="1E542D61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  <w:r w:rsidRPr="009B08A1">
        <w:rPr>
          <w:rFonts w:ascii="Calibri" w:hAnsi="Calibri"/>
          <w:sz w:val="22"/>
        </w:rPr>
        <w:t xml:space="preserve">    if (char &gt;= 'a' &amp;&amp; char &lt;= 'z') hasLower = true;</w:t>
      </w:r>
    </w:p>
    <w:p w14:paraId="0BFF88B6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  <w:r w:rsidRPr="009B08A1">
        <w:rPr>
          <w:rFonts w:ascii="Calibri" w:hAnsi="Calibri"/>
          <w:sz w:val="22"/>
        </w:rPr>
        <w:t xml:space="preserve">    if (char &gt;= 'A' &amp;&amp; char &lt;= 'Z') hasUpper = true;</w:t>
      </w:r>
    </w:p>
    <w:p w14:paraId="32DA5873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  <w:r w:rsidRPr="009B08A1">
        <w:rPr>
          <w:rFonts w:ascii="Calibri" w:hAnsi="Calibri"/>
          <w:sz w:val="22"/>
        </w:rPr>
        <w:t xml:space="preserve">    if (char &gt;= '0' &amp;&amp; char &lt;= '9') hasDigit = true;</w:t>
      </w:r>
    </w:p>
    <w:p w14:paraId="31CE5825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  <w:r w:rsidRPr="009B08A1">
        <w:rPr>
          <w:rFonts w:ascii="Calibri" w:hAnsi="Calibri"/>
          <w:sz w:val="22"/>
        </w:rPr>
        <w:t xml:space="preserve">    </w:t>
      </w:r>
    </w:p>
    <w:p w14:paraId="43A2FD24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  <w:r w:rsidRPr="009B08A1">
        <w:rPr>
          <w:rFonts w:ascii="Calibri" w:hAnsi="Calibri"/>
          <w:sz w:val="22"/>
        </w:rPr>
        <w:t xml:space="preserve">    if (hasLower &amp;&amp; hasUpper &amp;&amp; hasDigit) {</w:t>
      </w:r>
    </w:p>
    <w:p w14:paraId="59D467E3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  <w:r w:rsidRPr="009B08A1">
        <w:rPr>
          <w:rFonts w:ascii="Calibri" w:hAnsi="Calibri"/>
          <w:sz w:val="22"/>
        </w:rPr>
        <w:t xml:space="preserve">      return true;</w:t>
      </w:r>
    </w:p>
    <w:p w14:paraId="20420E41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  <w:r w:rsidRPr="009B08A1">
        <w:rPr>
          <w:rFonts w:ascii="Calibri" w:hAnsi="Calibri"/>
          <w:sz w:val="22"/>
        </w:rPr>
        <w:t xml:space="preserve">    }</w:t>
      </w:r>
    </w:p>
    <w:p w14:paraId="51360EC5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  <w:r w:rsidRPr="009B08A1">
        <w:rPr>
          <w:rFonts w:ascii="Calibri" w:hAnsi="Calibri"/>
          <w:sz w:val="22"/>
        </w:rPr>
        <w:t xml:space="preserve">  }</w:t>
      </w:r>
    </w:p>
    <w:p w14:paraId="60147774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  <w:r w:rsidRPr="009B08A1">
        <w:rPr>
          <w:rFonts w:ascii="Calibri" w:hAnsi="Calibri"/>
          <w:sz w:val="22"/>
        </w:rPr>
        <w:t xml:space="preserve">  </w:t>
      </w:r>
    </w:p>
    <w:p w14:paraId="49716F1C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  <w:r w:rsidRPr="009B08A1">
        <w:rPr>
          <w:rFonts w:ascii="Calibri" w:hAnsi="Calibri"/>
          <w:sz w:val="22"/>
        </w:rPr>
        <w:t xml:space="preserve">  return hasLower &amp;&amp; hasUpper &amp;&amp; hasDigit;</w:t>
      </w:r>
    </w:p>
    <w:p w14:paraId="33A7B524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  <w:r w:rsidRPr="009B08A1">
        <w:rPr>
          <w:rFonts w:ascii="Calibri" w:hAnsi="Calibri"/>
          <w:sz w:val="22"/>
        </w:rPr>
        <w:t>}</w:t>
      </w:r>
    </w:p>
    <w:p w14:paraId="0D8F8BDC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  <w:r w:rsidRPr="009B08A1">
        <w:rPr>
          <w:rFonts w:ascii="Calibri" w:hAnsi="Calibri"/>
          <w:sz w:val="22"/>
        </w:rPr>
        <w:t>```</w:t>
      </w:r>
    </w:p>
    <w:p w14:paraId="18C9C150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</w:p>
    <w:p w14:paraId="075B2A95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  <w:r w:rsidRPr="009B08A1">
        <w:rPr>
          <w:rFonts w:ascii="Calibri" w:hAnsi="Calibri"/>
          <w:sz w:val="22"/>
        </w:rPr>
        <w:t>**Key Learning Points:**</w:t>
      </w:r>
    </w:p>
    <w:p w14:paraId="157A859A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</w:p>
    <w:p w14:paraId="3E64CBB6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  <w:r w:rsidRPr="009B08A1">
        <w:rPr>
          <w:rFonts w:ascii="Calibri" w:hAnsi="Calibri"/>
          <w:sz w:val="22"/>
        </w:rPr>
        <w:t>1. **Avoid nested quantifiers in regex** - Patterns like `(a+)+` or `(a*)*` are dangerous</w:t>
      </w:r>
    </w:p>
    <w:p w14:paraId="4B8635F9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  <w:r w:rsidRPr="009B08A1">
        <w:rPr>
          <w:rFonts w:ascii="Calibri" w:hAnsi="Calibri"/>
          <w:sz w:val="22"/>
        </w:rPr>
        <w:t>2. **Limit lookahead assertions** - Multiple lookaheads with quantifiers create backtracking</w:t>
      </w:r>
    </w:p>
    <w:p w14:paraId="5DC2D51D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  <w:r w:rsidRPr="009B08A1">
        <w:rPr>
          <w:rFonts w:ascii="Calibri" w:hAnsi="Calibri"/>
          <w:sz w:val="22"/>
        </w:rPr>
        <w:t>3. **Use character-by-character validation for complex rules** - Guarantees O(n) performance</w:t>
      </w:r>
    </w:p>
    <w:p w14:paraId="3EA9A590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  <w:r w:rsidRPr="009B08A1">
        <w:rPr>
          <w:rFonts w:ascii="Calibri" w:hAnsi="Calibri"/>
          <w:sz w:val="22"/>
        </w:rPr>
        <w:t>4. **Test with long inputs** - Validate that regex completes quickly with 1000+ character strings</w:t>
      </w:r>
    </w:p>
    <w:p w14:paraId="2119FF43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  <w:r w:rsidRPr="009B08A1">
        <w:rPr>
          <w:rFonts w:ascii="Calibri" w:hAnsi="Calibri"/>
          <w:sz w:val="22"/>
        </w:rPr>
        <w:t>5. **Consider regex alternatives** - Simple validation logic is often clearer and safer</w:t>
      </w:r>
    </w:p>
    <w:p w14:paraId="463C74A7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</w:p>
    <w:p w14:paraId="6A380128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  <w:r w:rsidRPr="009B08A1">
        <w:rPr>
          <w:rFonts w:ascii="Calibri" w:hAnsi="Calibri"/>
          <w:sz w:val="22"/>
        </w:rPr>
        <w:t>**Scalability Impact:**</w:t>
      </w:r>
    </w:p>
    <w:p w14:paraId="3BE441BC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  <w:r w:rsidRPr="009B08A1">
        <w:rPr>
          <w:rFonts w:ascii="Calibri" w:hAnsi="Calibri"/>
          <w:sz w:val="22"/>
        </w:rPr>
        <w:t>- Prevents denial of service attacks under high load</w:t>
      </w:r>
    </w:p>
    <w:p w14:paraId="4AC964D8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  <w:r w:rsidRPr="009B08A1">
        <w:rPr>
          <w:rFonts w:ascii="Calibri" w:hAnsi="Calibri"/>
          <w:sz w:val="22"/>
        </w:rPr>
        <w:t>- Ensures consistent response times regardless of input</w:t>
      </w:r>
    </w:p>
    <w:p w14:paraId="35C36D9C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  <w:r w:rsidRPr="009B08A1">
        <w:rPr>
          <w:rFonts w:ascii="Calibri" w:hAnsi="Calibri"/>
          <w:sz w:val="22"/>
        </w:rPr>
        <w:t>- Reduces CPU usage during password validation</w:t>
      </w:r>
    </w:p>
    <w:p w14:paraId="2947D4D5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</w:p>
    <w:p w14:paraId="397DDDAD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</w:p>
    <w:p w14:paraId="2B54F35B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  <w:r w:rsidRPr="009B08A1">
        <w:rPr>
          <w:rFonts w:ascii="Calibri" w:hAnsi="Calibri"/>
          <w:sz w:val="22"/>
        </w:rPr>
        <w:t>### 1.3 Weak Pseudorandom Number Generation</w:t>
      </w:r>
    </w:p>
    <w:p w14:paraId="67E952EC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</w:p>
    <w:p w14:paraId="2A21AF5A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  <w:r w:rsidRPr="009B08A1">
        <w:rPr>
          <w:rFonts w:ascii="Calibri" w:hAnsi="Calibri"/>
          <w:sz w:val="22"/>
        </w:rPr>
        <w:t>**Problem:**</w:t>
      </w:r>
    </w:p>
    <w:p w14:paraId="395F4FAE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  <w:r w:rsidRPr="009B08A1">
        <w:rPr>
          <w:rFonts w:ascii="Calibri" w:hAnsi="Calibri"/>
          <w:sz w:val="22"/>
        </w:rPr>
        <w:t>JavaScript's Math.random() uses a non-cryptographic pseudorandom number generator, making generated values predictable for security-sensitive operations.</w:t>
      </w:r>
    </w:p>
    <w:p w14:paraId="17F95660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</w:p>
    <w:p w14:paraId="0A01F7AC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  <w:r w:rsidRPr="009B08A1">
        <w:rPr>
          <w:rFonts w:ascii="Calibri" w:hAnsi="Calibri"/>
          <w:sz w:val="22"/>
        </w:rPr>
        <w:t>**Risk Level:** High</w:t>
      </w:r>
    </w:p>
    <w:p w14:paraId="4849590B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</w:p>
    <w:p w14:paraId="67DE6D29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  <w:r w:rsidRPr="009B08A1">
        <w:rPr>
          <w:rFonts w:ascii="Calibri" w:hAnsi="Calibri"/>
          <w:sz w:val="22"/>
        </w:rPr>
        <w:t>**Affected Files:**</w:t>
      </w:r>
    </w:p>
    <w:p w14:paraId="5AEB2CF1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  <w:r w:rsidRPr="009B08A1">
        <w:rPr>
          <w:rFonts w:ascii="Calibri" w:hAnsi="Calibri"/>
          <w:sz w:val="22"/>
        </w:rPr>
        <w:t>- server/routes/admin.js (password generation)</w:t>
      </w:r>
    </w:p>
    <w:p w14:paraId="16AE3522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  <w:r w:rsidRPr="009B08A1">
        <w:rPr>
          <w:rFonts w:ascii="Calibri" w:hAnsi="Calibri"/>
          <w:sz w:val="22"/>
        </w:rPr>
        <w:t>- server/services/queueService.js (job ID generation)</w:t>
      </w:r>
    </w:p>
    <w:p w14:paraId="0C3ACC5B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</w:p>
    <w:p w14:paraId="11A775AE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  <w:r w:rsidRPr="009B08A1">
        <w:rPr>
          <w:rFonts w:ascii="Calibri" w:hAnsi="Calibri"/>
          <w:sz w:val="22"/>
        </w:rPr>
        <w:t>**Vulnerable Implementation:**</w:t>
      </w:r>
    </w:p>
    <w:p w14:paraId="034353B1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  <w:r w:rsidRPr="009B08A1">
        <w:rPr>
          <w:rFonts w:ascii="Calibri" w:hAnsi="Calibri"/>
          <w:sz w:val="22"/>
        </w:rPr>
        <w:t>```javascript</w:t>
      </w:r>
    </w:p>
    <w:p w14:paraId="343AC8DA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  <w:r w:rsidRPr="009B08A1">
        <w:rPr>
          <w:rFonts w:ascii="Calibri" w:hAnsi="Calibri"/>
          <w:sz w:val="22"/>
        </w:rPr>
        <w:t>// BEFORE - Predictable random values</w:t>
      </w:r>
    </w:p>
    <w:p w14:paraId="585EAF65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  <w:r w:rsidRPr="009B08A1">
        <w:rPr>
          <w:rFonts w:ascii="Calibri" w:hAnsi="Calibri"/>
          <w:sz w:val="22"/>
        </w:rPr>
        <w:t>function generatePassword(length) {</w:t>
      </w:r>
    </w:p>
    <w:p w14:paraId="76B6E0A5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  <w:r w:rsidRPr="009B08A1">
        <w:rPr>
          <w:rFonts w:ascii="Calibri" w:hAnsi="Calibri"/>
          <w:sz w:val="22"/>
        </w:rPr>
        <w:t xml:space="preserve">  const chars = 'ABCDEFGHIJKLMNOPQRSTUVWXYZabcdefghijklmnopqrstuvwxyz0123456789!@#$%^&amp;*';</w:t>
      </w:r>
    </w:p>
    <w:p w14:paraId="675671D8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  <w:r w:rsidRPr="009B08A1">
        <w:rPr>
          <w:rFonts w:ascii="Calibri" w:hAnsi="Calibri"/>
          <w:sz w:val="22"/>
        </w:rPr>
        <w:t xml:space="preserve">  let password = '';</w:t>
      </w:r>
    </w:p>
    <w:p w14:paraId="79A519DE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  <w:r w:rsidRPr="009B08A1">
        <w:rPr>
          <w:rFonts w:ascii="Calibri" w:hAnsi="Calibri"/>
          <w:sz w:val="22"/>
        </w:rPr>
        <w:t xml:space="preserve">  for (let i = 0; i &lt; length; i++) {</w:t>
      </w:r>
    </w:p>
    <w:p w14:paraId="679401A5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  <w:r w:rsidRPr="009B08A1">
        <w:rPr>
          <w:rFonts w:ascii="Calibri" w:hAnsi="Calibri"/>
          <w:sz w:val="22"/>
        </w:rPr>
        <w:t xml:space="preserve">    password += chars[Math.floor(Math.random() * chars.length)];</w:t>
      </w:r>
    </w:p>
    <w:p w14:paraId="07B8B060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  <w:r w:rsidRPr="009B08A1">
        <w:rPr>
          <w:rFonts w:ascii="Calibri" w:hAnsi="Calibri"/>
          <w:sz w:val="22"/>
        </w:rPr>
        <w:t xml:space="preserve">  }</w:t>
      </w:r>
    </w:p>
    <w:p w14:paraId="3269C4E7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  <w:r w:rsidRPr="009B08A1">
        <w:rPr>
          <w:rFonts w:ascii="Calibri" w:hAnsi="Calibri"/>
          <w:sz w:val="22"/>
        </w:rPr>
        <w:t xml:space="preserve">  return password;</w:t>
      </w:r>
    </w:p>
    <w:p w14:paraId="6E43FDF9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  <w:r w:rsidRPr="009B08A1">
        <w:rPr>
          <w:rFonts w:ascii="Calibri" w:hAnsi="Calibri"/>
          <w:sz w:val="22"/>
        </w:rPr>
        <w:t>}</w:t>
      </w:r>
    </w:p>
    <w:p w14:paraId="7AB1AE92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</w:p>
    <w:p w14:paraId="79F14DC0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  <w:r w:rsidRPr="009B08A1">
        <w:rPr>
          <w:rFonts w:ascii="Calibri" w:hAnsi="Calibri"/>
          <w:sz w:val="22"/>
        </w:rPr>
        <w:t>const jobId = Math.random().toString(36).substring(7);</w:t>
      </w:r>
    </w:p>
    <w:p w14:paraId="04C1FEC4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  <w:r w:rsidRPr="009B08A1">
        <w:rPr>
          <w:rFonts w:ascii="Calibri" w:hAnsi="Calibri"/>
          <w:sz w:val="22"/>
        </w:rPr>
        <w:t>```</w:t>
      </w:r>
    </w:p>
    <w:p w14:paraId="30A3E95B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</w:p>
    <w:p w14:paraId="6B97359D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  <w:r w:rsidRPr="009B08A1">
        <w:rPr>
          <w:rFonts w:ascii="Calibri" w:hAnsi="Calibri"/>
          <w:sz w:val="22"/>
        </w:rPr>
        <w:t>**Why This Is Problematic:**</w:t>
      </w:r>
    </w:p>
    <w:p w14:paraId="08EE4D1E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  <w:r w:rsidRPr="009B08A1">
        <w:rPr>
          <w:rFonts w:ascii="Calibri" w:hAnsi="Calibri"/>
          <w:sz w:val="22"/>
        </w:rPr>
        <w:t>- Math.random() seed can be predicted or bruteforced</w:t>
      </w:r>
    </w:p>
    <w:p w14:paraId="6243F8D9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  <w:r w:rsidRPr="009B08A1">
        <w:rPr>
          <w:rFonts w:ascii="Calibri" w:hAnsi="Calibri"/>
          <w:sz w:val="22"/>
        </w:rPr>
        <w:t>- Enables attackers to guess temporary passwords or job IDs</w:t>
      </w:r>
    </w:p>
    <w:p w14:paraId="2C09D9F2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  <w:r w:rsidRPr="009B08A1">
        <w:rPr>
          <w:rFonts w:ascii="Calibri" w:hAnsi="Calibri"/>
          <w:sz w:val="22"/>
        </w:rPr>
        <w:t>- Not suitable for any security-sensitive operations</w:t>
      </w:r>
    </w:p>
    <w:p w14:paraId="044B7E4B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</w:p>
    <w:p w14:paraId="1BEF3E17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  <w:r w:rsidRPr="009B08A1">
        <w:rPr>
          <w:rFonts w:ascii="Calibri" w:hAnsi="Calibri"/>
          <w:sz w:val="22"/>
        </w:rPr>
        <w:t>**Solution Implemented:**</w:t>
      </w:r>
    </w:p>
    <w:p w14:paraId="2AA0F3F6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  <w:r w:rsidRPr="009B08A1">
        <w:rPr>
          <w:rFonts w:ascii="Calibri" w:hAnsi="Calibri"/>
          <w:sz w:val="22"/>
        </w:rPr>
        <w:t>```javascript</w:t>
      </w:r>
    </w:p>
    <w:p w14:paraId="74481D9D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  <w:r w:rsidRPr="009B08A1">
        <w:rPr>
          <w:rFonts w:ascii="Calibri" w:hAnsi="Calibri"/>
          <w:sz w:val="22"/>
        </w:rPr>
        <w:t>// AFTER - Cryptographically secure random generation</w:t>
      </w:r>
    </w:p>
    <w:p w14:paraId="11753A03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  <w:r w:rsidRPr="009B08A1">
        <w:rPr>
          <w:rFonts w:ascii="Calibri" w:hAnsi="Calibri"/>
          <w:sz w:val="22"/>
        </w:rPr>
        <w:t>const crypto = require('crypto');</w:t>
      </w:r>
    </w:p>
    <w:p w14:paraId="6B107156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</w:p>
    <w:p w14:paraId="48EFAC3D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  <w:r w:rsidRPr="009B08A1">
        <w:rPr>
          <w:rFonts w:ascii="Calibri" w:hAnsi="Calibri"/>
          <w:sz w:val="22"/>
        </w:rPr>
        <w:t>function generatePassword(length) {</w:t>
      </w:r>
    </w:p>
    <w:p w14:paraId="4B7B1F00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  <w:r w:rsidRPr="009B08A1">
        <w:rPr>
          <w:rFonts w:ascii="Calibri" w:hAnsi="Calibri"/>
          <w:sz w:val="22"/>
        </w:rPr>
        <w:t xml:space="preserve">  const chars = 'ABCDEFGHIJKLMNOPQRSTUVWXYZabcdefghijklmnopqrstuvwxyz0123456789!@#$%^&amp;*';</w:t>
      </w:r>
    </w:p>
    <w:p w14:paraId="23E97B44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  <w:r w:rsidRPr="009B08A1">
        <w:rPr>
          <w:rFonts w:ascii="Calibri" w:hAnsi="Calibri"/>
          <w:sz w:val="22"/>
        </w:rPr>
        <w:t xml:space="preserve">  let password = '';</w:t>
      </w:r>
    </w:p>
    <w:p w14:paraId="34EBFD5E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  <w:r w:rsidRPr="009B08A1">
        <w:rPr>
          <w:rFonts w:ascii="Calibri" w:hAnsi="Calibri"/>
          <w:sz w:val="22"/>
        </w:rPr>
        <w:t xml:space="preserve">  for (let i = 0; i &lt; length; i++) {</w:t>
      </w:r>
    </w:p>
    <w:p w14:paraId="7C771FDD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  <w:r w:rsidRPr="009B08A1">
        <w:rPr>
          <w:rFonts w:ascii="Calibri" w:hAnsi="Calibri"/>
          <w:sz w:val="22"/>
        </w:rPr>
        <w:t xml:space="preserve">    const randomIndex = crypto.randomInt(0, chars.length);</w:t>
      </w:r>
    </w:p>
    <w:p w14:paraId="20DB5D6E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  <w:r w:rsidRPr="009B08A1">
        <w:rPr>
          <w:rFonts w:ascii="Calibri" w:hAnsi="Calibri"/>
          <w:sz w:val="22"/>
        </w:rPr>
        <w:t xml:space="preserve">    password += chars[randomIndex];</w:t>
      </w:r>
    </w:p>
    <w:p w14:paraId="70B5AE65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  <w:r w:rsidRPr="009B08A1">
        <w:rPr>
          <w:rFonts w:ascii="Calibri" w:hAnsi="Calibri"/>
          <w:sz w:val="22"/>
        </w:rPr>
        <w:t xml:space="preserve">  }</w:t>
      </w:r>
    </w:p>
    <w:p w14:paraId="13400E76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  <w:r w:rsidRPr="009B08A1">
        <w:rPr>
          <w:rFonts w:ascii="Calibri" w:hAnsi="Calibri"/>
          <w:sz w:val="22"/>
        </w:rPr>
        <w:t xml:space="preserve">  return password;</w:t>
      </w:r>
    </w:p>
    <w:p w14:paraId="51817771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  <w:r w:rsidRPr="009B08A1">
        <w:rPr>
          <w:rFonts w:ascii="Calibri" w:hAnsi="Calibri"/>
          <w:sz w:val="22"/>
        </w:rPr>
        <w:t>}</w:t>
      </w:r>
    </w:p>
    <w:p w14:paraId="3E20A8C4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</w:p>
    <w:p w14:paraId="2CA4755B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  <w:r w:rsidRPr="009B08A1">
        <w:rPr>
          <w:rFonts w:ascii="Calibri" w:hAnsi="Calibri"/>
          <w:sz w:val="22"/>
        </w:rPr>
        <w:t>const jobId = crypto.randomBytes(6).toString('base64url');</w:t>
      </w:r>
    </w:p>
    <w:p w14:paraId="251EAD93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  <w:r w:rsidRPr="009B08A1">
        <w:rPr>
          <w:rFonts w:ascii="Calibri" w:hAnsi="Calibri"/>
          <w:sz w:val="22"/>
        </w:rPr>
        <w:t>```</w:t>
      </w:r>
    </w:p>
    <w:p w14:paraId="7CE92863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</w:p>
    <w:p w14:paraId="256F53A5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  <w:r w:rsidRPr="009B08A1">
        <w:rPr>
          <w:rFonts w:ascii="Calibri" w:hAnsi="Calibri"/>
          <w:sz w:val="22"/>
        </w:rPr>
        <w:t>**Key Learning Points:**</w:t>
      </w:r>
    </w:p>
    <w:p w14:paraId="0847B666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</w:p>
    <w:p w14:paraId="58A47677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  <w:r w:rsidRPr="009B08A1">
        <w:rPr>
          <w:rFonts w:ascii="Calibri" w:hAnsi="Calibri"/>
          <w:sz w:val="22"/>
        </w:rPr>
        <w:t>1. **Never use Math.random() for security** - Session tokens, passwords, IDs, CSRF tokens all require crypto</w:t>
      </w:r>
    </w:p>
    <w:p w14:paraId="1090672C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  <w:r w:rsidRPr="009B08A1">
        <w:rPr>
          <w:rFonts w:ascii="Calibri" w:hAnsi="Calibri"/>
          <w:sz w:val="22"/>
        </w:rPr>
        <w:t>2. **Use crypto.randomInt() for bounded ranges** - Safe replacement for Math.random() * max</w:t>
      </w:r>
    </w:p>
    <w:p w14:paraId="4499F0FB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  <w:r w:rsidRPr="009B08A1">
        <w:rPr>
          <w:rFonts w:ascii="Calibri" w:hAnsi="Calibri"/>
          <w:sz w:val="22"/>
        </w:rPr>
        <w:t>3. **Use crypto.randomBytes() for tokens** - Generates cryptographically secure byte arrays</w:t>
      </w:r>
    </w:p>
    <w:p w14:paraId="0D14A31D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  <w:r w:rsidRPr="009B08A1">
        <w:rPr>
          <w:rFonts w:ascii="Calibri" w:hAnsi="Calibri"/>
          <w:sz w:val="22"/>
        </w:rPr>
        <w:t>4. **Base64url encoding for URL-safe tokens** - Avoids special characters in identifiers</w:t>
      </w:r>
    </w:p>
    <w:p w14:paraId="17BC8E51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  <w:r w:rsidRPr="009B08A1">
        <w:rPr>
          <w:rFonts w:ascii="Calibri" w:hAnsi="Calibri"/>
          <w:sz w:val="22"/>
        </w:rPr>
        <w:t>5. **Understand entropy requirements** - 6 bytes = 48 bits = 281 trillion possibilities</w:t>
      </w:r>
    </w:p>
    <w:p w14:paraId="6BD2377C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</w:p>
    <w:p w14:paraId="08980189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  <w:r w:rsidRPr="009B08A1">
        <w:rPr>
          <w:rFonts w:ascii="Calibri" w:hAnsi="Calibri"/>
          <w:sz w:val="22"/>
        </w:rPr>
        <w:t>**Scalability Impact:**</w:t>
      </w:r>
    </w:p>
    <w:p w14:paraId="1D81A93B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  <w:r w:rsidRPr="009B08A1">
        <w:rPr>
          <w:rFonts w:ascii="Calibri" w:hAnsi="Calibri"/>
          <w:sz w:val="22"/>
        </w:rPr>
        <w:t>- Prevents security breaches as user base grows</w:t>
      </w:r>
    </w:p>
    <w:p w14:paraId="237B6801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  <w:r w:rsidRPr="009B08A1">
        <w:rPr>
          <w:rFonts w:ascii="Calibri" w:hAnsi="Calibri"/>
          <w:sz w:val="22"/>
        </w:rPr>
        <w:t>- Eliminates predictable token/password attack vectors</w:t>
      </w:r>
    </w:p>
    <w:p w14:paraId="68A330CA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  <w:r w:rsidRPr="009B08A1">
        <w:rPr>
          <w:rFonts w:ascii="Calibri" w:hAnsi="Calibri"/>
          <w:sz w:val="22"/>
        </w:rPr>
        <w:t>- Maintains security guarantees under distributed systems</w:t>
      </w:r>
    </w:p>
    <w:p w14:paraId="57179F45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</w:p>
    <w:p w14:paraId="56D31B24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</w:p>
    <w:p w14:paraId="547CA1F8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  <w:r w:rsidRPr="009B08A1">
        <w:rPr>
          <w:rFonts w:ascii="Calibri" w:hAnsi="Calibri"/>
          <w:sz w:val="22"/>
        </w:rPr>
        <w:t>### 1.4 Open Redirect Vulnerability</w:t>
      </w:r>
    </w:p>
    <w:p w14:paraId="628A8B37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</w:p>
    <w:p w14:paraId="7365DCC3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  <w:r w:rsidRPr="009B08A1">
        <w:rPr>
          <w:rFonts w:ascii="Calibri" w:hAnsi="Calibri"/>
          <w:sz w:val="22"/>
        </w:rPr>
        <w:t>**Problem:**</w:t>
      </w:r>
    </w:p>
    <w:p w14:paraId="6494CB42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  <w:r w:rsidRPr="009B08A1">
        <w:rPr>
          <w:rFonts w:ascii="Calibri" w:hAnsi="Calibri"/>
          <w:sz w:val="22"/>
        </w:rPr>
        <w:t>HTTPS enforcement middleware redirected to user-controlled Host header, enabling phishing attacks.</w:t>
      </w:r>
    </w:p>
    <w:p w14:paraId="1AF8668C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</w:p>
    <w:p w14:paraId="2331E1E1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  <w:r w:rsidRPr="009B08A1">
        <w:rPr>
          <w:rFonts w:ascii="Calibri" w:hAnsi="Calibri"/>
          <w:sz w:val="22"/>
        </w:rPr>
        <w:t>**Risk Level:** High</w:t>
      </w:r>
    </w:p>
    <w:p w14:paraId="344B49F2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</w:p>
    <w:p w14:paraId="5F06322B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  <w:r w:rsidRPr="009B08A1">
        <w:rPr>
          <w:rFonts w:ascii="Calibri" w:hAnsi="Calibri"/>
          <w:sz w:val="22"/>
        </w:rPr>
        <w:t>**Affected Files:**</w:t>
      </w:r>
    </w:p>
    <w:p w14:paraId="4A7A4801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  <w:r w:rsidRPr="009B08A1">
        <w:rPr>
          <w:rFonts w:ascii="Calibri" w:hAnsi="Calibri"/>
          <w:sz w:val="22"/>
        </w:rPr>
        <w:t>- server/index.js</w:t>
      </w:r>
    </w:p>
    <w:p w14:paraId="58090CC4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</w:p>
    <w:p w14:paraId="001949EE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  <w:r w:rsidRPr="009B08A1">
        <w:rPr>
          <w:rFonts w:ascii="Calibri" w:hAnsi="Calibri"/>
          <w:sz w:val="22"/>
        </w:rPr>
        <w:t>**Vulnerable Code:**</w:t>
      </w:r>
    </w:p>
    <w:p w14:paraId="5DD473EE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  <w:r w:rsidRPr="009B08A1">
        <w:rPr>
          <w:rFonts w:ascii="Calibri" w:hAnsi="Calibri"/>
          <w:sz w:val="22"/>
        </w:rPr>
        <w:t>```javascript</w:t>
      </w:r>
    </w:p>
    <w:p w14:paraId="0407F7FD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  <w:r w:rsidRPr="009B08A1">
        <w:rPr>
          <w:rFonts w:ascii="Calibri" w:hAnsi="Calibri"/>
          <w:sz w:val="22"/>
        </w:rPr>
        <w:t>// BEFORE - Attacker can control redirect destination</w:t>
      </w:r>
    </w:p>
    <w:p w14:paraId="3CCF3A74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  <w:r w:rsidRPr="009B08A1">
        <w:rPr>
          <w:rFonts w:ascii="Calibri" w:hAnsi="Calibri"/>
          <w:sz w:val="22"/>
        </w:rPr>
        <w:t>app.use((req, res, next) =&gt; {</w:t>
      </w:r>
    </w:p>
    <w:p w14:paraId="72B31C28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  <w:r w:rsidRPr="009B08A1">
        <w:rPr>
          <w:rFonts w:ascii="Calibri" w:hAnsi="Calibri"/>
          <w:sz w:val="22"/>
        </w:rPr>
        <w:t xml:space="preserve">  if (!req.secure &amp;&amp; req.get('x-forwarded-proto') !== 'https') {</w:t>
      </w:r>
    </w:p>
    <w:p w14:paraId="703B899C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  <w:r w:rsidRPr="009B08A1">
        <w:rPr>
          <w:rFonts w:ascii="Calibri" w:hAnsi="Calibri"/>
          <w:sz w:val="22"/>
        </w:rPr>
        <w:t xml:space="preserve">    return res.redirect(`https://${req.headers.host}${req.url}`);</w:t>
      </w:r>
    </w:p>
    <w:p w14:paraId="28382C29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  <w:r w:rsidRPr="009B08A1">
        <w:rPr>
          <w:rFonts w:ascii="Calibri" w:hAnsi="Calibri"/>
          <w:sz w:val="22"/>
        </w:rPr>
        <w:t xml:space="preserve">  }</w:t>
      </w:r>
    </w:p>
    <w:p w14:paraId="201B1559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  <w:r w:rsidRPr="009B08A1">
        <w:rPr>
          <w:rFonts w:ascii="Calibri" w:hAnsi="Calibri"/>
          <w:sz w:val="22"/>
        </w:rPr>
        <w:t xml:space="preserve">  next();</w:t>
      </w:r>
    </w:p>
    <w:p w14:paraId="2FEC76AC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  <w:r w:rsidRPr="009B08A1">
        <w:rPr>
          <w:rFonts w:ascii="Calibri" w:hAnsi="Calibri"/>
          <w:sz w:val="22"/>
        </w:rPr>
        <w:t>});</w:t>
      </w:r>
    </w:p>
    <w:p w14:paraId="72969D16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  <w:r w:rsidRPr="009B08A1">
        <w:rPr>
          <w:rFonts w:ascii="Calibri" w:hAnsi="Calibri"/>
          <w:sz w:val="22"/>
        </w:rPr>
        <w:t>```</w:t>
      </w:r>
    </w:p>
    <w:p w14:paraId="28DC8C0D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</w:p>
    <w:p w14:paraId="7E648D13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  <w:r w:rsidRPr="009B08A1">
        <w:rPr>
          <w:rFonts w:ascii="Calibri" w:hAnsi="Calibri"/>
          <w:sz w:val="22"/>
        </w:rPr>
        <w:t>**Attack Scenario:**</w:t>
      </w:r>
    </w:p>
    <w:p w14:paraId="777037D4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  <w:r w:rsidRPr="009B08A1">
        <w:rPr>
          <w:rFonts w:ascii="Calibri" w:hAnsi="Calibri"/>
          <w:sz w:val="22"/>
        </w:rPr>
        <w:t>```</w:t>
      </w:r>
    </w:p>
    <w:p w14:paraId="4841769C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  <w:r w:rsidRPr="009B08A1">
        <w:rPr>
          <w:rFonts w:ascii="Calibri" w:hAnsi="Calibri"/>
          <w:sz w:val="22"/>
        </w:rPr>
        <w:t>Request:</w:t>
      </w:r>
    </w:p>
    <w:p w14:paraId="6F1BE5C5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  <w:r w:rsidRPr="009B08A1">
        <w:rPr>
          <w:rFonts w:ascii="Calibri" w:hAnsi="Calibri"/>
          <w:sz w:val="22"/>
        </w:rPr>
        <w:t>GET / HTTP/1.1</w:t>
      </w:r>
    </w:p>
    <w:p w14:paraId="7960D497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  <w:r w:rsidRPr="009B08A1">
        <w:rPr>
          <w:rFonts w:ascii="Calibri" w:hAnsi="Calibri"/>
          <w:sz w:val="22"/>
        </w:rPr>
        <w:t>Host: evil-phishing-site.com</w:t>
      </w:r>
    </w:p>
    <w:p w14:paraId="3349469D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</w:p>
    <w:p w14:paraId="7231F7B2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  <w:r w:rsidRPr="009B08A1">
        <w:rPr>
          <w:rFonts w:ascii="Calibri" w:hAnsi="Calibri"/>
          <w:sz w:val="22"/>
        </w:rPr>
        <w:t>Response:</w:t>
      </w:r>
    </w:p>
    <w:p w14:paraId="3357F120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  <w:r w:rsidRPr="009B08A1">
        <w:rPr>
          <w:rFonts w:ascii="Calibri" w:hAnsi="Calibri"/>
          <w:sz w:val="22"/>
        </w:rPr>
        <w:t>HTTP/1.1 302 Found</w:t>
      </w:r>
    </w:p>
    <w:p w14:paraId="184FCFD0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  <w:r w:rsidRPr="009B08A1">
        <w:rPr>
          <w:rFonts w:ascii="Calibri" w:hAnsi="Calibri"/>
          <w:sz w:val="22"/>
        </w:rPr>
        <w:t>Location: https://evil-phishing-site.com/</w:t>
      </w:r>
    </w:p>
    <w:p w14:paraId="74634F76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  <w:r w:rsidRPr="009B08A1">
        <w:rPr>
          <w:rFonts w:ascii="Calibri" w:hAnsi="Calibri"/>
          <w:sz w:val="22"/>
        </w:rPr>
        <w:t>```</w:t>
      </w:r>
    </w:p>
    <w:p w14:paraId="25059A89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</w:p>
    <w:p w14:paraId="01F6998D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  <w:r w:rsidRPr="009B08A1">
        <w:rPr>
          <w:rFonts w:ascii="Calibri" w:hAnsi="Calibri"/>
          <w:sz w:val="22"/>
        </w:rPr>
        <w:t>**Solution Implemented:**</w:t>
      </w:r>
    </w:p>
    <w:p w14:paraId="3AF8BB29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  <w:r w:rsidRPr="009B08A1">
        <w:rPr>
          <w:rFonts w:ascii="Calibri" w:hAnsi="Calibri"/>
          <w:sz w:val="22"/>
        </w:rPr>
        <w:t>```javascript</w:t>
      </w:r>
    </w:p>
    <w:p w14:paraId="37A15105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  <w:r w:rsidRPr="009B08A1">
        <w:rPr>
          <w:rFonts w:ascii="Calibri" w:hAnsi="Calibri"/>
          <w:sz w:val="22"/>
        </w:rPr>
        <w:t>// AFTER - Validate host before redirecting</w:t>
      </w:r>
    </w:p>
    <w:p w14:paraId="2987299A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  <w:r w:rsidRPr="009B08A1">
        <w:rPr>
          <w:rFonts w:ascii="Calibri" w:hAnsi="Calibri"/>
          <w:sz w:val="22"/>
        </w:rPr>
        <w:t>app.use((req, res, next) =&gt; {</w:t>
      </w:r>
    </w:p>
    <w:p w14:paraId="446621BF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  <w:r w:rsidRPr="009B08A1">
        <w:rPr>
          <w:rFonts w:ascii="Calibri" w:hAnsi="Calibri"/>
          <w:sz w:val="22"/>
        </w:rPr>
        <w:t xml:space="preserve">  if (!req.secure &amp;&amp; req.get('x-forwarded-proto') !== 'https') {</w:t>
      </w:r>
    </w:p>
    <w:p w14:paraId="7374325B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  <w:r w:rsidRPr="009B08A1">
        <w:rPr>
          <w:rFonts w:ascii="Calibri" w:hAnsi="Calibri"/>
          <w:sz w:val="22"/>
        </w:rPr>
        <w:t xml:space="preserve">    const allowedHosts = [</w:t>
      </w:r>
    </w:p>
    <w:p w14:paraId="24383F3B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  <w:r w:rsidRPr="009B08A1">
        <w:rPr>
          <w:rFonts w:ascii="Calibri" w:hAnsi="Calibri"/>
          <w:sz w:val="22"/>
        </w:rPr>
        <w:t xml:space="preserve">      'safe-8-asessment.azurewebsites.net',</w:t>
      </w:r>
    </w:p>
    <w:p w14:paraId="1EE5D5E4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  <w:r w:rsidRPr="009B08A1">
        <w:rPr>
          <w:rFonts w:ascii="Calibri" w:hAnsi="Calibri"/>
          <w:sz w:val="22"/>
        </w:rPr>
        <w:t xml:space="preserve">      'safe-8-assessment-d8cdftfveefggkgu.canadacentral-01.azurewebsites.net'</w:t>
      </w:r>
    </w:p>
    <w:p w14:paraId="50DE8A6C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  <w:r w:rsidRPr="009B08A1">
        <w:rPr>
          <w:rFonts w:ascii="Calibri" w:hAnsi="Calibri"/>
          <w:sz w:val="22"/>
        </w:rPr>
        <w:t xml:space="preserve">    ];</w:t>
      </w:r>
    </w:p>
    <w:p w14:paraId="067133DA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  <w:r w:rsidRPr="009B08A1">
        <w:rPr>
          <w:rFonts w:ascii="Calibri" w:hAnsi="Calibri"/>
          <w:sz w:val="22"/>
        </w:rPr>
        <w:t xml:space="preserve">    </w:t>
      </w:r>
    </w:p>
    <w:p w14:paraId="64C78D09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  <w:r w:rsidRPr="009B08A1">
        <w:rPr>
          <w:rFonts w:ascii="Calibri" w:hAnsi="Calibri"/>
          <w:sz w:val="22"/>
        </w:rPr>
        <w:t xml:space="preserve">    if (allowedHosts.includes(req.headers.host)) {</w:t>
      </w:r>
    </w:p>
    <w:p w14:paraId="585CC70C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  <w:r w:rsidRPr="009B08A1">
        <w:rPr>
          <w:rFonts w:ascii="Calibri" w:hAnsi="Calibri"/>
          <w:sz w:val="22"/>
        </w:rPr>
        <w:t xml:space="preserve">      return res.redirect(`https://${req.headers.host}${req.url}`);</w:t>
      </w:r>
    </w:p>
    <w:p w14:paraId="7920B168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  <w:r w:rsidRPr="009B08A1">
        <w:rPr>
          <w:rFonts w:ascii="Calibri" w:hAnsi="Calibri"/>
          <w:sz w:val="22"/>
        </w:rPr>
        <w:t xml:space="preserve">    }</w:t>
      </w:r>
    </w:p>
    <w:p w14:paraId="7CEE479B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  <w:r w:rsidRPr="009B08A1">
        <w:rPr>
          <w:rFonts w:ascii="Calibri" w:hAnsi="Calibri"/>
          <w:sz w:val="22"/>
        </w:rPr>
        <w:t xml:space="preserve">    </w:t>
      </w:r>
    </w:p>
    <w:p w14:paraId="4EC2EE3D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  <w:r w:rsidRPr="009B08A1">
        <w:rPr>
          <w:rFonts w:ascii="Calibri" w:hAnsi="Calibri"/>
          <w:sz w:val="22"/>
        </w:rPr>
        <w:t xml:space="preserve">    return res.status(400).send('Invalid host header');</w:t>
      </w:r>
    </w:p>
    <w:p w14:paraId="085B975B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  <w:r w:rsidRPr="009B08A1">
        <w:rPr>
          <w:rFonts w:ascii="Calibri" w:hAnsi="Calibri"/>
          <w:sz w:val="22"/>
        </w:rPr>
        <w:t xml:space="preserve">  }</w:t>
      </w:r>
    </w:p>
    <w:p w14:paraId="36116CF7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  <w:r w:rsidRPr="009B08A1">
        <w:rPr>
          <w:rFonts w:ascii="Calibri" w:hAnsi="Calibri"/>
          <w:sz w:val="22"/>
        </w:rPr>
        <w:t xml:space="preserve">  next();</w:t>
      </w:r>
    </w:p>
    <w:p w14:paraId="4677F339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  <w:r w:rsidRPr="009B08A1">
        <w:rPr>
          <w:rFonts w:ascii="Calibri" w:hAnsi="Calibri"/>
          <w:sz w:val="22"/>
        </w:rPr>
        <w:t>});</w:t>
      </w:r>
    </w:p>
    <w:p w14:paraId="4BBBE968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  <w:r w:rsidRPr="009B08A1">
        <w:rPr>
          <w:rFonts w:ascii="Calibri" w:hAnsi="Calibri"/>
          <w:sz w:val="22"/>
        </w:rPr>
        <w:t>```</w:t>
      </w:r>
    </w:p>
    <w:p w14:paraId="345FAD80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</w:p>
    <w:p w14:paraId="097A49AB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  <w:r w:rsidRPr="009B08A1">
        <w:rPr>
          <w:rFonts w:ascii="Calibri" w:hAnsi="Calibri"/>
          <w:sz w:val="22"/>
        </w:rPr>
        <w:t>**Key Learning Points:**</w:t>
      </w:r>
    </w:p>
    <w:p w14:paraId="565EAD5E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</w:p>
    <w:p w14:paraId="3E926BEA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  <w:r w:rsidRPr="009B08A1">
        <w:rPr>
          <w:rFonts w:ascii="Calibri" w:hAnsi="Calibri"/>
          <w:sz w:val="22"/>
        </w:rPr>
        <w:t>1. **Never trust HTTP headers for navigation** - Host, Referer, Origin can all be manipulated</w:t>
      </w:r>
    </w:p>
    <w:p w14:paraId="1DAD24C7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  <w:r w:rsidRPr="009B08A1">
        <w:rPr>
          <w:rFonts w:ascii="Calibri" w:hAnsi="Calibri"/>
          <w:sz w:val="22"/>
        </w:rPr>
        <w:t>2. **Maintain allowlist of valid redirect targets** - Reject unknown hosts</w:t>
      </w:r>
    </w:p>
    <w:p w14:paraId="47DF9538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  <w:r w:rsidRPr="009B08A1">
        <w:rPr>
          <w:rFonts w:ascii="Calibri" w:hAnsi="Calibri"/>
          <w:sz w:val="22"/>
        </w:rPr>
        <w:t>3. **Consider environment-specific validation** - Development vs. production hosts</w:t>
      </w:r>
    </w:p>
    <w:p w14:paraId="42C8E88A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  <w:r w:rsidRPr="009B08A1">
        <w:rPr>
          <w:rFonts w:ascii="Calibri" w:hAnsi="Calibri"/>
          <w:sz w:val="22"/>
        </w:rPr>
        <w:t>4. **Fail securely** - Return 400 error rather than redirecting to unknown destination</w:t>
      </w:r>
    </w:p>
    <w:p w14:paraId="4CC0B7FA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  <w:r w:rsidRPr="009B08A1">
        <w:rPr>
          <w:rFonts w:ascii="Calibri" w:hAnsi="Calibri"/>
          <w:sz w:val="22"/>
        </w:rPr>
        <w:t>5. **Document infrastructure changes** - Update allowlist when deploying new environments</w:t>
      </w:r>
    </w:p>
    <w:p w14:paraId="08A67956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</w:p>
    <w:p w14:paraId="392C3EBB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  <w:r w:rsidRPr="009B08A1">
        <w:rPr>
          <w:rFonts w:ascii="Calibri" w:hAnsi="Calibri"/>
          <w:sz w:val="22"/>
        </w:rPr>
        <w:t>**Scalability Impact:**</w:t>
      </w:r>
    </w:p>
    <w:p w14:paraId="59B72D91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  <w:r w:rsidRPr="009B08A1">
        <w:rPr>
          <w:rFonts w:ascii="Calibri" w:hAnsi="Calibri"/>
          <w:sz w:val="22"/>
        </w:rPr>
        <w:t>- Prevents phishing campaigns targeting your users</w:t>
      </w:r>
    </w:p>
    <w:p w14:paraId="597729D4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  <w:r w:rsidRPr="009B08A1">
        <w:rPr>
          <w:rFonts w:ascii="Calibri" w:hAnsi="Calibri"/>
          <w:sz w:val="22"/>
        </w:rPr>
        <w:t>- Protects brand reputation as application grows</w:t>
      </w:r>
    </w:p>
    <w:p w14:paraId="6C994CF7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  <w:r w:rsidRPr="009B08A1">
        <w:rPr>
          <w:rFonts w:ascii="Calibri" w:hAnsi="Calibri"/>
          <w:sz w:val="22"/>
        </w:rPr>
        <w:t>- Enables safe multi-region deployment with known hosts</w:t>
      </w:r>
    </w:p>
    <w:p w14:paraId="0AC58DED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</w:p>
    <w:p w14:paraId="2336BDE6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</w:p>
    <w:p w14:paraId="7435E94C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  <w:r w:rsidRPr="009B08A1">
        <w:rPr>
          <w:rFonts w:ascii="Calibri" w:hAnsi="Calibri"/>
          <w:sz w:val="22"/>
        </w:rPr>
        <w:t>### 1.5 Exposed Password Hashes</w:t>
      </w:r>
    </w:p>
    <w:p w14:paraId="74B99DCE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</w:p>
    <w:p w14:paraId="4E647D50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  <w:r w:rsidRPr="009B08A1">
        <w:rPr>
          <w:rFonts w:ascii="Calibri" w:hAnsi="Calibri"/>
          <w:sz w:val="22"/>
        </w:rPr>
        <w:t>**Problem:**</w:t>
      </w:r>
    </w:p>
    <w:p w14:paraId="24FCDD83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  <w:r w:rsidRPr="009B08A1">
        <w:rPr>
          <w:rFonts w:ascii="Calibri" w:hAnsi="Calibri"/>
          <w:sz w:val="22"/>
        </w:rPr>
        <w:t>Hardcoded bcrypt password hashes stored in version control, exposing credentials even after password changes.</w:t>
      </w:r>
    </w:p>
    <w:p w14:paraId="61DF128C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</w:p>
    <w:p w14:paraId="757AC69D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  <w:r w:rsidRPr="009B08A1">
        <w:rPr>
          <w:rFonts w:ascii="Calibri" w:hAnsi="Calibri"/>
          <w:sz w:val="22"/>
        </w:rPr>
        <w:t>**Risk Level:** High</w:t>
      </w:r>
    </w:p>
    <w:p w14:paraId="7F1255AA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</w:p>
    <w:p w14:paraId="676716B1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  <w:r w:rsidRPr="009B08A1">
        <w:rPr>
          <w:rFonts w:ascii="Calibri" w:hAnsi="Calibri"/>
          <w:sz w:val="22"/>
        </w:rPr>
        <w:t>**Affected Files:**</w:t>
      </w:r>
    </w:p>
    <w:p w14:paraId="0A23EAD5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  <w:r w:rsidRPr="009B08A1">
        <w:rPr>
          <w:rFonts w:ascii="Calibri" w:hAnsi="Calibri"/>
          <w:sz w:val="22"/>
        </w:rPr>
        <w:t>- database_backup/create_local_database.sql (5 hashes)</w:t>
      </w:r>
    </w:p>
    <w:p w14:paraId="7AC46284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  <w:r w:rsidRPr="009B08A1">
        <w:rPr>
          <w:rFonts w:ascii="Calibri" w:hAnsi="Calibri"/>
          <w:sz w:val="22"/>
        </w:rPr>
        <w:t>- database_backup/CREDENTIALS.md</w:t>
      </w:r>
    </w:p>
    <w:p w14:paraId="54053561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</w:p>
    <w:p w14:paraId="63E8D706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  <w:r w:rsidRPr="009B08A1">
        <w:rPr>
          <w:rFonts w:ascii="Calibri" w:hAnsi="Calibri"/>
          <w:sz w:val="22"/>
        </w:rPr>
        <w:t>**Vulnerable Practice:**</w:t>
      </w:r>
    </w:p>
    <w:p w14:paraId="400047F9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  <w:r w:rsidRPr="009B08A1">
        <w:rPr>
          <w:rFonts w:ascii="Calibri" w:hAnsi="Calibri"/>
          <w:sz w:val="22"/>
        </w:rPr>
        <w:t>```sql</w:t>
      </w:r>
    </w:p>
    <w:p w14:paraId="5C75332D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  <w:r w:rsidRPr="009B08A1">
        <w:rPr>
          <w:rFonts w:ascii="Calibri" w:hAnsi="Calibri"/>
          <w:sz w:val="22"/>
        </w:rPr>
        <w:t>-- BEFORE - Exposed password hashes in version control</w:t>
      </w:r>
    </w:p>
    <w:p w14:paraId="07C9EAF4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  <w:r w:rsidRPr="009B08A1">
        <w:rPr>
          <w:rFonts w:ascii="Calibri" w:hAnsi="Calibri"/>
          <w:sz w:val="22"/>
        </w:rPr>
        <w:t>INSERT INTO users (email, password_hash) VALUES</w:t>
      </w:r>
    </w:p>
    <w:p w14:paraId="13D2221F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  <w:r w:rsidRPr="009B08A1">
        <w:rPr>
          <w:rFonts w:ascii="Calibri" w:hAnsi="Calibri"/>
          <w:sz w:val="22"/>
        </w:rPr>
        <w:t>('admin@example.com', '$2b$10$abcdef1234567890...'),</w:t>
      </w:r>
    </w:p>
    <w:p w14:paraId="16A7F6CC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  <w:r w:rsidRPr="009B08A1">
        <w:rPr>
          <w:rFonts w:ascii="Calibri" w:hAnsi="Calibri"/>
          <w:sz w:val="22"/>
        </w:rPr>
        <w:t>('test@example.com', '$2b$10$ghijkl1234567890...');</w:t>
      </w:r>
    </w:p>
    <w:p w14:paraId="3D1B6632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  <w:r w:rsidRPr="009B08A1">
        <w:rPr>
          <w:rFonts w:ascii="Calibri" w:hAnsi="Calibri"/>
          <w:sz w:val="22"/>
        </w:rPr>
        <w:t>```</w:t>
      </w:r>
    </w:p>
    <w:p w14:paraId="44E4CAF3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</w:p>
    <w:p w14:paraId="0D5E047F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  <w:r w:rsidRPr="009B08A1">
        <w:rPr>
          <w:rFonts w:ascii="Calibri" w:hAnsi="Calibri"/>
          <w:sz w:val="22"/>
        </w:rPr>
        <w:t>**Why This Is Problematic:**</w:t>
      </w:r>
    </w:p>
    <w:p w14:paraId="0F7A5F7B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  <w:r w:rsidRPr="009B08A1">
        <w:rPr>
          <w:rFonts w:ascii="Calibri" w:hAnsi="Calibri"/>
          <w:sz w:val="22"/>
        </w:rPr>
        <w:t>- Hashes remain in Git history forever</w:t>
      </w:r>
    </w:p>
    <w:p w14:paraId="750D62E8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  <w:r w:rsidRPr="009B08A1">
        <w:rPr>
          <w:rFonts w:ascii="Calibri" w:hAnsi="Calibri"/>
          <w:sz w:val="22"/>
        </w:rPr>
        <w:t>- Attackers can attempt offline cracking</w:t>
      </w:r>
    </w:p>
    <w:p w14:paraId="7A1FC4C6" w14:textId="77777777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  <w:r w:rsidRPr="009B08A1">
        <w:rPr>
          <w:rFonts w:ascii="Calibri" w:hAnsi="Calibri"/>
          <w:sz w:val="22"/>
        </w:rPr>
        <w:t>- Cannot revoke credentials stored in version control</w:t>
      </w:r>
    </w:p>
    <w:p w14:paraId="40EF2205" w14:textId="2FCCCD54" w:rsidR="009B08A1" w:rsidRPr="009B08A1" w:rsidRDefault="009B08A1" w:rsidP="009B08A1">
      <w:pPr>
        <w:spacing w:after="120" w:line="240" w:lineRule="auto"/>
        <w:rPr>
          <w:rFonts w:ascii="Calibri" w:hAnsi="Calibri"/>
          <w:sz w:val="22"/>
        </w:rPr>
      </w:pPr>
      <w:r w:rsidRPr="009B08A1">
        <w:rPr>
          <w:rFonts w:ascii="Calibri" w:hAnsi="Calibri"/>
          <w:sz w:val="22"/>
        </w:rPr>
        <w:t xml:space="preserve">- Violates security principle of </w:t>
      </w:r>
    </w:p>
    <w:sectPr w:rsidR="009B08A1" w:rsidRPr="009B08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8A1"/>
    <w:rsid w:val="009A303C"/>
    <w:rsid w:val="009B0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F84D45"/>
  <w15:chartTrackingRefBased/>
  <w15:docId w15:val="{8AEBFCC2-22D7-4F98-A2C2-575D9DBFE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08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08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08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08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08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08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08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08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08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08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08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08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08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08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08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08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08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08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08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08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08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08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08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08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08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08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08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08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08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1360</Words>
  <Characters>7758</Characters>
  <Application>Microsoft Office Word</Application>
  <DocSecurity>0</DocSecurity>
  <Lines>64</Lines>
  <Paragraphs>18</Paragraphs>
  <ScaleCrop>false</ScaleCrop>
  <Company/>
  <LinksUpToDate>false</LinksUpToDate>
  <CharactersWithSpaces>9100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Jared Moodley</dc:creator>
  <cp:keywords/>
  <dc:description/>
  <cp:lastModifiedBy>Jared Moodley</cp:lastModifiedBy>
  <cp:revision>1</cp:revision>
  <dcterms:created xsi:type="dcterms:W3CDTF">2026-02-13T12:22:00Z</dcterms:created>
  <dcterms:modified xsi:type="dcterms:W3CDTF">2026-02-13T12:22:00Z</dcterms:modified>
</cp:coreProperties>
</file>