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EBCF" w14:textId="77777777" w:rsidR="00611D5B" w:rsidRDefault="00611D5B" w:rsidP="00611D5B">
      <w:pPr>
        <w:pStyle w:val="ListParagraph"/>
        <w:numPr>
          <w:ilvl w:val="0"/>
          <w:numId w:val="1"/>
        </w:numPr>
      </w:pPr>
      <w:r>
        <w:t>User is new to the game and doesn’t know any of the rules or commands. The user would like to type ‘help’ for a list of things to expand on and ‘help {</w:t>
      </w:r>
      <w:r>
        <w:rPr>
          <w:i/>
          <w:iCs/>
        </w:rPr>
        <w:t>command}</w:t>
      </w:r>
      <w:r>
        <w:t>’ for an explanation of a specific command.</w:t>
      </w:r>
    </w:p>
    <w:p w14:paraId="5290D2AA" w14:textId="01AA7E55" w:rsidR="00611D5B" w:rsidRDefault="00611D5B" w:rsidP="00611D5B">
      <w:pPr>
        <w:pStyle w:val="ListParagraph"/>
        <w:numPr>
          <w:ilvl w:val="0"/>
          <w:numId w:val="1"/>
        </w:numPr>
      </w:pPr>
      <w:r>
        <w:t xml:space="preserve">The user has difficulty telling the difference between the enemy ship and their own, </w:t>
      </w:r>
      <w:r w:rsidR="00C932C3">
        <w:t>the</w:t>
      </w:r>
      <w:r>
        <w:t xml:space="preserve"> user would like to have different colors to help differentiate the enemy ship on the grid from his own. </w:t>
      </w:r>
    </w:p>
    <w:sectPr w:rsidR="0061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80B8C"/>
    <w:multiLevelType w:val="hybridMultilevel"/>
    <w:tmpl w:val="3F8C60E2"/>
    <w:lvl w:ilvl="0" w:tplc="DE6A4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7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5B"/>
    <w:rsid w:val="00267DA5"/>
    <w:rsid w:val="00611D5B"/>
    <w:rsid w:val="00731D62"/>
    <w:rsid w:val="007B5360"/>
    <w:rsid w:val="00AE163F"/>
    <w:rsid w:val="00C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A09E2"/>
  <w15:chartTrackingRefBased/>
  <w15:docId w15:val="{96046F1D-454C-8243-9ADB-9B5D9D1A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Burgos</dc:creator>
  <cp:keywords/>
  <dc:description/>
  <cp:lastModifiedBy>Alex Burgos</cp:lastModifiedBy>
  <cp:revision>2</cp:revision>
  <dcterms:created xsi:type="dcterms:W3CDTF">2023-09-25T23:34:00Z</dcterms:created>
  <dcterms:modified xsi:type="dcterms:W3CDTF">2023-09-25T23:34:00Z</dcterms:modified>
</cp:coreProperties>
</file>