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8FB49" w14:textId="77777777" w:rsidR="00FA7C6A" w:rsidRDefault="00E4024F">
      <w:pPr>
        <w:jc w:val="center"/>
        <w:rPr>
          <w:b/>
        </w:rPr>
      </w:pPr>
      <w:r>
        <w:rPr>
          <w:b/>
        </w:rPr>
        <w:t xml:space="preserve">CS 4290: Advanced Computer Organization </w:t>
      </w:r>
    </w:p>
    <w:p w14:paraId="571CFB75" w14:textId="77777777" w:rsidR="00FA7C6A" w:rsidRDefault="00E4024F">
      <w:pPr>
        <w:jc w:val="center"/>
        <w:rPr>
          <w:b/>
        </w:rPr>
      </w:pPr>
      <w:r>
        <w:rPr>
          <w:b/>
        </w:rPr>
        <w:t>Homework 3 - 100 points</w:t>
      </w:r>
    </w:p>
    <w:p w14:paraId="0DE7A37B" w14:textId="53BD4B64" w:rsidR="00FA7C6A" w:rsidRDefault="00E4024F">
      <w:pPr>
        <w:jc w:val="center"/>
        <w:rPr>
          <w:b/>
        </w:rPr>
      </w:pPr>
      <w:r>
        <w:rPr>
          <w:b/>
        </w:rPr>
        <w:t>Due : 07/</w:t>
      </w:r>
      <w:r w:rsidR="000A5903">
        <w:rPr>
          <w:b/>
        </w:rPr>
        <w:t>21</w:t>
      </w:r>
      <w:r>
        <w:rPr>
          <w:b/>
        </w:rPr>
        <w:t>/20</w:t>
      </w:r>
      <w:r w:rsidR="000A5903">
        <w:rPr>
          <w:b/>
        </w:rPr>
        <w:t>20</w:t>
      </w:r>
      <w:r>
        <w:rPr>
          <w:b/>
        </w:rPr>
        <w:t>, 11:55 pm, EST (via Canvas)</w:t>
      </w:r>
    </w:p>
    <w:p w14:paraId="0A774F59" w14:textId="77777777" w:rsidR="00FA7C6A" w:rsidRDefault="00FA7C6A">
      <w:pPr>
        <w:jc w:val="center"/>
        <w:rPr>
          <w:b/>
        </w:rPr>
      </w:pPr>
    </w:p>
    <w:p w14:paraId="1E2BBC83" w14:textId="77777777" w:rsidR="00FA7C6A" w:rsidRDefault="00E4024F">
      <w:pPr>
        <w:rPr>
          <w:b/>
          <w:sz w:val="28"/>
          <w:szCs w:val="28"/>
        </w:rPr>
      </w:pPr>
      <w:r>
        <w:rPr>
          <w:b/>
          <w:sz w:val="28"/>
          <w:szCs w:val="28"/>
        </w:rPr>
        <w:t xml:space="preserve">Important policies: </w:t>
      </w:r>
    </w:p>
    <w:p w14:paraId="0EEBA364" w14:textId="77777777" w:rsidR="00FA7C6A" w:rsidRDefault="00E4024F">
      <w:pPr>
        <w:numPr>
          <w:ilvl w:val="0"/>
          <w:numId w:val="2"/>
        </w:numPr>
      </w:pPr>
      <w:r>
        <w:t>You may submit this assignment as a group. Please ensure to have the name of every member of the group included at the top of the submission. It is highly encouraged you first attempt the homework individually, and then compare answers amongst each other in the group to catch possible mistakes.</w:t>
      </w:r>
    </w:p>
    <w:p w14:paraId="00E7F6D8" w14:textId="77777777" w:rsidR="00FA7C6A" w:rsidRDefault="00E4024F">
      <w:pPr>
        <w:numPr>
          <w:ilvl w:val="0"/>
          <w:numId w:val="2"/>
        </w:numPr>
      </w:pPr>
      <w:r>
        <w:t>Make and write suitable assumptions where necessary highlighting them. We also highly encourage that you show your work for your solutions, as we may use that as a guideline to award partial credit.</w:t>
      </w:r>
    </w:p>
    <w:p w14:paraId="5DF562D5" w14:textId="77777777" w:rsidR="00FA7C6A" w:rsidRDefault="00E4024F">
      <w:pPr>
        <w:numPr>
          <w:ilvl w:val="0"/>
          <w:numId w:val="2"/>
        </w:numPr>
      </w:pPr>
      <w:r>
        <w:t>Please make sure to correctly follow all submission guidelines, whether it comes to answer formats or to submitted files. Failure to do so may result in a loss of points.</w:t>
      </w:r>
    </w:p>
    <w:p w14:paraId="29DD5F39" w14:textId="77777777" w:rsidR="00FA7C6A" w:rsidRDefault="00E4024F">
      <w:pPr>
        <w:numPr>
          <w:ilvl w:val="0"/>
          <w:numId w:val="2"/>
        </w:numPr>
      </w:pPr>
      <w:r>
        <w:t>Unfortunately experience has shown that there is a very high chance that there are errors in this Homework. The online version will be updated as errors are discovered. It is your responsibility to check the website often and download new versions of this project description as they become available.</w:t>
      </w:r>
    </w:p>
    <w:p w14:paraId="2C9AC47B" w14:textId="77777777" w:rsidR="00FA7C6A" w:rsidRDefault="00FA7C6A"/>
    <w:p w14:paraId="4870740E" w14:textId="77777777" w:rsidR="00FA7C6A" w:rsidRDefault="00FA7C6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7C6A" w14:paraId="176AF34F"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1D2120F8" w14:textId="77777777" w:rsidR="00FA7C6A" w:rsidRDefault="00E4024F">
            <w:r>
              <w:rPr>
                <w:b/>
                <w:sz w:val="28"/>
                <w:szCs w:val="28"/>
              </w:rPr>
              <w:t>Question 1 - Multicore</w:t>
            </w:r>
          </w:p>
        </w:tc>
        <w:tc>
          <w:tcPr>
            <w:tcW w:w="4680" w:type="dxa"/>
            <w:tcBorders>
              <w:top w:val="nil"/>
              <w:left w:val="nil"/>
              <w:bottom w:val="nil"/>
              <w:right w:val="nil"/>
            </w:tcBorders>
            <w:shd w:val="clear" w:color="auto" w:fill="auto"/>
            <w:tcMar>
              <w:top w:w="100" w:type="dxa"/>
              <w:left w:w="100" w:type="dxa"/>
              <w:bottom w:w="100" w:type="dxa"/>
              <w:right w:w="100" w:type="dxa"/>
            </w:tcMar>
          </w:tcPr>
          <w:p w14:paraId="1AFA8271" w14:textId="77777777" w:rsidR="00FA7C6A" w:rsidRDefault="00E4024F">
            <w:pPr>
              <w:jc w:val="right"/>
            </w:pPr>
            <w:r>
              <w:rPr>
                <w:b/>
                <w:sz w:val="28"/>
                <w:szCs w:val="28"/>
              </w:rPr>
              <w:t xml:space="preserve">  15 points</w:t>
            </w:r>
          </w:p>
        </w:tc>
      </w:tr>
    </w:tbl>
    <w:p w14:paraId="7D04D165" w14:textId="3123FE81" w:rsidR="00FA7C6A" w:rsidRDefault="00E4024F">
      <w:pPr>
        <w:numPr>
          <w:ilvl w:val="0"/>
          <w:numId w:val="7"/>
        </w:numPr>
      </w:pPr>
      <w:r>
        <w:t>List out the categories of Flynn’s Taxonomy and give an example architecture for each category.</w:t>
      </w:r>
    </w:p>
    <w:p w14:paraId="6DB821CB" w14:textId="5080805C" w:rsidR="00257324" w:rsidRPr="0028789F" w:rsidRDefault="00257324" w:rsidP="00DF570F">
      <w:pPr>
        <w:numPr>
          <w:ilvl w:val="1"/>
          <w:numId w:val="7"/>
        </w:numPr>
      </w:pPr>
      <w:r w:rsidRPr="0028789F">
        <w:t>SISD: Single I, Single D Stream</w:t>
      </w:r>
      <w:r w:rsidR="008C64E2" w:rsidRPr="0028789F">
        <w:t>, traditional uniprocessor</w:t>
      </w:r>
    </w:p>
    <w:p w14:paraId="5687E38A" w14:textId="203A2B53" w:rsidR="00257324" w:rsidRPr="0028789F" w:rsidRDefault="00257324" w:rsidP="00257324">
      <w:pPr>
        <w:numPr>
          <w:ilvl w:val="2"/>
          <w:numId w:val="7"/>
        </w:numPr>
      </w:pPr>
      <w:r w:rsidRPr="0028789F">
        <w:t>Most conventional computers have this architecture.</w:t>
      </w:r>
    </w:p>
    <w:p w14:paraId="67BE9B72" w14:textId="27721AE7" w:rsidR="00257324" w:rsidRPr="0028789F" w:rsidRDefault="00257324" w:rsidP="00DF570F">
      <w:pPr>
        <w:numPr>
          <w:ilvl w:val="1"/>
          <w:numId w:val="7"/>
        </w:numPr>
      </w:pPr>
      <w:r w:rsidRPr="0028789F">
        <w:t>SIMD: Single I, Multiple D Stream</w:t>
      </w:r>
      <w:r w:rsidR="008C64E2" w:rsidRPr="0028789F">
        <w:t>, can execute the same instructions but works on different data streams</w:t>
      </w:r>
    </w:p>
    <w:p w14:paraId="1AC9789C" w14:textId="0C4D64CD" w:rsidR="00D2752C" w:rsidRPr="0028789F" w:rsidRDefault="00D2752C" w:rsidP="00D2752C">
      <w:pPr>
        <w:numPr>
          <w:ilvl w:val="2"/>
          <w:numId w:val="7"/>
        </w:numPr>
      </w:pPr>
      <w:r w:rsidRPr="0028789F">
        <w:t>Cray’s vector processing machines</w:t>
      </w:r>
    </w:p>
    <w:p w14:paraId="4CE77899" w14:textId="61FE6019" w:rsidR="00DF570F" w:rsidRPr="0028789F" w:rsidRDefault="00DF570F" w:rsidP="00DF570F">
      <w:pPr>
        <w:numPr>
          <w:ilvl w:val="1"/>
          <w:numId w:val="7"/>
        </w:numPr>
      </w:pPr>
      <w:r w:rsidRPr="0028789F">
        <w:t>MISD: Multiple I, Single D Stream</w:t>
      </w:r>
      <w:r w:rsidR="00744AA5" w:rsidRPr="0028789F">
        <w:t>, systems operate on the same data stream and must agree on the result</w:t>
      </w:r>
    </w:p>
    <w:p w14:paraId="0129F9DD" w14:textId="347B98BF" w:rsidR="007550B7" w:rsidRPr="0028789F" w:rsidRDefault="00744AA5" w:rsidP="00744AA5">
      <w:pPr>
        <w:numPr>
          <w:ilvl w:val="2"/>
          <w:numId w:val="7"/>
        </w:numPr>
      </w:pPr>
      <w:r w:rsidRPr="0028789F">
        <w:t>Space shuttle flight control computer</w:t>
      </w:r>
    </w:p>
    <w:p w14:paraId="5EC92F27" w14:textId="5750D9BF" w:rsidR="00DF570F" w:rsidRPr="0028789F" w:rsidRDefault="00DF570F" w:rsidP="00DF570F">
      <w:pPr>
        <w:numPr>
          <w:ilvl w:val="1"/>
          <w:numId w:val="7"/>
        </w:numPr>
      </w:pPr>
      <w:r w:rsidRPr="0028789F">
        <w:t>MIMD: Multiple I, Multiple D Streams</w:t>
      </w:r>
      <w:r w:rsidR="00A8503C" w:rsidRPr="0028789F">
        <w:t>, multiple instructions performed on multiple data sets</w:t>
      </w:r>
    </w:p>
    <w:p w14:paraId="7635BC7F" w14:textId="2750DEB1" w:rsidR="00991BD1" w:rsidRPr="0028789F" w:rsidRDefault="00991BD1" w:rsidP="00991BD1">
      <w:pPr>
        <w:numPr>
          <w:ilvl w:val="2"/>
          <w:numId w:val="7"/>
        </w:numPr>
      </w:pPr>
      <w:r w:rsidRPr="0028789F">
        <w:t xml:space="preserve">IBM’s Symmetric Multi-Processing System </w:t>
      </w:r>
    </w:p>
    <w:p w14:paraId="3CE21CA2" w14:textId="77777777" w:rsidR="00FA7C6A" w:rsidRDefault="00FA7C6A"/>
    <w:p w14:paraId="49713FF4" w14:textId="711B8B53" w:rsidR="00FA7C6A" w:rsidRDefault="00E4024F">
      <w:pPr>
        <w:numPr>
          <w:ilvl w:val="0"/>
          <w:numId w:val="7"/>
        </w:numPr>
      </w:pPr>
      <w:r>
        <w:t>Compare and contrast the two types of memory models a multiprocessor system could implement.</w:t>
      </w:r>
    </w:p>
    <w:p w14:paraId="6575BB8A" w14:textId="5DBFB676" w:rsidR="00FF5E94" w:rsidRDefault="00FF5E94" w:rsidP="00FF5E94">
      <w:pPr>
        <w:numPr>
          <w:ilvl w:val="1"/>
          <w:numId w:val="7"/>
        </w:numPr>
      </w:pPr>
      <w:r>
        <w:t>Message-Passing:</w:t>
      </w:r>
    </w:p>
    <w:p w14:paraId="1EC7C534" w14:textId="5938957E" w:rsidR="00B63915" w:rsidRDefault="00B63915" w:rsidP="00B63915">
      <w:pPr>
        <w:numPr>
          <w:ilvl w:val="2"/>
          <w:numId w:val="7"/>
        </w:numPr>
      </w:pPr>
      <w:r>
        <w:t>Pros:</w:t>
      </w:r>
    </w:p>
    <w:p w14:paraId="1232EF8E" w14:textId="16077DEB" w:rsidR="00FF5E94" w:rsidRDefault="00FF5E94" w:rsidP="00B63915">
      <w:pPr>
        <w:numPr>
          <w:ilvl w:val="3"/>
          <w:numId w:val="7"/>
        </w:numPr>
      </w:pPr>
      <w:r>
        <w:t>A processor can directly address local memory only, meaning there is all communication must be explicit</w:t>
      </w:r>
    </w:p>
    <w:p w14:paraId="38765618" w14:textId="009E80EE" w:rsidR="00FF5E94" w:rsidRDefault="00FF5E94" w:rsidP="00B63915">
      <w:pPr>
        <w:numPr>
          <w:ilvl w:val="3"/>
          <w:numId w:val="7"/>
        </w:numPr>
      </w:pPr>
      <w:r>
        <w:t>Each computer will have its own processor and memory</w:t>
      </w:r>
    </w:p>
    <w:p w14:paraId="5BC4DEDF" w14:textId="44ABCE6F" w:rsidR="00FF5E94" w:rsidRDefault="00FF5E94" w:rsidP="00B63915">
      <w:pPr>
        <w:numPr>
          <w:ilvl w:val="3"/>
          <w:numId w:val="7"/>
        </w:numPr>
      </w:pPr>
      <w:r>
        <w:t>Simpler and cheaper hardware to make</w:t>
      </w:r>
    </w:p>
    <w:p w14:paraId="0E1B5EFB" w14:textId="6ACBDEC8" w:rsidR="00FF5E94" w:rsidRDefault="00FF5E94" w:rsidP="00B63915">
      <w:pPr>
        <w:numPr>
          <w:ilvl w:val="3"/>
          <w:numId w:val="7"/>
        </w:numPr>
      </w:pPr>
      <w:r>
        <w:lastRenderedPageBreak/>
        <w:t xml:space="preserve">Explicit communication can be used to directly tell what memory operations </w:t>
      </w:r>
      <w:r w:rsidR="00B63915">
        <w:t>are the most costly</w:t>
      </w:r>
    </w:p>
    <w:p w14:paraId="2A2EA0F5" w14:textId="426A9309" w:rsidR="00B63915" w:rsidRDefault="00B63915" w:rsidP="00B63915">
      <w:pPr>
        <w:numPr>
          <w:ilvl w:val="2"/>
          <w:numId w:val="7"/>
        </w:numPr>
      </w:pPr>
      <w:r>
        <w:t>Cons:</w:t>
      </w:r>
    </w:p>
    <w:p w14:paraId="0D97A367" w14:textId="11A8BEA6" w:rsidR="00B63915" w:rsidRDefault="00B63915" w:rsidP="00B63915">
      <w:pPr>
        <w:numPr>
          <w:ilvl w:val="3"/>
          <w:numId w:val="7"/>
        </w:numPr>
        <w:rPr>
          <w:lang w:val="en-US"/>
        </w:rPr>
      </w:pPr>
      <w:r w:rsidRPr="00B63915">
        <w:rPr>
          <w:lang w:val="en-US"/>
        </w:rPr>
        <w:t>Explicit communication is difficult to p</w:t>
      </w:r>
      <w:r>
        <w:rPr>
          <w:lang w:val="en-US"/>
        </w:rPr>
        <w:t>rogram</w:t>
      </w:r>
    </w:p>
    <w:p w14:paraId="11A6A9D1" w14:textId="240C8E1D" w:rsidR="00B63915" w:rsidRPr="00B63915" w:rsidRDefault="00B63915" w:rsidP="00B63915">
      <w:pPr>
        <w:numPr>
          <w:ilvl w:val="3"/>
          <w:numId w:val="7"/>
        </w:numPr>
        <w:rPr>
          <w:lang w:val="en-US"/>
        </w:rPr>
      </w:pPr>
      <w:r>
        <w:rPr>
          <w:lang w:val="en-US"/>
        </w:rPr>
        <w:t>Optimization must be done by hand</w:t>
      </w:r>
    </w:p>
    <w:p w14:paraId="03A022E7" w14:textId="1B8026E4" w:rsidR="00FF5E94" w:rsidRDefault="00FF5E94" w:rsidP="00FF5E94">
      <w:pPr>
        <w:numPr>
          <w:ilvl w:val="1"/>
          <w:numId w:val="7"/>
        </w:numPr>
      </w:pPr>
      <w:r>
        <w:t>Distributed Shared Memory:</w:t>
      </w:r>
    </w:p>
    <w:p w14:paraId="1E60BF7B" w14:textId="2A7C56AB" w:rsidR="00FF5E94" w:rsidRDefault="00B63915" w:rsidP="00FF5E94">
      <w:pPr>
        <w:numPr>
          <w:ilvl w:val="2"/>
          <w:numId w:val="7"/>
        </w:numPr>
      </w:pPr>
      <w:r>
        <w:t>Pros:</w:t>
      </w:r>
    </w:p>
    <w:p w14:paraId="7F15ABBE" w14:textId="3AAAD1AF" w:rsidR="00B63915" w:rsidRDefault="00B63915" w:rsidP="00B63915">
      <w:pPr>
        <w:numPr>
          <w:ilvl w:val="3"/>
          <w:numId w:val="7"/>
        </w:numPr>
      </w:pPr>
      <w:r>
        <w:t>Communication is automatically</w:t>
      </w:r>
    </w:p>
    <w:p w14:paraId="463B02F6" w14:textId="4D65B00D" w:rsidR="00B63915" w:rsidRDefault="00B63915" w:rsidP="00B63915">
      <w:pPr>
        <w:numPr>
          <w:ilvl w:val="3"/>
          <w:numId w:val="7"/>
        </w:numPr>
      </w:pPr>
      <w:r>
        <w:t>Programs are easier to write and optimize</w:t>
      </w:r>
    </w:p>
    <w:p w14:paraId="511FB764" w14:textId="79AB9061" w:rsidR="00B63915" w:rsidRDefault="00B63915" w:rsidP="00B63915">
      <w:pPr>
        <w:numPr>
          <w:ilvl w:val="3"/>
          <w:numId w:val="7"/>
        </w:numPr>
      </w:pPr>
      <w:r>
        <w:t>No need to manually distribute data</w:t>
      </w:r>
    </w:p>
    <w:p w14:paraId="45CEC0A4" w14:textId="6D92A127" w:rsidR="00B63915" w:rsidRDefault="00B63915" w:rsidP="00B63915">
      <w:pPr>
        <w:numPr>
          <w:ilvl w:val="2"/>
          <w:numId w:val="7"/>
        </w:numPr>
      </w:pPr>
      <w:r>
        <w:t>Cons:</w:t>
      </w:r>
    </w:p>
    <w:p w14:paraId="2D3D4D21" w14:textId="29B6EAA7" w:rsidR="00B63915" w:rsidRDefault="00B63915" w:rsidP="00B63915">
      <w:pPr>
        <w:numPr>
          <w:ilvl w:val="3"/>
          <w:numId w:val="7"/>
        </w:numPr>
      </w:pPr>
      <w:r>
        <w:t>More hardware support necessary</w:t>
      </w:r>
    </w:p>
    <w:p w14:paraId="6954DF95" w14:textId="32629A73" w:rsidR="00B63915" w:rsidRDefault="00B63915" w:rsidP="00B63915">
      <w:pPr>
        <w:numPr>
          <w:ilvl w:val="3"/>
          <w:numId w:val="7"/>
        </w:numPr>
      </w:pPr>
      <w:r>
        <w:t>Programs are easy to write correctly, but may not be efficient</w:t>
      </w:r>
    </w:p>
    <w:p w14:paraId="18AF49F6" w14:textId="77777777" w:rsidR="00FA7C6A" w:rsidRDefault="00FA7C6A"/>
    <w:p w14:paraId="17B51F70" w14:textId="4A221871" w:rsidR="00FA7C6A" w:rsidRDefault="00E4024F">
      <w:pPr>
        <w:numPr>
          <w:ilvl w:val="0"/>
          <w:numId w:val="7"/>
        </w:numPr>
      </w:pPr>
      <w:r>
        <w:t>What is the difference between process and threads?</w:t>
      </w:r>
    </w:p>
    <w:p w14:paraId="1910932D" w14:textId="649DE826" w:rsidR="0033568E" w:rsidRDefault="0033568E" w:rsidP="0033568E">
      <w:pPr>
        <w:numPr>
          <w:ilvl w:val="1"/>
          <w:numId w:val="7"/>
        </w:numPr>
      </w:pPr>
      <w:r>
        <w:t>Process:</w:t>
      </w:r>
    </w:p>
    <w:p w14:paraId="18DFF7E0" w14:textId="47F1E055" w:rsidR="0033568E" w:rsidRDefault="0033568E" w:rsidP="0033568E">
      <w:pPr>
        <w:numPr>
          <w:ilvl w:val="2"/>
          <w:numId w:val="7"/>
        </w:numPr>
      </w:pPr>
      <w:r>
        <w:t>A program running on a machine</w:t>
      </w:r>
    </w:p>
    <w:p w14:paraId="2537FBD1" w14:textId="5D793B0B" w:rsidR="0033568E" w:rsidRDefault="0033568E" w:rsidP="0033568E">
      <w:pPr>
        <w:numPr>
          <w:ilvl w:val="1"/>
          <w:numId w:val="7"/>
        </w:numPr>
      </w:pPr>
      <w:r>
        <w:t>Thread:</w:t>
      </w:r>
    </w:p>
    <w:p w14:paraId="0EDAF0F0" w14:textId="2EC5BE35" w:rsidR="0033568E" w:rsidRDefault="0033568E" w:rsidP="0033568E">
      <w:pPr>
        <w:numPr>
          <w:ilvl w:val="2"/>
          <w:numId w:val="7"/>
        </w:numPr>
      </w:pPr>
      <w:r>
        <w:t>A context within a program</w:t>
      </w:r>
    </w:p>
    <w:p w14:paraId="731EC8B3" w14:textId="2444EC9B" w:rsidR="0033568E" w:rsidRDefault="0033568E" w:rsidP="0033568E">
      <w:pPr>
        <w:numPr>
          <w:ilvl w:val="2"/>
          <w:numId w:val="7"/>
        </w:numPr>
      </w:pPr>
      <w:r>
        <w:t>Shares a virtual address space with other threads</w:t>
      </w:r>
    </w:p>
    <w:p w14:paraId="0335B0D5" w14:textId="0C2532EF" w:rsidR="0033568E" w:rsidRDefault="0033568E" w:rsidP="0033568E">
      <w:pPr>
        <w:numPr>
          <w:ilvl w:val="2"/>
          <w:numId w:val="7"/>
        </w:numPr>
      </w:pPr>
      <w:r>
        <w:t>Used for parallelism in programs</w:t>
      </w:r>
    </w:p>
    <w:p w14:paraId="1A83C097" w14:textId="77777777" w:rsidR="00FA7C6A" w:rsidRDefault="00FA7C6A"/>
    <w:p w14:paraId="4B801D79" w14:textId="77777777" w:rsidR="00FA7C6A" w:rsidRDefault="00FA7C6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7C6A" w14:paraId="2FFD4200"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0CF782C7" w14:textId="77777777" w:rsidR="00FA7C6A" w:rsidRDefault="00E4024F">
            <w:r>
              <w:rPr>
                <w:b/>
                <w:sz w:val="28"/>
                <w:szCs w:val="28"/>
              </w:rPr>
              <w:t>Question 2 - SMT</w:t>
            </w:r>
          </w:p>
        </w:tc>
        <w:tc>
          <w:tcPr>
            <w:tcW w:w="4680" w:type="dxa"/>
            <w:tcBorders>
              <w:top w:val="nil"/>
              <w:left w:val="nil"/>
              <w:bottom w:val="nil"/>
              <w:right w:val="nil"/>
            </w:tcBorders>
            <w:shd w:val="clear" w:color="auto" w:fill="auto"/>
            <w:tcMar>
              <w:top w:w="100" w:type="dxa"/>
              <w:left w:w="100" w:type="dxa"/>
              <w:bottom w:w="100" w:type="dxa"/>
              <w:right w:w="100" w:type="dxa"/>
            </w:tcMar>
          </w:tcPr>
          <w:p w14:paraId="0E60BB47" w14:textId="77777777" w:rsidR="00FA7C6A" w:rsidRDefault="00E4024F">
            <w:pPr>
              <w:jc w:val="right"/>
            </w:pPr>
            <w:r>
              <w:rPr>
                <w:b/>
                <w:sz w:val="28"/>
                <w:szCs w:val="28"/>
              </w:rPr>
              <w:t xml:space="preserve">  25 points</w:t>
            </w:r>
          </w:p>
        </w:tc>
      </w:tr>
    </w:tbl>
    <w:p w14:paraId="21D9BE1D" w14:textId="44D1BF31" w:rsidR="00FA7C6A" w:rsidRDefault="00E4024F">
      <w:pPr>
        <w:numPr>
          <w:ilvl w:val="0"/>
          <w:numId w:val="1"/>
        </w:numPr>
      </w:pPr>
      <w:r>
        <w:t xml:space="preserve">Detail the pros and cons of Simultaneous Multi-Threading? </w:t>
      </w:r>
    </w:p>
    <w:p w14:paraId="3DA09B62" w14:textId="57C65A29" w:rsidR="008F0B22" w:rsidRDefault="008F0B22" w:rsidP="008F0B22">
      <w:pPr>
        <w:numPr>
          <w:ilvl w:val="1"/>
          <w:numId w:val="1"/>
        </w:numPr>
      </w:pPr>
      <w:r>
        <w:t>Pros:</w:t>
      </w:r>
    </w:p>
    <w:p w14:paraId="6F7DC603" w14:textId="18C21C22" w:rsidR="008F0B22" w:rsidRDefault="00560488" w:rsidP="008F0B22">
      <w:pPr>
        <w:numPr>
          <w:ilvl w:val="2"/>
          <w:numId w:val="1"/>
        </w:numPr>
      </w:pPr>
      <w:r>
        <w:t>Instructions from different threads allows for less stall time, when one thread is stalled, another goes.</w:t>
      </w:r>
    </w:p>
    <w:p w14:paraId="69BE1366" w14:textId="19F4ABA5" w:rsidR="00804D94" w:rsidRDefault="00EF2ED7" w:rsidP="008F0B22">
      <w:pPr>
        <w:numPr>
          <w:ilvl w:val="2"/>
          <w:numId w:val="1"/>
        </w:numPr>
      </w:pPr>
      <w:r>
        <w:t>It fills idle “issue slots” with work from other threads and throughput improves</w:t>
      </w:r>
    </w:p>
    <w:p w14:paraId="18FA0CCE" w14:textId="089B8909" w:rsidR="00560488" w:rsidRDefault="00560488" w:rsidP="00560488">
      <w:pPr>
        <w:numPr>
          <w:ilvl w:val="1"/>
          <w:numId w:val="1"/>
        </w:numPr>
      </w:pPr>
      <w:r>
        <w:t>Cons:</w:t>
      </w:r>
    </w:p>
    <w:p w14:paraId="51E4E53A" w14:textId="2641A228" w:rsidR="00560488" w:rsidRDefault="00560488" w:rsidP="00560488">
      <w:pPr>
        <w:numPr>
          <w:ilvl w:val="2"/>
          <w:numId w:val="1"/>
        </w:numPr>
      </w:pPr>
      <w:r>
        <w:t>More hardware</w:t>
      </w:r>
    </w:p>
    <w:p w14:paraId="2496AA26" w14:textId="31534604" w:rsidR="00560488" w:rsidRDefault="00560488" w:rsidP="00560488">
      <w:pPr>
        <w:numPr>
          <w:ilvl w:val="3"/>
          <w:numId w:val="1"/>
        </w:numPr>
      </w:pPr>
      <w:r>
        <w:t>For N-way (N threads) we need N sets of registers, N RATs, and N virtual memory spaces</w:t>
      </w:r>
    </w:p>
    <w:p w14:paraId="62B1DD18" w14:textId="6C1F3E1C" w:rsidR="00560488" w:rsidRDefault="00560488" w:rsidP="00560488">
      <w:pPr>
        <w:numPr>
          <w:ilvl w:val="2"/>
          <w:numId w:val="1"/>
        </w:numPr>
      </w:pPr>
      <w:r>
        <w:t>More complex logic, need to maintain interrupts, exceptions, faults on a per-thread basis</w:t>
      </w:r>
    </w:p>
    <w:p w14:paraId="059EAA37" w14:textId="60DA7D35" w:rsidR="00804D94" w:rsidRDefault="00C57A0A" w:rsidP="00560488">
      <w:pPr>
        <w:numPr>
          <w:ilvl w:val="2"/>
          <w:numId w:val="1"/>
        </w:numPr>
      </w:pPr>
      <w:r>
        <w:t>Can cause performance degradation by doing multiple tasks at the same time</w:t>
      </w:r>
    </w:p>
    <w:p w14:paraId="395F1648" w14:textId="77777777" w:rsidR="00FA7C6A" w:rsidRDefault="00FA7C6A">
      <w:pPr>
        <w:ind w:left="720"/>
      </w:pPr>
    </w:p>
    <w:p w14:paraId="0FE6A765" w14:textId="171ED807" w:rsidR="00FA7C6A" w:rsidRDefault="00E4024F">
      <w:pPr>
        <w:numPr>
          <w:ilvl w:val="0"/>
          <w:numId w:val="1"/>
        </w:numPr>
      </w:pPr>
      <w:r>
        <w:t>Describe the changes that need to be made to add SMT support to an Out-of-Order superscalar architecture. Make sure to specifically address what units need to be replicated, as well as changes to existing units.</w:t>
      </w:r>
    </w:p>
    <w:p w14:paraId="1552492E" w14:textId="5C8A9470" w:rsidR="00945755" w:rsidRDefault="00945755" w:rsidP="00945755">
      <w:pPr>
        <w:numPr>
          <w:ilvl w:val="1"/>
          <w:numId w:val="1"/>
        </w:numPr>
      </w:pPr>
      <w:r>
        <w:t>For an N-way SMT</w:t>
      </w:r>
    </w:p>
    <w:p w14:paraId="5C956E11" w14:textId="41C643CA" w:rsidR="00945755" w:rsidRDefault="00945755" w:rsidP="00945755">
      <w:pPr>
        <w:numPr>
          <w:ilvl w:val="2"/>
          <w:numId w:val="1"/>
        </w:numPr>
      </w:pPr>
      <w:r>
        <w:lastRenderedPageBreak/>
        <w:t>N registers</w:t>
      </w:r>
    </w:p>
    <w:p w14:paraId="6E2361C4" w14:textId="72631F1A" w:rsidR="00945755" w:rsidRDefault="00945755" w:rsidP="00945755">
      <w:pPr>
        <w:numPr>
          <w:ilvl w:val="2"/>
          <w:numId w:val="1"/>
        </w:numPr>
      </w:pPr>
      <w:r>
        <w:t>N RATs</w:t>
      </w:r>
    </w:p>
    <w:p w14:paraId="5FAD22A7" w14:textId="7B369E8F" w:rsidR="00945755" w:rsidRDefault="00945755" w:rsidP="00945755">
      <w:pPr>
        <w:numPr>
          <w:ilvl w:val="2"/>
          <w:numId w:val="1"/>
        </w:numPr>
      </w:pPr>
      <w:r>
        <w:t>N virtual memory spaces</w:t>
      </w:r>
    </w:p>
    <w:p w14:paraId="796DDB7E" w14:textId="340C9F34" w:rsidR="00945755" w:rsidRDefault="00945755" w:rsidP="00945755">
      <w:pPr>
        <w:numPr>
          <w:ilvl w:val="1"/>
          <w:numId w:val="1"/>
        </w:numPr>
      </w:pPr>
      <w:r>
        <w:t xml:space="preserve">We do not need to replicate </w:t>
      </w:r>
      <w:r w:rsidR="00AA4604">
        <w:t xml:space="preserve">the entire </w:t>
      </w:r>
    </w:p>
    <w:p w14:paraId="1EB07C00" w14:textId="77777777" w:rsidR="00FA7C6A" w:rsidRDefault="00FA7C6A">
      <w:pPr>
        <w:ind w:left="720"/>
      </w:pPr>
    </w:p>
    <w:p w14:paraId="7391C937" w14:textId="32F07CBC" w:rsidR="00FA7C6A" w:rsidRDefault="00E4024F">
      <w:pPr>
        <w:numPr>
          <w:ilvl w:val="0"/>
          <w:numId w:val="1"/>
        </w:numPr>
      </w:pPr>
      <w:bookmarkStart w:id="0" w:name="_Hlk46050082"/>
      <w:r w:rsidRPr="00293AD3">
        <w:t>Describe the cases where one-thread may stall the execution of another thread when performing SMT execution.</w:t>
      </w:r>
    </w:p>
    <w:bookmarkEnd w:id="0"/>
    <w:p w14:paraId="4EEE18A7" w14:textId="491A6794" w:rsidR="00293AD3" w:rsidRPr="00293AD3" w:rsidRDefault="00293AD3" w:rsidP="00293AD3">
      <w:pPr>
        <w:numPr>
          <w:ilvl w:val="1"/>
          <w:numId w:val="1"/>
        </w:numPr>
      </w:pPr>
      <w:r>
        <w:t>One thread may stall the execution of another thread when both threads are attempting to access/manipulate the same portion of memory. Both threads cannot write to the same portion of memory at the same time otherwise data will be lost.</w:t>
      </w:r>
    </w:p>
    <w:p w14:paraId="3AE12C2E" w14:textId="77777777" w:rsidR="00FA7C6A" w:rsidRDefault="00FA7C6A"/>
    <w:p w14:paraId="6B68BB72" w14:textId="77777777" w:rsidR="00FA7C6A" w:rsidRDefault="00FA7C6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7C6A" w14:paraId="46C78A87"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2BEC0358" w14:textId="77777777" w:rsidR="00FA7C6A" w:rsidRDefault="00E4024F">
            <w:r>
              <w:rPr>
                <w:b/>
                <w:sz w:val="28"/>
                <w:szCs w:val="28"/>
              </w:rPr>
              <w:t>Question 3 - Cache Coherence</w:t>
            </w:r>
          </w:p>
        </w:tc>
        <w:tc>
          <w:tcPr>
            <w:tcW w:w="4680" w:type="dxa"/>
            <w:tcBorders>
              <w:top w:val="nil"/>
              <w:left w:val="nil"/>
              <w:bottom w:val="nil"/>
              <w:right w:val="nil"/>
            </w:tcBorders>
            <w:shd w:val="clear" w:color="auto" w:fill="auto"/>
            <w:tcMar>
              <w:top w:w="100" w:type="dxa"/>
              <w:left w:w="100" w:type="dxa"/>
              <w:bottom w:w="100" w:type="dxa"/>
              <w:right w:w="100" w:type="dxa"/>
            </w:tcMar>
          </w:tcPr>
          <w:p w14:paraId="1849156C" w14:textId="77777777" w:rsidR="00FA7C6A" w:rsidRDefault="00E4024F">
            <w:pPr>
              <w:jc w:val="right"/>
            </w:pPr>
            <w:r>
              <w:rPr>
                <w:b/>
                <w:sz w:val="28"/>
                <w:szCs w:val="28"/>
              </w:rPr>
              <w:t xml:space="preserve">  30 points</w:t>
            </w:r>
          </w:p>
        </w:tc>
      </w:tr>
    </w:tbl>
    <w:p w14:paraId="701A4305" w14:textId="77777777" w:rsidR="00FA7C6A" w:rsidRPr="006F55C1" w:rsidRDefault="00E4024F">
      <w:pPr>
        <w:numPr>
          <w:ilvl w:val="0"/>
          <w:numId w:val="6"/>
        </w:numPr>
      </w:pPr>
      <w:r w:rsidRPr="006F55C1">
        <w:t>Given a machine with the following details:</w:t>
      </w:r>
    </w:p>
    <w:p w14:paraId="3A89F8D3" w14:textId="77777777" w:rsidR="00FA7C6A" w:rsidRPr="006F55C1" w:rsidRDefault="00E4024F">
      <w:pPr>
        <w:numPr>
          <w:ilvl w:val="0"/>
          <w:numId w:val="4"/>
        </w:numPr>
      </w:pPr>
      <w:r w:rsidRPr="006F55C1">
        <w:t>64-bit machine with a byte-addressable 64GB physical memory space that uses 4KB pages</w:t>
      </w:r>
    </w:p>
    <w:p w14:paraId="5A1B809B" w14:textId="77777777" w:rsidR="00FA7C6A" w:rsidRPr="006F55C1" w:rsidRDefault="00E4024F">
      <w:pPr>
        <w:numPr>
          <w:ilvl w:val="0"/>
          <w:numId w:val="4"/>
        </w:numPr>
      </w:pPr>
      <w:r w:rsidRPr="006F55C1">
        <w:t>An 32KB 4-way set-associative write-back, write-allocate cache</w:t>
      </w:r>
    </w:p>
    <w:p w14:paraId="6C219EDC" w14:textId="77777777" w:rsidR="00FA7C6A" w:rsidRPr="006F55C1" w:rsidRDefault="00E4024F">
      <w:pPr>
        <w:numPr>
          <w:ilvl w:val="1"/>
          <w:numId w:val="4"/>
        </w:numPr>
      </w:pPr>
      <w:r w:rsidRPr="006F55C1">
        <w:t>Cache block is 64B</w:t>
      </w:r>
    </w:p>
    <w:p w14:paraId="60D854FB" w14:textId="77777777" w:rsidR="00FA7C6A" w:rsidRPr="006F55C1" w:rsidRDefault="00E4024F">
      <w:pPr>
        <w:numPr>
          <w:ilvl w:val="1"/>
          <w:numId w:val="4"/>
        </w:numPr>
      </w:pPr>
      <w:r w:rsidRPr="006F55C1">
        <w:t>Cache uses true LRU replacement policy</w:t>
      </w:r>
    </w:p>
    <w:p w14:paraId="66411326" w14:textId="77777777" w:rsidR="00FA7C6A" w:rsidRPr="006F55C1" w:rsidRDefault="00E4024F">
      <w:pPr>
        <w:numPr>
          <w:ilvl w:val="1"/>
          <w:numId w:val="4"/>
        </w:numPr>
      </w:pPr>
      <w:r w:rsidRPr="006F55C1">
        <w:t>Cache is virtually indexed and virtually tagged</w:t>
      </w:r>
    </w:p>
    <w:p w14:paraId="69887D35" w14:textId="77777777" w:rsidR="00FA7C6A" w:rsidRPr="006F55C1" w:rsidRDefault="00E4024F">
      <w:pPr>
        <w:numPr>
          <w:ilvl w:val="1"/>
          <w:numId w:val="4"/>
        </w:numPr>
      </w:pPr>
      <w:r w:rsidRPr="006F55C1">
        <w:t>Cache implements MOSI protocol.</w:t>
      </w:r>
    </w:p>
    <w:p w14:paraId="34384361" w14:textId="77777777" w:rsidR="00FA7C6A" w:rsidRPr="006F55C1" w:rsidRDefault="00FA7C6A">
      <w:pPr>
        <w:ind w:left="2160"/>
      </w:pPr>
    </w:p>
    <w:p w14:paraId="113CC900" w14:textId="124A7070" w:rsidR="0028789F" w:rsidRPr="006F55C1" w:rsidRDefault="00E4024F" w:rsidP="0028789F">
      <w:r w:rsidRPr="006F55C1">
        <w:tab/>
        <w:t>How big (in bits) is the tag store?</w:t>
      </w:r>
    </w:p>
    <w:p w14:paraId="4CC82771" w14:textId="2B71C20A" w:rsidR="0028789F" w:rsidRDefault="006F55C1" w:rsidP="0028789F">
      <w:pPr>
        <w:pStyle w:val="ListParagraph"/>
        <w:numPr>
          <w:ilvl w:val="0"/>
          <w:numId w:val="10"/>
        </w:numPr>
      </w:pPr>
      <w:r>
        <w:t xml:space="preserve">Tag Store = Number of Lines * (Tag Size + LRU Size + </w:t>
      </w:r>
      <w:r w:rsidR="00066036">
        <w:t>bits for states</w:t>
      </w:r>
      <w:r>
        <w:t>)</w:t>
      </w:r>
    </w:p>
    <w:p w14:paraId="57838930" w14:textId="6B9894BB" w:rsidR="00441517" w:rsidRPr="006F55C1" w:rsidRDefault="00441517" w:rsidP="0028789F">
      <w:pPr>
        <w:pStyle w:val="ListParagraph"/>
        <w:numPr>
          <w:ilvl w:val="0"/>
          <w:numId w:val="10"/>
        </w:numPr>
      </w:pPr>
      <w:r>
        <w:t xml:space="preserve">Tag Store = (512) * (128 + 2 + </w:t>
      </w:r>
      <w:r w:rsidR="00CF4251">
        <w:t>4</w:t>
      </w:r>
      <w:r>
        <w:t xml:space="preserve">) = </w:t>
      </w:r>
      <w:r w:rsidR="00CF4251">
        <w:t>68608</w:t>
      </w:r>
      <w:r>
        <w:t xml:space="preserve"> bits</w:t>
      </w:r>
    </w:p>
    <w:p w14:paraId="0A6F8D6B" w14:textId="77777777" w:rsidR="00FA7C6A" w:rsidRPr="00744AA5" w:rsidRDefault="00E4024F">
      <w:pPr>
        <w:rPr>
          <w:highlight w:val="yellow"/>
        </w:rPr>
      </w:pPr>
      <w:r w:rsidRPr="00744AA5">
        <w:rPr>
          <w:highlight w:val="yellow"/>
        </w:rPr>
        <w:t xml:space="preserve"> </w:t>
      </w:r>
    </w:p>
    <w:p w14:paraId="7490E981" w14:textId="77777777" w:rsidR="00FA7C6A" w:rsidRPr="00492F76" w:rsidRDefault="00E4024F">
      <w:pPr>
        <w:numPr>
          <w:ilvl w:val="0"/>
          <w:numId w:val="6"/>
        </w:numPr>
      </w:pPr>
      <w:r w:rsidRPr="00492F76">
        <w:t>Given a machine with the following details:</w:t>
      </w:r>
    </w:p>
    <w:p w14:paraId="765AFD6F" w14:textId="77777777" w:rsidR="00FA7C6A" w:rsidRPr="00492F76" w:rsidRDefault="00E4024F">
      <w:pPr>
        <w:numPr>
          <w:ilvl w:val="0"/>
          <w:numId w:val="4"/>
        </w:numPr>
      </w:pPr>
      <w:r w:rsidRPr="00492F76">
        <w:t>64-bit machine with a byte-addressable 64GB physical memory space that uses 4KB pages</w:t>
      </w:r>
    </w:p>
    <w:p w14:paraId="1BB98A08" w14:textId="77777777" w:rsidR="00FA7C6A" w:rsidRPr="00492F76" w:rsidRDefault="00E4024F">
      <w:pPr>
        <w:numPr>
          <w:ilvl w:val="0"/>
          <w:numId w:val="4"/>
        </w:numPr>
      </w:pPr>
      <w:r w:rsidRPr="00492F76">
        <w:t>An 32KB 4-way set-associative write-back, write-allocate cache</w:t>
      </w:r>
    </w:p>
    <w:p w14:paraId="37F10E61" w14:textId="77777777" w:rsidR="00FA7C6A" w:rsidRPr="00492F76" w:rsidRDefault="00E4024F">
      <w:pPr>
        <w:numPr>
          <w:ilvl w:val="1"/>
          <w:numId w:val="4"/>
        </w:numPr>
      </w:pPr>
      <w:r w:rsidRPr="00492F76">
        <w:t>Cache block is 64B</w:t>
      </w:r>
    </w:p>
    <w:p w14:paraId="35C15EEE" w14:textId="77777777" w:rsidR="00FA7C6A" w:rsidRPr="00492F76" w:rsidRDefault="00E4024F">
      <w:pPr>
        <w:numPr>
          <w:ilvl w:val="1"/>
          <w:numId w:val="4"/>
        </w:numPr>
      </w:pPr>
      <w:r w:rsidRPr="00492F76">
        <w:t>Cache uses true LRU replacement policy</w:t>
      </w:r>
    </w:p>
    <w:p w14:paraId="56639312" w14:textId="77777777" w:rsidR="00FA7C6A" w:rsidRPr="00492F76" w:rsidRDefault="00E4024F">
      <w:pPr>
        <w:numPr>
          <w:ilvl w:val="1"/>
          <w:numId w:val="4"/>
        </w:numPr>
      </w:pPr>
      <w:r w:rsidRPr="00492F76">
        <w:t>Cache is virtually indexed and virtually tagged</w:t>
      </w:r>
    </w:p>
    <w:p w14:paraId="450E05BC" w14:textId="77777777" w:rsidR="00FA7C6A" w:rsidRPr="00492F76" w:rsidRDefault="00E4024F">
      <w:pPr>
        <w:numPr>
          <w:ilvl w:val="1"/>
          <w:numId w:val="4"/>
        </w:numPr>
      </w:pPr>
      <w:r w:rsidRPr="00492F76">
        <w:t>Cache implements MOESI protocol.</w:t>
      </w:r>
    </w:p>
    <w:p w14:paraId="45FEE23A" w14:textId="77777777" w:rsidR="00FA7C6A" w:rsidRPr="00492F76" w:rsidRDefault="00FA7C6A">
      <w:pPr>
        <w:ind w:left="2160"/>
      </w:pPr>
    </w:p>
    <w:p w14:paraId="5E39983F" w14:textId="5ECF13C5" w:rsidR="00FA7C6A" w:rsidRDefault="00E4024F">
      <w:r w:rsidRPr="00492F76">
        <w:tab/>
        <w:t>How big (in bits) is the tag store?</w:t>
      </w:r>
    </w:p>
    <w:p w14:paraId="44349E90" w14:textId="77777777" w:rsidR="00492F76" w:rsidRDefault="00492F76" w:rsidP="00492F76">
      <w:pPr>
        <w:pStyle w:val="ListParagraph"/>
        <w:numPr>
          <w:ilvl w:val="0"/>
          <w:numId w:val="10"/>
        </w:numPr>
      </w:pPr>
      <w:r>
        <w:t>Tag Store = Number of Lines * (Tag Size + LRU Size + bits for states)</w:t>
      </w:r>
    </w:p>
    <w:p w14:paraId="31B3D32E" w14:textId="6A6D54CF" w:rsidR="00492F76" w:rsidRPr="006F55C1" w:rsidRDefault="00492F76" w:rsidP="00492F76">
      <w:pPr>
        <w:pStyle w:val="ListParagraph"/>
        <w:numPr>
          <w:ilvl w:val="0"/>
          <w:numId w:val="10"/>
        </w:numPr>
      </w:pPr>
      <w:r>
        <w:t xml:space="preserve">Tag Store = (512) * (128 + 2 + </w:t>
      </w:r>
      <w:r>
        <w:t>5</w:t>
      </w:r>
      <w:r>
        <w:t xml:space="preserve">) = </w:t>
      </w:r>
      <w:r w:rsidR="00F32EF7">
        <w:t>69120</w:t>
      </w:r>
      <w:r>
        <w:t xml:space="preserve"> bits</w:t>
      </w:r>
    </w:p>
    <w:p w14:paraId="493653AB" w14:textId="77777777" w:rsidR="00492F76" w:rsidRPr="00492F76" w:rsidRDefault="00492F76"/>
    <w:p w14:paraId="6292862C" w14:textId="77777777" w:rsidR="00FA7C6A" w:rsidRPr="00744AA5" w:rsidRDefault="00FA7C6A">
      <w:pPr>
        <w:rPr>
          <w:highlight w:val="yellow"/>
        </w:rPr>
      </w:pPr>
    </w:p>
    <w:p w14:paraId="2A32254B" w14:textId="77777777" w:rsidR="00FA7C6A" w:rsidRPr="007708DF" w:rsidRDefault="00E4024F">
      <w:pPr>
        <w:numPr>
          <w:ilvl w:val="0"/>
          <w:numId w:val="6"/>
        </w:numPr>
      </w:pPr>
      <w:r w:rsidRPr="007708DF">
        <w:lastRenderedPageBreak/>
        <w:t>Given a two processor system (P0 and P1), with each processor paired with 2-entry fully associative private cache. The caches are kept coherent by using the MOSI protocol with bus intervention. There are 2 possible addresses in our program: A and B.</w:t>
      </w:r>
    </w:p>
    <w:p w14:paraId="60CD89E2" w14:textId="77777777" w:rsidR="00FA7C6A" w:rsidRPr="007708DF" w:rsidRDefault="00FA7C6A">
      <w:pPr>
        <w:ind w:left="720"/>
      </w:pPr>
    </w:p>
    <w:p w14:paraId="482F828F" w14:textId="77777777" w:rsidR="00FA7C6A" w:rsidRPr="007708DF" w:rsidRDefault="00E4024F">
      <w:pPr>
        <w:ind w:left="720"/>
      </w:pPr>
      <w:r w:rsidRPr="007708DF">
        <w:t>If the following stream of accesses is seen:</w:t>
      </w:r>
    </w:p>
    <w:p w14:paraId="61B09185" w14:textId="77777777" w:rsidR="00FA7C6A" w:rsidRPr="007708DF" w:rsidRDefault="00E4024F">
      <w:pPr>
        <w:ind w:left="720"/>
      </w:pPr>
      <w:r w:rsidRPr="007708DF">
        <w:t>P0 Read A,    P1 Read A,    P0 Read A,    P1 Write A,    P0 Read A,    P0 Write A</w:t>
      </w:r>
    </w:p>
    <w:p w14:paraId="4DCB98E5" w14:textId="77777777" w:rsidR="00FA7C6A" w:rsidRPr="007708DF" w:rsidRDefault="00FA7C6A">
      <w:pPr>
        <w:ind w:left="720"/>
      </w:pPr>
    </w:p>
    <w:p w14:paraId="16B57384" w14:textId="05A9970F" w:rsidR="00FA7C6A" w:rsidRDefault="00E4024F">
      <w:pPr>
        <w:ind w:left="720"/>
      </w:pPr>
      <w:r w:rsidRPr="007708DF">
        <w:t>Then, assuming that the caches are initially empty, what is the miss rate of P0?</w:t>
      </w:r>
    </w:p>
    <w:p w14:paraId="5614DB56" w14:textId="30B307CD" w:rsidR="007708DF" w:rsidRPr="007708DF" w:rsidRDefault="005E50AF" w:rsidP="007708DF">
      <w:pPr>
        <w:pStyle w:val="ListParagraph"/>
        <w:numPr>
          <w:ilvl w:val="0"/>
          <w:numId w:val="11"/>
        </w:numPr>
      </w:pPr>
      <w:r>
        <w:t>67% miss rate</w:t>
      </w:r>
    </w:p>
    <w:p w14:paraId="4A1D5F20" w14:textId="77777777" w:rsidR="00FA7C6A" w:rsidRPr="00744AA5" w:rsidRDefault="00FA7C6A">
      <w:pPr>
        <w:rPr>
          <w:highlight w:val="yellow"/>
        </w:rPr>
      </w:pPr>
    </w:p>
    <w:p w14:paraId="63D73619" w14:textId="77777777" w:rsidR="00FA7C6A" w:rsidRPr="00744AA5" w:rsidRDefault="00E4024F">
      <w:pPr>
        <w:numPr>
          <w:ilvl w:val="0"/>
          <w:numId w:val="6"/>
        </w:numPr>
        <w:rPr>
          <w:highlight w:val="yellow"/>
        </w:rPr>
      </w:pPr>
      <w:r w:rsidRPr="00744AA5">
        <w:rPr>
          <w:highlight w:val="yellow"/>
        </w:rPr>
        <w:t>Given the same details from Part C, say that the hit time of the local cache is 4 cycles, accessing data from a neighbor cache is 10 cycles, and accessing data from memory is 100 cycles, then how long will it take for P0 to complete its memory accesses?</w:t>
      </w:r>
    </w:p>
    <w:p w14:paraId="5243575D" w14:textId="77777777" w:rsidR="00FA7C6A" w:rsidRPr="00744AA5" w:rsidRDefault="00FA7C6A">
      <w:pPr>
        <w:ind w:left="720"/>
        <w:rPr>
          <w:highlight w:val="yellow"/>
        </w:rPr>
      </w:pPr>
    </w:p>
    <w:p w14:paraId="7C7B7568" w14:textId="77777777" w:rsidR="00FA7C6A" w:rsidRPr="00744AA5" w:rsidRDefault="00E4024F">
      <w:pPr>
        <w:numPr>
          <w:ilvl w:val="0"/>
          <w:numId w:val="6"/>
        </w:numPr>
        <w:rPr>
          <w:highlight w:val="yellow"/>
        </w:rPr>
      </w:pPr>
      <w:r w:rsidRPr="00744AA5">
        <w:rPr>
          <w:highlight w:val="yellow"/>
        </w:rPr>
        <w:t>Given a four processor system (P0, P1, P2, and P3), where each processor has a 4-entry fully associative private cache that uses the MESI protocol. Initially, P0’S private cache contains the following state:</w:t>
      </w:r>
    </w:p>
    <w:p w14:paraId="275402D4" w14:textId="77777777" w:rsidR="00FA7C6A" w:rsidRPr="00744AA5" w:rsidRDefault="00FA7C6A">
      <w:pPr>
        <w:ind w:left="720"/>
        <w:rPr>
          <w:highlight w:val="yellow"/>
        </w:rPr>
      </w:pP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FA7C6A" w:rsidRPr="00744AA5" w14:paraId="40E9ECE1" w14:textId="77777777">
        <w:tc>
          <w:tcPr>
            <w:tcW w:w="1728" w:type="dxa"/>
            <w:shd w:val="clear" w:color="auto" w:fill="auto"/>
            <w:tcMar>
              <w:top w:w="100" w:type="dxa"/>
              <w:left w:w="100" w:type="dxa"/>
              <w:bottom w:w="100" w:type="dxa"/>
              <w:right w:w="100" w:type="dxa"/>
            </w:tcMar>
          </w:tcPr>
          <w:p w14:paraId="5CFD5628" w14:textId="77777777" w:rsidR="00FA7C6A" w:rsidRPr="00744AA5" w:rsidRDefault="00FA7C6A">
            <w:pPr>
              <w:widowControl w:val="0"/>
              <w:spacing w:line="240" w:lineRule="auto"/>
              <w:rPr>
                <w:highlight w:val="yellow"/>
              </w:rPr>
            </w:pPr>
          </w:p>
        </w:tc>
        <w:tc>
          <w:tcPr>
            <w:tcW w:w="1728" w:type="dxa"/>
            <w:shd w:val="clear" w:color="auto" w:fill="auto"/>
            <w:tcMar>
              <w:top w:w="100" w:type="dxa"/>
              <w:left w:w="100" w:type="dxa"/>
              <w:bottom w:w="100" w:type="dxa"/>
              <w:right w:w="100" w:type="dxa"/>
            </w:tcMar>
          </w:tcPr>
          <w:p w14:paraId="7DDF1FE2" w14:textId="77777777" w:rsidR="00FA7C6A" w:rsidRPr="00744AA5" w:rsidRDefault="00E4024F">
            <w:pPr>
              <w:widowControl w:val="0"/>
              <w:spacing w:line="240" w:lineRule="auto"/>
              <w:jc w:val="center"/>
              <w:rPr>
                <w:b/>
                <w:highlight w:val="yellow"/>
              </w:rPr>
            </w:pPr>
            <w:r w:rsidRPr="00744AA5">
              <w:rPr>
                <w:b/>
                <w:highlight w:val="yellow"/>
              </w:rPr>
              <w:t>A</w:t>
            </w:r>
          </w:p>
        </w:tc>
        <w:tc>
          <w:tcPr>
            <w:tcW w:w="1728" w:type="dxa"/>
            <w:shd w:val="clear" w:color="auto" w:fill="auto"/>
            <w:tcMar>
              <w:top w:w="100" w:type="dxa"/>
              <w:left w:w="100" w:type="dxa"/>
              <w:bottom w:w="100" w:type="dxa"/>
              <w:right w:w="100" w:type="dxa"/>
            </w:tcMar>
          </w:tcPr>
          <w:p w14:paraId="73D71BC2" w14:textId="77777777" w:rsidR="00FA7C6A" w:rsidRPr="00744AA5" w:rsidRDefault="00E4024F">
            <w:pPr>
              <w:widowControl w:val="0"/>
              <w:spacing w:line="240" w:lineRule="auto"/>
              <w:jc w:val="center"/>
              <w:rPr>
                <w:b/>
                <w:highlight w:val="yellow"/>
              </w:rPr>
            </w:pPr>
            <w:r w:rsidRPr="00744AA5">
              <w:rPr>
                <w:b/>
                <w:highlight w:val="yellow"/>
              </w:rPr>
              <w:t>B</w:t>
            </w:r>
          </w:p>
        </w:tc>
        <w:tc>
          <w:tcPr>
            <w:tcW w:w="1728" w:type="dxa"/>
            <w:shd w:val="clear" w:color="auto" w:fill="auto"/>
            <w:tcMar>
              <w:top w:w="100" w:type="dxa"/>
              <w:left w:w="100" w:type="dxa"/>
              <w:bottom w:w="100" w:type="dxa"/>
              <w:right w:w="100" w:type="dxa"/>
            </w:tcMar>
          </w:tcPr>
          <w:p w14:paraId="1E50C8A8" w14:textId="77777777" w:rsidR="00FA7C6A" w:rsidRPr="00744AA5" w:rsidRDefault="00E4024F">
            <w:pPr>
              <w:widowControl w:val="0"/>
              <w:spacing w:line="240" w:lineRule="auto"/>
              <w:jc w:val="center"/>
              <w:rPr>
                <w:b/>
                <w:highlight w:val="yellow"/>
              </w:rPr>
            </w:pPr>
            <w:r w:rsidRPr="00744AA5">
              <w:rPr>
                <w:b/>
                <w:highlight w:val="yellow"/>
              </w:rPr>
              <w:t>C</w:t>
            </w:r>
          </w:p>
        </w:tc>
        <w:tc>
          <w:tcPr>
            <w:tcW w:w="1728" w:type="dxa"/>
            <w:shd w:val="clear" w:color="auto" w:fill="auto"/>
            <w:tcMar>
              <w:top w:w="100" w:type="dxa"/>
              <w:left w:w="100" w:type="dxa"/>
              <w:bottom w:w="100" w:type="dxa"/>
              <w:right w:w="100" w:type="dxa"/>
            </w:tcMar>
          </w:tcPr>
          <w:p w14:paraId="1C2E8D28" w14:textId="77777777" w:rsidR="00FA7C6A" w:rsidRPr="00744AA5" w:rsidRDefault="00E4024F">
            <w:pPr>
              <w:widowControl w:val="0"/>
              <w:spacing w:line="240" w:lineRule="auto"/>
              <w:jc w:val="center"/>
              <w:rPr>
                <w:b/>
                <w:highlight w:val="yellow"/>
              </w:rPr>
            </w:pPr>
            <w:r w:rsidRPr="00744AA5">
              <w:rPr>
                <w:b/>
                <w:highlight w:val="yellow"/>
              </w:rPr>
              <w:t>D</w:t>
            </w:r>
          </w:p>
        </w:tc>
      </w:tr>
      <w:tr w:rsidR="00FA7C6A" w:rsidRPr="00744AA5" w14:paraId="46AD5F61" w14:textId="77777777">
        <w:tc>
          <w:tcPr>
            <w:tcW w:w="1728" w:type="dxa"/>
            <w:shd w:val="clear" w:color="auto" w:fill="auto"/>
            <w:tcMar>
              <w:top w:w="100" w:type="dxa"/>
              <w:left w:w="100" w:type="dxa"/>
              <w:bottom w:w="100" w:type="dxa"/>
              <w:right w:w="100" w:type="dxa"/>
            </w:tcMar>
          </w:tcPr>
          <w:p w14:paraId="69315A2A" w14:textId="77777777" w:rsidR="00FA7C6A" w:rsidRPr="00744AA5" w:rsidRDefault="00E4024F">
            <w:pPr>
              <w:widowControl w:val="0"/>
              <w:spacing w:line="240" w:lineRule="auto"/>
              <w:rPr>
                <w:b/>
                <w:highlight w:val="yellow"/>
              </w:rPr>
            </w:pPr>
            <w:r w:rsidRPr="00744AA5">
              <w:rPr>
                <w:b/>
                <w:highlight w:val="yellow"/>
              </w:rPr>
              <w:t>State</w:t>
            </w:r>
          </w:p>
        </w:tc>
        <w:tc>
          <w:tcPr>
            <w:tcW w:w="1728" w:type="dxa"/>
            <w:shd w:val="clear" w:color="auto" w:fill="auto"/>
            <w:tcMar>
              <w:top w:w="100" w:type="dxa"/>
              <w:left w:w="100" w:type="dxa"/>
              <w:bottom w:w="100" w:type="dxa"/>
              <w:right w:w="100" w:type="dxa"/>
            </w:tcMar>
          </w:tcPr>
          <w:p w14:paraId="255CE2B6" w14:textId="77777777" w:rsidR="00FA7C6A" w:rsidRPr="00744AA5" w:rsidRDefault="00E4024F">
            <w:pPr>
              <w:widowControl w:val="0"/>
              <w:spacing w:line="240" w:lineRule="auto"/>
              <w:jc w:val="center"/>
              <w:rPr>
                <w:highlight w:val="yellow"/>
              </w:rPr>
            </w:pPr>
            <w:r w:rsidRPr="00744AA5">
              <w:rPr>
                <w:highlight w:val="yellow"/>
              </w:rPr>
              <w:t>E</w:t>
            </w:r>
          </w:p>
        </w:tc>
        <w:tc>
          <w:tcPr>
            <w:tcW w:w="1728" w:type="dxa"/>
            <w:shd w:val="clear" w:color="auto" w:fill="auto"/>
            <w:tcMar>
              <w:top w:w="100" w:type="dxa"/>
              <w:left w:w="100" w:type="dxa"/>
              <w:bottom w:w="100" w:type="dxa"/>
              <w:right w:w="100" w:type="dxa"/>
            </w:tcMar>
          </w:tcPr>
          <w:p w14:paraId="777237B5" w14:textId="77777777" w:rsidR="00FA7C6A" w:rsidRPr="00744AA5" w:rsidRDefault="00E4024F">
            <w:pPr>
              <w:widowControl w:val="0"/>
              <w:spacing w:line="240" w:lineRule="auto"/>
              <w:jc w:val="center"/>
              <w:rPr>
                <w:highlight w:val="yellow"/>
              </w:rPr>
            </w:pPr>
            <w:r w:rsidRPr="00744AA5">
              <w:rPr>
                <w:highlight w:val="yellow"/>
              </w:rPr>
              <w:t>S</w:t>
            </w:r>
          </w:p>
        </w:tc>
        <w:tc>
          <w:tcPr>
            <w:tcW w:w="1728" w:type="dxa"/>
            <w:shd w:val="clear" w:color="auto" w:fill="auto"/>
            <w:tcMar>
              <w:top w:w="100" w:type="dxa"/>
              <w:left w:w="100" w:type="dxa"/>
              <w:bottom w:w="100" w:type="dxa"/>
              <w:right w:w="100" w:type="dxa"/>
            </w:tcMar>
          </w:tcPr>
          <w:p w14:paraId="73D0018D" w14:textId="77777777" w:rsidR="00FA7C6A" w:rsidRPr="00744AA5" w:rsidRDefault="00E4024F">
            <w:pPr>
              <w:widowControl w:val="0"/>
              <w:spacing w:line="240" w:lineRule="auto"/>
              <w:jc w:val="center"/>
              <w:rPr>
                <w:highlight w:val="yellow"/>
              </w:rPr>
            </w:pPr>
            <w:r w:rsidRPr="00744AA5">
              <w:rPr>
                <w:highlight w:val="yellow"/>
              </w:rPr>
              <w:t>I</w:t>
            </w:r>
          </w:p>
        </w:tc>
        <w:tc>
          <w:tcPr>
            <w:tcW w:w="1728" w:type="dxa"/>
            <w:shd w:val="clear" w:color="auto" w:fill="auto"/>
            <w:tcMar>
              <w:top w:w="100" w:type="dxa"/>
              <w:left w:w="100" w:type="dxa"/>
              <w:bottom w:w="100" w:type="dxa"/>
              <w:right w:w="100" w:type="dxa"/>
            </w:tcMar>
          </w:tcPr>
          <w:p w14:paraId="0DD88685" w14:textId="77777777" w:rsidR="00FA7C6A" w:rsidRPr="00744AA5" w:rsidRDefault="00E4024F">
            <w:pPr>
              <w:widowControl w:val="0"/>
              <w:spacing w:line="240" w:lineRule="auto"/>
              <w:jc w:val="center"/>
              <w:rPr>
                <w:highlight w:val="yellow"/>
              </w:rPr>
            </w:pPr>
            <w:r w:rsidRPr="00744AA5">
              <w:rPr>
                <w:highlight w:val="yellow"/>
              </w:rPr>
              <w:t>M</w:t>
            </w:r>
          </w:p>
        </w:tc>
      </w:tr>
    </w:tbl>
    <w:p w14:paraId="0430D586" w14:textId="77777777" w:rsidR="00FA7C6A" w:rsidRPr="00744AA5" w:rsidRDefault="00FA7C6A">
      <w:pPr>
        <w:ind w:left="720"/>
        <w:rPr>
          <w:highlight w:val="yellow"/>
        </w:rPr>
      </w:pPr>
    </w:p>
    <w:p w14:paraId="607C1B84" w14:textId="77777777" w:rsidR="00FA7C6A" w:rsidRPr="00744AA5" w:rsidRDefault="00E4024F">
      <w:pPr>
        <w:ind w:left="720"/>
        <w:rPr>
          <w:highlight w:val="yellow"/>
        </w:rPr>
      </w:pPr>
      <w:r w:rsidRPr="00744AA5">
        <w:rPr>
          <w:highlight w:val="yellow"/>
        </w:rPr>
        <w:t>If the following stream of requests is seen, how will the cache state change after each request?</w:t>
      </w:r>
    </w:p>
    <w:p w14:paraId="14388CBE" w14:textId="77777777" w:rsidR="00FA7C6A" w:rsidRPr="00744AA5" w:rsidRDefault="00E4024F">
      <w:pPr>
        <w:ind w:left="720"/>
        <w:rPr>
          <w:highlight w:val="yellow"/>
        </w:rPr>
      </w:pPr>
      <w:r w:rsidRPr="00744AA5">
        <w:rPr>
          <w:highlight w:val="yellow"/>
        </w:rPr>
        <w:t>P1 GetS A,     P2 GetS A,     P2 GetM B,     P3 GetS D,     P1 GetM A,     P3 GetM D</w:t>
      </w:r>
    </w:p>
    <w:p w14:paraId="587C1D2E" w14:textId="77777777" w:rsidR="00FA7C6A" w:rsidRPr="00744AA5" w:rsidRDefault="00FA7C6A">
      <w:pPr>
        <w:ind w:left="720"/>
        <w:rPr>
          <w:highlight w:val="yellow"/>
        </w:rPr>
      </w:pPr>
    </w:p>
    <w:p w14:paraId="2C78447B" w14:textId="77777777" w:rsidR="00FA7C6A" w:rsidRPr="00744AA5" w:rsidRDefault="00E4024F">
      <w:pPr>
        <w:numPr>
          <w:ilvl w:val="0"/>
          <w:numId w:val="6"/>
        </w:numPr>
        <w:rPr>
          <w:highlight w:val="yellow"/>
        </w:rPr>
      </w:pPr>
      <w:r w:rsidRPr="00744AA5">
        <w:rPr>
          <w:highlight w:val="yellow"/>
        </w:rPr>
        <w:t>What are mechanisms to reduce the metadata overhead for a directory-based coherence system? Make sure to mention what protocol changes may be need to be made.</w:t>
      </w:r>
    </w:p>
    <w:p w14:paraId="1CE7E333" w14:textId="77777777" w:rsidR="00FA7C6A" w:rsidRDefault="00FA7C6A"/>
    <w:p w14:paraId="0703DE11" w14:textId="77777777" w:rsidR="00FA7C6A" w:rsidRDefault="00FA7C6A"/>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7C6A" w14:paraId="33B70760"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3A6AF10B" w14:textId="77777777" w:rsidR="00FA7C6A" w:rsidRDefault="00E4024F">
            <w:r>
              <w:rPr>
                <w:b/>
                <w:sz w:val="28"/>
                <w:szCs w:val="28"/>
              </w:rPr>
              <w:t>Question 4 - Consistency</w:t>
            </w:r>
          </w:p>
        </w:tc>
        <w:tc>
          <w:tcPr>
            <w:tcW w:w="4680" w:type="dxa"/>
            <w:tcBorders>
              <w:top w:val="nil"/>
              <w:left w:val="nil"/>
              <w:bottom w:val="nil"/>
              <w:right w:val="nil"/>
            </w:tcBorders>
            <w:shd w:val="clear" w:color="auto" w:fill="auto"/>
            <w:tcMar>
              <w:top w:w="100" w:type="dxa"/>
              <w:left w:w="100" w:type="dxa"/>
              <w:bottom w:w="100" w:type="dxa"/>
              <w:right w:w="100" w:type="dxa"/>
            </w:tcMar>
          </w:tcPr>
          <w:p w14:paraId="33ADF5AF" w14:textId="77777777" w:rsidR="00FA7C6A" w:rsidRDefault="00E4024F">
            <w:pPr>
              <w:jc w:val="right"/>
            </w:pPr>
            <w:r>
              <w:rPr>
                <w:b/>
                <w:sz w:val="28"/>
                <w:szCs w:val="28"/>
              </w:rPr>
              <w:t xml:space="preserve">  15 points</w:t>
            </w:r>
          </w:p>
        </w:tc>
      </w:tr>
    </w:tbl>
    <w:p w14:paraId="0FA2CEB0" w14:textId="41C561EF" w:rsidR="00FA7C6A" w:rsidRDefault="00E4024F">
      <w:pPr>
        <w:numPr>
          <w:ilvl w:val="0"/>
          <w:numId w:val="3"/>
        </w:numPr>
      </w:pPr>
      <w:r>
        <w:t>What is the difference between coherence and consistency?</w:t>
      </w:r>
    </w:p>
    <w:p w14:paraId="4C4AD5C1" w14:textId="6BFDA1BC" w:rsidR="001965E1" w:rsidRDefault="001965E1" w:rsidP="001965E1">
      <w:pPr>
        <w:numPr>
          <w:ilvl w:val="1"/>
          <w:numId w:val="3"/>
        </w:numPr>
      </w:pPr>
      <w:r>
        <w:t>Coherence is defined as</w:t>
      </w:r>
      <w:r w:rsidR="005B4061">
        <w:t xml:space="preserve"> insurance that writes to a particular location will ALWAYS be seen in order.</w:t>
      </w:r>
    </w:p>
    <w:p w14:paraId="7C328D2C" w14:textId="49E21FD6" w:rsidR="005B4061" w:rsidRDefault="005B4061" w:rsidP="001965E1">
      <w:pPr>
        <w:numPr>
          <w:ilvl w:val="1"/>
          <w:numId w:val="3"/>
        </w:numPr>
      </w:pPr>
      <w:r>
        <w:t>Consistency insures that writes to different locations will be seen in the order that makes the most sense, allowing for reordering.</w:t>
      </w:r>
    </w:p>
    <w:p w14:paraId="73DFDD1F" w14:textId="77777777" w:rsidR="00FA7C6A" w:rsidRDefault="00FA7C6A">
      <w:pPr>
        <w:ind w:left="720"/>
      </w:pPr>
    </w:p>
    <w:p w14:paraId="6E32EE63" w14:textId="7200DA11" w:rsidR="00FA7C6A" w:rsidRDefault="00E4024F">
      <w:pPr>
        <w:numPr>
          <w:ilvl w:val="0"/>
          <w:numId w:val="3"/>
        </w:numPr>
      </w:pPr>
      <w:r>
        <w:t>Given Processor A that implements a weak consistency model, how would we modify a program that requires sequential consistency to run on Processor A?</w:t>
      </w:r>
    </w:p>
    <w:p w14:paraId="25BAA069" w14:textId="74808697" w:rsidR="00207190" w:rsidRDefault="00075033" w:rsidP="00207190">
      <w:pPr>
        <w:numPr>
          <w:ilvl w:val="1"/>
          <w:numId w:val="3"/>
        </w:numPr>
      </w:pPr>
      <w:r>
        <w:t xml:space="preserve">Sequential consistency requires all accesses for each processor to be kept in order. If we implemented a weak consistency model, we could keep synchronization accesses the same, but all writes in the system must fully </w:t>
      </w:r>
      <w:r>
        <w:lastRenderedPageBreak/>
        <w:t>complete before accesses occur and no data accesses are allowed AT ALL until all previous synchronization accesses have been completed.</w:t>
      </w:r>
    </w:p>
    <w:p w14:paraId="32F03D2F" w14:textId="77777777" w:rsidR="00FA7C6A" w:rsidRDefault="00FA7C6A"/>
    <w:p w14:paraId="4567F93C" w14:textId="2E9E20DB" w:rsidR="00FA7C6A" w:rsidRDefault="00E4024F">
      <w:pPr>
        <w:numPr>
          <w:ilvl w:val="0"/>
          <w:numId w:val="3"/>
        </w:numPr>
      </w:pPr>
      <w:r>
        <w:t>Given Processor B that implements a release consistency model, how would we modify a program that requires sequential consistency to run on Processor B?</w:t>
      </w:r>
    </w:p>
    <w:p w14:paraId="035F3DFD" w14:textId="65E241D2" w:rsidR="00DA3D63" w:rsidRDefault="00DA3D63" w:rsidP="00DA3D63">
      <w:pPr>
        <w:numPr>
          <w:ilvl w:val="1"/>
          <w:numId w:val="3"/>
        </w:numPr>
      </w:pPr>
      <w:r>
        <w:t xml:space="preserve">We would not need to modify a program that requires sequential consistency </w:t>
      </w:r>
      <w:r w:rsidR="004D2F7B">
        <w:t>because a release consistency model upholds sequentially consistent acquire and release fences.</w:t>
      </w:r>
    </w:p>
    <w:p w14:paraId="40D13F60" w14:textId="77777777" w:rsidR="00FA7C6A" w:rsidRDefault="00FA7C6A"/>
    <w:p w14:paraId="367911C7" w14:textId="77777777" w:rsidR="00FA7C6A" w:rsidRDefault="00FA7C6A"/>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7C6A" w14:paraId="59B48C75" w14:textId="77777777">
        <w:tc>
          <w:tcPr>
            <w:tcW w:w="4680" w:type="dxa"/>
            <w:tcBorders>
              <w:top w:val="nil"/>
              <w:left w:val="nil"/>
              <w:bottom w:val="nil"/>
              <w:right w:val="nil"/>
            </w:tcBorders>
            <w:shd w:val="clear" w:color="auto" w:fill="auto"/>
            <w:tcMar>
              <w:top w:w="100" w:type="dxa"/>
              <w:left w:w="100" w:type="dxa"/>
              <w:bottom w:w="100" w:type="dxa"/>
              <w:right w:w="100" w:type="dxa"/>
            </w:tcMar>
          </w:tcPr>
          <w:p w14:paraId="5DABD935" w14:textId="77777777" w:rsidR="00FA7C6A" w:rsidRDefault="00E4024F">
            <w:r>
              <w:rPr>
                <w:b/>
                <w:sz w:val="28"/>
                <w:szCs w:val="28"/>
              </w:rPr>
              <w:t>Question 5 - Synchronization</w:t>
            </w:r>
          </w:p>
        </w:tc>
        <w:tc>
          <w:tcPr>
            <w:tcW w:w="4680" w:type="dxa"/>
            <w:tcBorders>
              <w:top w:val="nil"/>
              <w:left w:val="nil"/>
              <w:bottom w:val="nil"/>
              <w:right w:val="nil"/>
            </w:tcBorders>
            <w:shd w:val="clear" w:color="auto" w:fill="auto"/>
            <w:tcMar>
              <w:top w:w="100" w:type="dxa"/>
              <w:left w:w="100" w:type="dxa"/>
              <w:bottom w:w="100" w:type="dxa"/>
              <w:right w:w="100" w:type="dxa"/>
            </w:tcMar>
          </w:tcPr>
          <w:p w14:paraId="24B89EE5" w14:textId="77777777" w:rsidR="00FA7C6A" w:rsidRDefault="00E4024F">
            <w:pPr>
              <w:jc w:val="right"/>
            </w:pPr>
            <w:r>
              <w:rPr>
                <w:b/>
                <w:sz w:val="28"/>
                <w:szCs w:val="28"/>
              </w:rPr>
              <w:t xml:space="preserve">  10 points</w:t>
            </w:r>
          </w:p>
        </w:tc>
      </w:tr>
    </w:tbl>
    <w:p w14:paraId="7E7D5977" w14:textId="1CF16332" w:rsidR="00FA7C6A" w:rsidRPr="00744AA5" w:rsidRDefault="00E4024F">
      <w:pPr>
        <w:numPr>
          <w:ilvl w:val="0"/>
          <w:numId w:val="8"/>
        </w:numPr>
      </w:pPr>
      <w:r w:rsidRPr="00744AA5">
        <w:t>To implement synchronization operations such as mutex locks or barriers, what considerations should be made in terms of cache coherence to gain the best performance.</w:t>
      </w:r>
    </w:p>
    <w:p w14:paraId="213F2B28" w14:textId="2A858C72" w:rsidR="00293AD3" w:rsidRDefault="00293AD3" w:rsidP="000D2B30">
      <w:pPr>
        <w:numPr>
          <w:ilvl w:val="1"/>
          <w:numId w:val="8"/>
        </w:numPr>
      </w:pPr>
      <w:r>
        <w:t>Must consider whether the thread is modifying the data or just reading the data. If both threads are simply trying to read the data from a shared variable, it can be allowed because they are not modifying that memory location.</w:t>
      </w:r>
    </w:p>
    <w:p w14:paraId="49D64559" w14:textId="616C204E" w:rsidR="000D2B30" w:rsidRDefault="00293AD3" w:rsidP="00744AA5">
      <w:pPr>
        <w:numPr>
          <w:ilvl w:val="1"/>
          <w:numId w:val="8"/>
        </w:numPr>
      </w:pPr>
      <w:r>
        <w:t xml:space="preserve">Casualty of writes must also be taken into consideration. </w:t>
      </w:r>
      <w:r w:rsidR="000D2B30">
        <w:t>Since all writes will be seen in the same order by all processors, a request queue for the memory must be made, otherwise a new thread could essentially “cut the line” and grab the memory before a process that has been waiting longer, essentially starving it.</w:t>
      </w:r>
    </w:p>
    <w:p w14:paraId="0C20399D" w14:textId="77777777" w:rsidR="00744AA5" w:rsidRDefault="00744AA5" w:rsidP="00744AA5">
      <w:pPr>
        <w:ind w:left="1440"/>
      </w:pPr>
    </w:p>
    <w:p w14:paraId="486B3463" w14:textId="211DA8A4" w:rsidR="00FA7C6A" w:rsidRDefault="00E4024F">
      <w:pPr>
        <w:numPr>
          <w:ilvl w:val="0"/>
          <w:numId w:val="8"/>
        </w:numPr>
      </w:pPr>
      <w:r>
        <w:t>If test-and-set is sufficient to create a mutex lock, why is test-and-test-and-set the preferred mechanism?</w:t>
      </w:r>
    </w:p>
    <w:p w14:paraId="09DB6829" w14:textId="1E901D62" w:rsidR="005532A5" w:rsidRDefault="005532A5" w:rsidP="005532A5">
      <w:pPr>
        <w:numPr>
          <w:ilvl w:val="1"/>
          <w:numId w:val="8"/>
        </w:numPr>
      </w:pPr>
      <w:r>
        <w:t>It is the most simple mechanism, requires less programming to implement, and will return whether the mutex is busy or not in the fastest time possible.</w:t>
      </w:r>
    </w:p>
    <w:p w14:paraId="53C59CB8" w14:textId="77777777" w:rsidR="00FA7C6A" w:rsidRDefault="00FA7C6A"/>
    <w:p w14:paraId="5F1A281E" w14:textId="77777777" w:rsidR="00FA7C6A" w:rsidRDefault="00FA7C6A"/>
    <w:p w14:paraId="0981E89C" w14:textId="77777777" w:rsidR="00FA7C6A" w:rsidRDefault="00FA7C6A"/>
    <w:p w14:paraId="57C556C0" w14:textId="77777777" w:rsidR="00FA7C6A" w:rsidRDefault="00E4024F">
      <w:pPr>
        <w:rPr>
          <w:b/>
          <w:sz w:val="28"/>
          <w:szCs w:val="28"/>
        </w:rPr>
      </w:pPr>
      <w:r>
        <w:rPr>
          <w:b/>
          <w:sz w:val="28"/>
          <w:szCs w:val="28"/>
        </w:rPr>
        <w:t>Deliverables:</w:t>
      </w:r>
    </w:p>
    <w:p w14:paraId="489DF8CA" w14:textId="77777777" w:rsidR="00FA7C6A" w:rsidRDefault="00E4024F">
      <w:pPr>
        <w:numPr>
          <w:ilvl w:val="0"/>
          <w:numId w:val="5"/>
        </w:numPr>
      </w:pPr>
      <w:r>
        <w:rPr>
          <w:b/>
        </w:rPr>
        <w:t>hw3.pdf</w:t>
      </w:r>
    </w:p>
    <w:p w14:paraId="6F5E2C94" w14:textId="77777777" w:rsidR="00FA7C6A" w:rsidRDefault="00E4024F">
      <w:pPr>
        <w:numPr>
          <w:ilvl w:val="1"/>
          <w:numId w:val="5"/>
        </w:numPr>
      </w:pPr>
      <w:r>
        <w:t>A pdf file containing answers to each homework questions. If a sample answer format for a question is given, please make sure to follow it.</w:t>
      </w:r>
    </w:p>
    <w:p w14:paraId="0AE129BF" w14:textId="77777777" w:rsidR="00FA7C6A" w:rsidRDefault="00FA7C6A"/>
    <w:sectPr w:rsidR="00FA7C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C5868"/>
    <w:multiLevelType w:val="multilevel"/>
    <w:tmpl w:val="B84CB1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5C2DA8"/>
    <w:multiLevelType w:val="multilevel"/>
    <w:tmpl w:val="A0880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4A6734"/>
    <w:multiLevelType w:val="multilevel"/>
    <w:tmpl w:val="E9585D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903B20"/>
    <w:multiLevelType w:val="multilevel"/>
    <w:tmpl w:val="EEB89B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9D099C"/>
    <w:multiLevelType w:val="hybridMultilevel"/>
    <w:tmpl w:val="8ED8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9132B"/>
    <w:multiLevelType w:val="multilevel"/>
    <w:tmpl w:val="F9889F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F513B46"/>
    <w:multiLevelType w:val="multilevel"/>
    <w:tmpl w:val="7CAE8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DD270C"/>
    <w:multiLevelType w:val="multilevel"/>
    <w:tmpl w:val="7D6E4F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2E2840"/>
    <w:multiLevelType w:val="hybridMultilevel"/>
    <w:tmpl w:val="D450A9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7074F7"/>
    <w:multiLevelType w:val="hybridMultilevel"/>
    <w:tmpl w:val="F46EB1A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7A0D41"/>
    <w:multiLevelType w:val="multilevel"/>
    <w:tmpl w:val="6204CCE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7"/>
  </w:num>
  <w:num w:numId="4">
    <w:abstractNumId w:val="5"/>
  </w:num>
  <w:num w:numId="5">
    <w:abstractNumId w:val="6"/>
  </w:num>
  <w:num w:numId="6">
    <w:abstractNumId w:val="10"/>
  </w:num>
  <w:num w:numId="7">
    <w:abstractNumId w:val="2"/>
  </w:num>
  <w:num w:numId="8">
    <w:abstractNumId w:val="0"/>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C6A"/>
    <w:rsid w:val="00066036"/>
    <w:rsid w:val="00075033"/>
    <w:rsid w:val="000A5903"/>
    <w:rsid w:val="000D2B30"/>
    <w:rsid w:val="001965E1"/>
    <w:rsid w:val="00207190"/>
    <w:rsid w:val="00257324"/>
    <w:rsid w:val="0028789F"/>
    <w:rsid w:val="00293AD3"/>
    <w:rsid w:val="00333DDA"/>
    <w:rsid w:val="0033568E"/>
    <w:rsid w:val="00441517"/>
    <w:rsid w:val="00492F76"/>
    <w:rsid w:val="004D2F7B"/>
    <w:rsid w:val="005532A5"/>
    <w:rsid w:val="00560488"/>
    <w:rsid w:val="005B4061"/>
    <w:rsid w:val="005E50AF"/>
    <w:rsid w:val="0064208F"/>
    <w:rsid w:val="006F55C1"/>
    <w:rsid w:val="00744AA5"/>
    <w:rsid w:val="007550B7"/>
    <w:rsid w:val="007708DF"/>
    <w:rsid w:val="007F3DB5"/>
    <w:rsid w:val="00804D94"/>
    <w:rsid w:val="008A4CFD"/>
    <w:rsid w:val="008C64E2"/>
    <w:rsid w:val="008F0B22"/>
    <w:rsid w:val="00945755"/>
    <w:rsid w:val="009838BF"/>
    <w:rsid w:val="00991BD1"/>
    <w:rsid w:val="00A8503C"/>
    <w:rsid w:val="00AA4604"/>
    <w:rsid w:val="00B63915"/>
    <w:rsid w:val="00C57A0A"/>
    <w:rsid w:val="00CF4251"/>
    <w:rsid w:val="00D2752C"/>
    <w:rsid w:val="00DA3D63"/>
    <w:rsid w:val="00DF570F"/>
    <w:rsid w:val="00E4024F"/>
    <w:rsid w:val="00EF2ED7"/>
    <w:rsid w:val="00F32EF7"/>
    <w:rsid w:val="00FA7C6A"/>
    <w:rsid w:val="00FF5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5AEB"/>
  <w15:docId w15:val="{7DE77D96-A1D9-764D-8973-CA489DC1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rPr>
  </w:style>
  <w:style w:type="paragraph" w:styleId="Heading5">
    <w:name w:val="heading 5"/>
    <w:basedOn w:val="Normal"/>
    <w:next w:val="Normal"/>
    <w:uiPriority w:val="9"/>
    <w:semiHidden/>
    <w:unhideWhenUsed/>
    <w:qFormat/>
    <w:pPr>
      <w:keepNext/>
      <w:keepLines/>
      <w:spacing w:before="220" w:after="40"/>
      <w:outlineLvl w:val="4"/>
    </w:pPr>
    <w:rPr>
      <w:b/>
      <w:color w:val="666666"/>
      <w:sz w:val="20"/>
      <w:szCs w:val="20"/>
    </w:rPr>
  </w:style>
  <w:style w:type="paragraph" w:styleId="Heading6">
    <w:name w:val="heading 6"/>
    <w:basedOn w:val="Normal"/>
    <w:next w:val="Normal"/>
    <w:uiPriority w:val="9"/>
    <w:semiHidden/>
    <w:unhideWhenUsed/>
    <w:qFormat/>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87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Raiola, Jared</cp:lastModifiedBy>
  <cp:revision>31</cp:revision>
  <dcterms:created xsi:type="dcterms:W3CDTF">2019-07-09T16:00:00Z</dcterms:created>
  <dcterms:modified xsi:type="dcterms:W3CDTF">2020-07-30T19:44:00Z</dcterms:modified>
</cp:coreProperties>
</file>