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E9932" w14:textId="0F21EF0A" w:rsidR="00535BBF" w:rsidRPr="009A0EBD" w:rsidRDefault="00535BBF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Jared Raiola</w:t>
      </w:r>
      <w:r w:rsidR="00FA1695">
        <w:rPr>
          <w:rFonts w:ascii="Times New Roman" w:hAnsi="Times New Roman" w:cs="Times New Roman"/>
          <w:sz w:val="24"/>
          <w:szCs w:val="24"/>
        </w:rPr>
        <w:t xml:space="preserve"> (jraiola3)</w:t>
      </w:r>
    </w:p>
    <w:p w14:paraId="602802CF" w14:textId="77777777" w:rsidR="00535BBF" w:rsidRPr="009A0EBD" w:rsidRDefault="00535BBF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CS4290</w:t>
      </w:r>
    </w:p>
    <w:p w14:paraId="7A00A27A" w14:textId="65747C1D" w:rsidR="00535BBF" w:rsidRPr="009A0EBD" w:rsidRDefault="00C144A9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7/14</w:t>
      </w:r>
      <w:r w:rsidR="00535BBF" w:rsidRPr="009A0EBD">
        <w:rPr>
          <w:rFonts w:ascii="Times New Roman" w:hAnsi="Times New Roman" w:cs="Times New Roman"/>
          <w:sz w:val="24"/>
          <w:szCs w:val="24"/>
        </w:rPr>
        <w:t>/20</w:t>
      </w:r>
    </w:p>
    <w:p w14:paraId="05661603" w14:textId="716DE979" w:rsidR="00535BBF" w:rsidRPr="009A0EBD" w:rsidRDefault="00535BBF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 xml:space="preserve">Project </w:t>
      </w:r>
      <w:r w:rsidRPr="009A0EBD">
        <w:rPr>
          <w:rFonts w:ascii="Times New Roman" w:hAnsi="Times New Roman" w:cs="Times New Roman"/>
          <w:sz w:val="24"/>
          <w:szCs w:val="24"/>
        </w:rPr>
        <w:t>2</w:t>
      </w:r>
      <w:r w:rsidRPr="009A0EBD">
        <w:rPr>
          <w:rFonts w:ascii="Times New Roman" w:hAnsi="Times New Roman" w:cs="Times New Roman"/>
          <w:sz w:val="24"/>
          <w:szCs w:val="24"/>
        </w:rPr>
        <w:t xml:space="preserve"> Design Results</w:t>
      </w:r>
    </w:p>
    <w:p w14:paraId="1CB48CF9" w14:textId="10B2EC44" w:rsidR="00C10B24" w:rsidRPr="009A0EBD" w:rsidRDefault="00C10B24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EAA85" w14:textId="33E9B583" w:rsidR="0008183A" w:rsidRPr="009A0EBD" w:rsidRDefault="0008183A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ab/>
        <w:t>The purpose of the second half of project 2 was to find the best scheduler for each trace in the traces directory, following the constraint of having a budget of 10 total reservation station entries. The goal was to achieve the highest total IPC (instructions per cycle), by experimenting with both the unified and per-FU reservation stations. My initial approach to this challenge was to brute force. While this isn’t the most time efficient method, I chose this direction because I believed that I could better determine trends and manipulate the reservation station values from there.</w:t>
      </w:r>
    </w:p>
    <w:p w14:paraId="350255C8" w14:textId="35A1B106" w:rsidR="0008183A" w:rsidRPr="009A0EBD" w:rsidRDefault="0008183A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110514" w14:textId="1A24AD25" w:rsidR="0008183A" w:rsidRPr="009A0EBD" w:rsidRDefault="0008183A" w:rsidP="0008183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0EBD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9C92321" w14:textId="7CE6A2A2" w:rsidR="003E44A8" w:rsidRPr="009A0EBD" w:rsidRDefault="0008183A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My plan was simple, to test each reservation station combination, starting with the highest possible parameters for each</w:t>
      </w:r>
      <w:r w:rsidR="00D476F1" w:rsidRPr="009A0EBD">
        <w:rPr>
          <w:rFonts w:ascii="Times New Roman" w:hAnsi="Times New Roman" w:cs="Times New Roman"/>
          <w:sz w:val="24"/>
          <w:szCs w:val="24"/>
        </w:rPr>
        <w:t>. The idea of</w:t>
      </w:r>
      <w:r w:rsidRPr="009A0EBD">
        <w:rPr>
          <w:rFonts w:ascii="Times New Roman" w:hAnsi="Times New Roman" w:cs="Times New Roman"/>
          <w:sz w:val="24"/>
          <w:szCs w:val="24"/>
        </w:rPr>
        <w:t xml:space="preserve"> using up more of the budget provided</w:t>
      </w:r>
      <w:r w:rsidR="00D476F1" w:rsidRPr="009A0EBD">
        <w:rPr>
          <w:rFonts w:ascii="Times New Roman" w:hAnsi="Times New Roman" w:cs="Times New Roman"/>
          <w:sz w:val="24"/>
          <w:szCs w:val="24"/>
        </w:rPr>
        <w:t xml:space="preserve"> is preferred because the more budget used</w:t>
      </w:r>
      <w:r w:rsidRPr="009A0EBD">
        <w:rPr>
          <w:rFonts w:ascii="Times New Roman" w:hAnsi="Times New Roman" w:cs="Times New Roman"/>
          <w:sz w:val="24"/>
          <w:szCs w:val="24"/>
        </w:rPr>
        <w:t xml:space="preserve"> cause</w:t>
      </w:r>
      <w:r w:rsidR="00D476F1" w:rsidRPr="009A0EBD">
        <w:rPr>
          <w:rFonts w:ascii="Times New Roman" w:hAnsi="Times New Roman" w:cs="Times New Roman"/>
          <w:sz w:val="24"/>
          <w:szCs w:val="24"/>
        </w:rPr>
        <w:t>s</w:t>
      </w:r>
      <w:r w:rsidRPr="009A0EBD">
        <w:rPr>
          <w:rFonts w:ascii="Times New Roman" w:hAnsi="Times New Roman" w:cs="Times New Roman"/>
          <w:sz w:val="24"/>
          <w:szCs w:val="24"/>
        </w:rPr>
        <w:t xml:space="preserve"> less issue stalls and therefore schedule</w:t>
      </w:r>
      <w:r w:rsidR="00D476F1" w:rsidRPr="009A0EBD">
        <w:rPr>
          <w:rFonts w:ascii="Times New Roman" w:hAnsi="Times New Roman" w:cs="Times New Roman"/>
          <w:sz w:val="24"/>
          <w:szCs w:val="24"/>
        </w:rPr>
        <w:t>s</w:t>
      </w:r>
      <w:r w:rsidRPr="009A0EBD">
        <w:rPr>
          <w:rFonts w:ascii="Times New Roman" w:hAnsi="Times New Roman" w:cs="Times New Roman"/>
          <w:sz w:val="24"/>
          <w:szCs w:val="24"/>
        </w:rPr>
        <w:t xml:space="preserve"> instructions as soon as possible.</w:t>
      </w:r>
      <w:r w:rsidR="004464D9" w:rsidRPr="009A0EBD">
        <w:rPr>
          <w:rFonts w:ascii="Times New Roman" w:hAnsi="Times New Roman" w:cs="Times New Roman"/>
          <w:sz w:val="24"/>
          <w:szCs w:val="24"/>
        </w:rPr>
        <w:t xml:space="preserve"> After my initial idea of testing the highest possible parameters, I later decided to revise the plan for the per-FU reservation station by allocating reservation stations towards </w:t>
      </w:r>
      <w:r w:rsidR="00E95B29">
        <w:rPr>
          <w:rFonts w:ascii="Times New Roman" w:hAnsi="Times New Roman" w:cs="Times New Roman"/>
          <w:sz w:val="24"/>
          <w:szCs w:val="24"/>
        </w:rPr>
        <w:t>the max active values I received</w:t>
      </w:r>
      <w:r w:rsidR="00333DCB">
        <w:rPr>
          <w:rFonts w:ascii="Times New Roman" w:hAnsi="Times New Roman" w:cs="Times New Roman"/>
          <w:sz w:val="24"/>
          <w:szCs w:val="24"/>
        </w:rPr>
        <w:t xml:space="preserve"> for each functional unit</w:t>
      </w:r>
      <w:r w:rsidR="00E95B29">
        <w:rPr>
          <w:rFonts w:ascii="Times New Roman" w:hAnsi="Times New Roman" w:cs="Times New Roman"/>
          <w:sz w:val="24"/>
          <w:szCs w:val="24"/>
        </w:rPr>
        <w:t xml:space="preserve">, because if there are only a max number of active instructions, we will only ever need that many reservation stations because we cannot fire </w:t>
      </w:r>
      <w:r w:rsidR="00E95B29">
        <w:rPr>
          <w:rFonts w:ascii="Times New Roman" w:hAnsi="Times New Roman" w:cs="Times New Roman"/>
          <w:sz w:val="24"/>
          <w:szCs w:val="24"/>
        </w:rPr>
        <w:lastRenderedPageBreak/>
        <w:t>any more than what is active</w:t>
      </w:r>
      <w:r w:rsidR="005D3348">
        <w:rPr>
          <w:rFonts w:ascii="Times New Roman" w:hAnsi="Times New Roman" w:cs="Times New Roman"/>
          <w:sz w:val="24"/>
          <w:szCs w:val="24"/>
        </w:rPr>
        <w:t xml:space="preserve"> due to hazards</w:t>
      </w:r>
      <w:r w:rsidR="00E95B29">
        <w:rPr>
          <w:rFonts w:ascii="Times New Roman" w:hAnsi="Times New Roman" w:cs="Times New Roman"/>
          <w:sz w:val="24"/>
          <w:szCs w:val="24"/>
        </w:rPr>
        <w:t>.</w:t>
      </w:r>
      <w:r w:rsidR="003E44A8">
        <w:rPr>
          <w:rFonts w:ascii="Times New Roman" w:hAnsi="Times New Roman" w:cs="Times New Roman"/>
          <w:sz w:val="24"/>
          <w:szCs w:val="24"/>
        </w:rPr>
        <w:t xml:space="preserve"> This</w:t>
      </w:r>
      <w:r w:rsidR="00E90B34">
        <w:rPr>
          <w:rFonts w:ascii="Times New Roman" w:hAnsi="Times New Roman" w:cs="Times New Roman"/>
          <w:sz w:val="24"/>
          <w:szCs w:val="24"/>
        </w:rPr>
        <w:t xml:space="preserve"> testing</w:t>
      </w:r>
      <w:r w:rsidR="003E44A8">
        <w:rPr>
          <w:rFonts w:ascii="Times New Roman" w:hAnsi="Times New Roman" w:cs="Times New Roman"/>
          <w:sz w:val="24"/>
          <w:szCs w:val="24"/>
        </w:rPr>
        <w:t xml:space="preserve"> process is complete because every possible combination of reservation station size was tested for each type. Brute force is a good method for this project because there </w:t>
      </w:r>
      <w:r w:rsidR="00D4369F">
        <w:rPr>
          <w:rFonts w:ascii="Times New Roman" w:hAnsi="Times New Roman" w:cs="Times New Roman"/>
          <w:sz w:val="24"/>
          <w:szCs w:val="24"/>
        </w:rPr>
        <w:t>is</w:t>
      </w:r>
      <w:r w:rsidR="003E44A8">
        <w:rPr>
          <w:rFonts w:ascii="Times New Roman" w:hAnsi="Times New Roman" w:cs="Times New Roman"/>
          <w:sz w:val="24"/>
          <w:szCs w:val="24"/>
        </w:rPr>
        <w:t xml:space="preserve"> a small amount of combinations</w:t>
      </w:r>
      <w:r w:rsidR="00D4369F">
        <w:rPr>
          <w:rFonts w:ascii="Times New Roman" w:hAnsi="Times New Roman" w:cs="Times New Roman"/>
          <w:sz w:val="24"/>
          <w:szCs w:val="24"/>
        </w:rPr>
        <w:t xml:space="preserve"> available</w:t>
      </w:r>
      <w:r w:rsidR="003E44A8">
        <w:rPr>
          <w:rFonts w:ascii="Times New Roman" w:hAnsi="Times New Roman" w:cs="Times New Roman"/>
          <w:sz w:val="24"/>
          <w:szCs w:val="24"/>
        </w:rPr>
        <w:t>.</w:t>
      </w:r>
    </w:p>
    <w:p w14:paraId="35B275DF" w14:textId="77777777" w:rsidR="004464D9" w:rsidRPr="009A0EBD" w:rsidRDefault="004464D9" w:rsidP="00081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A23A62" w14:textId="00B05F13" w:rsidR="004464D9" w:rsidRPr="009A0EBD" w:rsidRDefault="004464D9" w:rsidP="0008183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0EBD">
        <w:rPr>
          <w:rFonts w:ascii="Times New Roman" w:hAnsi="Times New Roman" w:cs="Times New Roman"/>
          <w:b/>
          <w:bCs/>
          <w:sz w:val="24"/>
          <w:szCs w:val="24"/>
        </w:rPr>
        <w:t>Design Results:</w:t>
      </w:r>
    </w:p>
    <w:p w14:paraId="093C1D8B" w14:textId="1C026E3A" w:rsidR="004464D9" w:rsidRPr="009A0EBD" w:rsidRDefault="00DD07C5" w:rsidP="00DD0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 xml:space="preserve">Listed below are the best results </w:t>
      </w:r>
      <w:r w:rsidR="005C21D2">
        <w:rPr>
          <w:rFonts w:ascii="Times New Roman" w:hAnsi="Times New Roman" w:cs="Times New Roman"/>
          <w:sz w:val="24"/>
          <w:szCs w:val="24"/>
        </w:rPr>
        <w:t xml:space="preserve">per type of reservation station I </w:t>
      </w:r>
      <w:r w:rsidRPr="009A0EBD">
        <w:rPr>
          <w:rFonts w:ascii="Times New Roman" w:hAnsi="Times New Roman" w:cs="Times New Roman"/>
          <w:sz w:val="24"/>
          <w:szCs w:val="24"/>
        </w:rPr>
        <w:t>was able to find per trace. Number 1 for each trace is the highest performing combination.</w:t>
      </w:r>
    </w:p>
    <w:p w14:paraId="7532FE20" w14:textId="1438A3D7" w:rsidR="009A0EBD" w:rsidRPr="005E6AC0" w:rsidRDefault="009A0EBD" w:rsidP="009A0E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6AC0">
        <w:rPr>
          <w:rFonts w:ascii="Times New Roman" w:hAnsi="Times New Roman" w:cs="Times New Roman"/>
          <w:sz w:val="24"/>
          <w:szCs w:val="24"/>
          <w:u w:val="single"/>
        </w:rPr>
        <w:t>gen-</w:t>
      </w:r>
      <w:proofErr w:type="spellStart"/>
      <w:r w:rsidRPr="005E6AC0">
        <w:rPr>
          <w:rFonts w:ascii="Times New Roman" w:hAnsi="Times New Roman" w:cs="Times New Roman"/>
          <w:sz w:val="24"/>
          <w:szCs w:val="24"/>
          <w:u w:val="single"/>
        </w:rPr>
        <w:t>lin</w:t>
      </w:r>
      <w:proofErr w:type="spellEnd"/>
      <w:r w:rsidRPr="005E6AC0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5E6AC0">
        <w:rPr>
          <w:rFonts w:ascii="Times New Roman" w:hAnsi="Times New Roman" w:cs="Times New Roman"/>
          <w:sz w:val="24"/>
          <w:szCs w:val="24"/>
          <w:u w:val="single"/>
        </w:rPr>
        <w:t>recc.trc</w:t>
      </w:r>
      <w:proofErr w:type="spellEnd"/>
      <w:r w:rsidRPr="005E6AC0">
        <w:rPr>
          <w:rFonts w:ascii="Times New Roman" w:hAnsi="Times New Roman" w:cs="Times New Roman"/>
          <w:sz w:val="24"/>
          <w:szCs w:val="24"/>
        </w:rPr>
        <w:t>:</w:t>
      </w:r>
      <w:r w:rsidR="005E6AC0" w:rsidRPr="005E6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DA2C8" w14:textId="4CCFF44B" w:rsidR="00DA6008" w:rsidRDefault="00DA6008" w:rsidP="009A0E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6008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A6008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DA6008">
        <w:rPr>
          <w:rFonts w:ascii="Times New Roman" w:hAnsi="Times New Roman" w:cs="Times New Roman"/>
          <w:sz w:val="24"/>
          <w:szCs w:val="24"/>
        </w:rPr>
        <w:t xml:space="preserve"> -r 32 -u 10 &lt; traces/gen-</w:t>
      </w:r>
      <w:proofErr w:type="spellStart"/>
      <w:r w:rsidRPr="00DA6008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DA60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A6008">
        <w:rPr>
          <w:rFonts w:ascii="Times New Roman" w:hAnsi="Times New Roman" w:cs="Times New Roman"/>
          <w:sz w:val="24"/>
          <w:szCs w:val="24"/>
        </w:rPr>
        <w:t>recc.trc</w:t>
      </w:r>
      <w:proofErr w:type="spellEnd"/>
    </w:p>
    <w:p w14:paraId="1411E611" w14:textId="577AACFC" w:rsidR="00DA6008" w:rsidRDefault="00DA6008" w:rsidP="00DA600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DA6008">
        <w:rPr>
          <w:rFonts w:ascii="Times New Roman" w:hAnsi="Times New Roman" w:cs="Times New Roman"/>
          <w:sz w:val="24"/>
          <w:szCs w:val="24"/>
        </w:rPr>
        <w:t>0.188112</w:t>
      </w:r>
    </w:p>
    <w:p w14:paraId="6DBD2EC6" w14:textId="6FA7D685" w:rsidR="009A0EBD" w:rsidRDefault="009A0EBD" w:rsidP="009A0E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9A0EBD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9A0EBD">
        <w:rPr>
          <w:rFonts w:ascii="Times New Roman" w:hAnsi="Times New Roman" w:cs="Times New Roman"/>
          <w:sz w:val="24"/>
          <w:szCs w:val="24"/>
        </w:rPr>
        <w:t xml:space="preserve"> -r 32 -a 6 -d 2 -m 2 4 &lt; traces/gen-</w:t>
      </w:r>
      <w:proofErr w:type="spellStart"/>
      <w:r w:rsidRPr="009A0EBD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9A0EB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A0EBD">
        <w:rPr>
          <w:rFonts w:ascii="Times New Roman" w:hAnsi="Times New Roman" w:cs="Times New Roman"/>
          <w:sz w:val="24"/>
          <w:szCs w:val="24"/>
        </w:rPr>
        <w:t>recc.trc</w:t>
      </w:r>
      <w:proofErr w:type="spellEnd"/>
    </w:p>
    <w:p w14:paraId="0D3737B4" w14:textId="622F0E77" w:rsidR="009A0EBD" w:rsidRDefault="009A0EBD" w:rsidP="009A0EB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9A0EBD">
        <w:rPr>
          <w:rFonts w:ascii="Times New Roman" w:hAnsi="Times New Roman" w:cs="Times New Roman"/>
          <w:sz w:val="24"/>
          <w:szCs w:val="24"/>
        </w:rPr>
        <w:t>0.188109</w:t>
      </w:r>
    </w:p>
    <w:p w14:paraId="66942475" w14:textId="205C155F" w:rsidR="005E6AC0" w:rsidRDefault="003B15F3" w:rsidP="003B1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iccg.trc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AC9796" w14:textId="3660B8D0" w:rsidR="003B15F3" w:rsidRDefault="003B15F3" w:rsidP="003B15F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15F3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3B15F3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3B15F3">
        <w:rPr>
          <w:rFonts w:ascii="Times New Roman" w:hAnsi="Times New Roman" w:cs="Times New Roman"/>
          <w:sz w:val="24"/>
          <w:szCs w:val="24"/>
        </w:rPr>
        <w:t xml:space="preserve"> -r 32 -u 10 &lt; traces/</w:t>
      </w:r>
      <w:proofErr w:type="spellStart"/>
      <w:r w:rsidRPr="003B15F3">
        <w:rPr>
          <w:rFonts w:ascii="Times New Roman" w:hAnsi="Times New Roman" w:cs="Times New Roman"/>
          <w:sz w:val="24"/>
          <w:szCs w:val="24"/>
        </w:rPr>
        <w:t>iccg.trc</w:t>
      </w:r>
      <w:proofErr w:type="spellEnd"/>
    </w:p>
    <w:p w14:paraId="379ED83B" w14:textId="40312786" w:rsidR="003B15F3" w:rsidRDefault="003B15F3" w:rsidP="003B15F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3B15F3">
        <w:rPr>
          <w:rFonts w:ascii="Times New Roman" w:hAnsi="Times New Roman" w:cs="Times New Roman"/>
          <w:sz w:val="24"/>
          <w:szCs w:val="24"/>
        </w:rPr>
        <w:t>0.290588</w:t>
      </w:r>
    </w:p>
    <w:p w14:paraId="38C60763" w14:textId="7AE83B1A" w:rsidR="005C21D2" w:rsidRDefault="00B76CF9" w:rsidP="005C21D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6CF9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B76CF9">
        <w:rPr>
          <w:rFonts w:ascii="Times New Roman" w:hAnsi="Times New Roman" w:cs="Times New Roman"/>
          <w:sz w:val="24"/>
          <w:szCs w:val="24"/>
        </w:rPr>
        <w:t xml:space="preserve"> -r 32 -a 3 -d 2 -m 5 4 &lt; traces/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iccg.trc</w:t>
      </w:r>
      <w:proofErr w:type="spellEnd"/>
    </w:p>
    <w:p w14:paraId="3A305612" w14:textId="02EA3190" w:rsidR="00B76CF9" w:rsidRDefault="00B76CF9" w:rsidP="00B76CF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B76CF9">
        <w:rPr>
          <w:rFonts w:ascii="Times New Roman" w:hAnsi="Times New Roman" w:cs="Times New Roman"/>
          <w:sz w:val="24"/>
          <w:szCs w:val="24"/>
        </w:rPr>
        <w:t>0.269852</w:t>
      </w:r>
    </w:p>
    <w:p w14:paraId="6D7C068D" w14:textId="22AD945D" w:rsidR="00B76CF9" w:rsidRDefault="00B76CF9" w:rsidP="00B76C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inner-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product.trc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D5BCCF" w14:textId="1EBB045D" w:rsidR="00B76CF9" w:rsidRDefault="00B76CF9" w:rsidP="00B76C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6CF9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B76CF9">
        <w:rPr>
          <w:rFonts w:ascii="Times New Roman" w:hAnsi="Times New Roman" w:cs="Times New Roman"/>
          <w:sz w:val="24"/>
          <w:szCs w:val="24"/>
        </w:rPr>
        <w:t xml:space="preserve"> -r 32 -u 10 &lt; traces/inner-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product.trc</w:t>
      </w:r>
      <w:proofErr w:type="spellEnd"/>
    </w:p>
    <w:p w14:paraId="07A337DC" w14:textId="1EAAD905" w:rsidR="00B76CF9" w:rsidRDefault="00B76CF9" w:rsidP="00B76CF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B76CF9">
        <w:rPr>
          <w:rFonts w:ascii="Times New Roman" w:hAnsi="Times New Roman" w:cs="Times New Roman"/>
          <w:sz w:val="24"/>
          <w:szCs w:val="24"/>
        </w:rPr>
        <w:t>0.216406</w:t>
      </w:r>
    </w:p>
    <w:p w14:paraId="7821757F" w14:textId="236C9D28" w:rsidR="00B76CF9" w:rsidRDefault="00B76CF9" w:rsidP="00B76C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6CF9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schedulersim</w:t>
      </w:r>
      <w:proofErr w:type="spellEnd"/>
      <w:r w:rsidRPr="00B76CF9">
        <w:rPr>
          <w:rFonts w:ascii="Times New Roman" w:hAnsi="Times New Roman" w:cs="Times New Roman"/>
          <w:sz w:val="24"/>
          <w:szCs w:val="24"/>
        </w:rPr>
        <w:t xml:space="preserve"> -r 32 -a 5 -d 1 -m 4 &lt; traces/inner-</w:t>
      </w:r>
      <w:proofErr w:type="spellStart"/>
      <w:r w:rsidRPr="00B76CF9">
        <w:rPr>
          <w:rFonts w:ascii="Times New Roman" w:hAnsi="Times New Roman" w:cs="Times New Roman"/>
          <w:sz w:val="24"/>
          <w:szCs w:val="24"/>
        </w:rPr>
        <w:t>product.trc</w:t>
      </w:r>
      <w:proofErr w:type="spellEnd"/>
    </w:p>
    <w:p w14:paraId="62103921" w14:textId="1FBF3FFF" w:rsidR="00B76CF9" w:rsidRPr="00B76CF9" w:rsidRDefault="00B76CF9" w:rsidP="00B76CF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IPC: </w:t>
      </w:r>
      <w:r w:rsidRPr="00B76CF9">
        <w:rPr>
          <w:rFonts w:ascii="Times New Roman" w:hAnsi="Times New Roman" w:cs="Times New Roman"/>
          <w:sz w:val="24"/>
          <w:szCs w:val="24"/>
        </w:rPr>
        <w:t>0.216394</w:t>
      </w:r>
    </w:p>
    <w:sectPr w:rsidR="00B76CF9" w:rsidRPr="00B7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B3E63"/>
    <w:multiLevelType w:val="hybridMultilevel"/>
    <w:tmpl w:val="78C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EA"/>
    <w:rsid w:val="0002200E"/>
    <w:rsid w:val="0008183A"/>
    <w:rsid w:val="00333DCB"/>
    <w:rsid w:val="003509E9"/>
    <w:rsid w:val="003B15F3"/>
    <w:rsid w:val="003E44A8"/>
    <w:rsid w:val="004464D9"/>
    <w:rsid w:val="004936B8"/>
    <w:rsid w:val="00535BBF"/>
    <w:rsid w:val="005C21D2"/>
    <w:rsid w:val="005D3348"/>
    <w:rsid w:val="005E6AC0"/>
    <w:rsid w:val="008D69EA"/>
    <w:rsid w:val="009A0EBD"/>
    <w:rsid w:val="00B76CF9"/>
    <w:rsid w:val="00C10B24"/>
    <w:rsid w:val="00C144A9"/>
    <w:rsid w:val="00D4369F"/>
    <w:rsid w:val="00D476F1"/>
    <w:rsid w:val="00DA6008"/>
    <w:rsid w:val="00DD07C5"/>
    <w:rsid w:val="00E90B34"/>
    <w:rsid w:val="00E95B29"/>
    <w:rsid w:val="00F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0F4F"/>
  <w15:chartTrackingRefBased/>
  <w15:docId w15:val="{2D7AEC63-4FB4-4CBD-9D48-E1DFC6A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Raiola, Jared</dc:creator>
  <cp:keywords/>
  <dc:description/>
  <cp:lastModifiedBy>Raiola, Jared</cp:lastModifiedBy>
  <cp:revision>24</cp:revision>
  <cp:lastPrinted>2020-07-14T21:21:00Z</cp:lastPrinted>
  <dcterms:created xsi:type="dcterms:W3CDTF">2020-07-14T20:42:00Z</dcterms:created>
  <dcterms:modified xsi:type="dcterms:W3CDTF">2020-07-14T21:27:00Z</dcterms:modified>
</cp:coreProperties>
</file>