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3D81" w14:textId="76050F76" w:rsidR="00895016" w:rsidRDefault="00402635">
      <w:r>
        <w:t xml:space="preserve">My name in ASCII is </w:t>
      </w:r>
      <w:r w:rsidRPr="00402635">
        <w:t>074 097 114 101 100 013 010</w:t>
      </w:r>
      <w:r>
        <w:t>.</w:t>
      </w:r>
    </w:p>
    <w:p w14:paraId="3B2F21D8" w14:textId="1A323E9A" w:rsidR="001713B9" w:rsidRDefault="001713B9"/>
    <w:p w14:paraId="4D1B8968" w14:textId="77777777" w:rsidR="001713B9" w:rsidRDefault="001713B9" w:rsidP="001713B9">
      <w:r>
        <w:t>The input needed for the program to calculate my average exam score would be each of the three exam scores.</w:t>
      </w:r>
    </w:p>
    <w:p w14:paraId="34732F74" w14:textId="77777777" w:rsidR="001713B9" w:rsidRDefault="001713B9" w:rsidP="001713B9">
      <w:r>
        <w:t>Once it was entered, I would create a formula to calculate the average. It would add all the scores together as well as the overall possible scores and calculate based on that my average score between all three exams.</w:t>
      </w:r>
    </w:p>
    <w:p w14:paraId="14985956" w14:textId="41F0325B" w:rsidR="001713B9" w:rsidRDefault="001713B9" w:rsidP="001713B9">
      <w:r>
        <w:t>The output it would display would be my average score between all three exams.</w:t>
      </w:r>
      <w:bookmarkStart w:id="0" w:name="_GoBack"/>
      <w:bookmarkEnd w:id="0"/>
    </w:p>
    <w:sectPr w:rsidR="0017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35"/>
    <w:rsid w:val="001713B9"/>
    <w:rsid w:val="00402635"/>
    <w:rsid w:val="0089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1C00"/>
  <w15:chartTrackingRefBased/>
  <w15:docId w15:val="{CCF10D35-ED23-4727-9F53-1489C485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Riggs</dc:creator>
  <cp:keywords/>
  <dc:description/>
  <cp:lastModifiedBy>Jared Riggs</cp:lastModifiedBy>
  <cp:revision>2</cp:revision>
  <dcterms:created xsi:type="dcterms:W3CDTF">2019-03-25T20:11:00Z</dcterms:created>
  <dcterms:modified xsi:type="dcterms:W3CDTF">2019-03-25T20:16:00Z</dcterms:modified>
</cp:coreProperties>
</file>