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5D16" w14:textId="2F0FD6F8" w:rsidR="00033BF3" w:rsidRDefault="00310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Jared </w:t>
      </w:r>
      <w:proofErr w:type="spellStart"/>
      <w:r>
        <w:rPr>
          <w:rFonts w:ascii="Times New Roman" w:hAnsi="Times New Roman" w:cs="Times New Roman"/>
          <w:sz w:val="28"/>
          <w:szCs w:val="28"/>
        </w:rPr>
        <w:t>Scarito</w:t>
      </w:r>
      <w:proofErr w:type="spellEnd"/>
    </w:p>
    <w:p w14:paraId="0DB6BE31" w14:textId="11C68F10" w:rsidR="00310A00" w:rsidRDefault="00310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Badger Hurricane Tracker</w:t>
      </w:r>
    </w:p>
    <w:p w14:paraId="08EFE941" w14:textId="76D415A3" w:rsidR="006903B4" w:rsidRDefault="00690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Site: </w:t>
      </w:r>
      <w:hyperlink r:id="rId5" w:history="1">
        <w:r w:rsidRPr="006A6C14">
          <w:rPr>
            <w:rStyle w:val="Hyperlink"/>
            <w:rFonts w:ascii="Times New Roman" w:hAnsi="Times New Roman" w:cs="Times New Roman"/>
            <w:sz w:val="28"/>
            <w:szCs w:val="28"/>
          </w:rPr>
          <w:t>https://jaredscar.github.io/BadgerHurricaneTracker/index.html</w:t>
        </w:r>
      </w:hyperlink>
    </w:p>
    <w:p w14:paraId="6FB46D2C" w14:textId="2CA75967" w:rsidR="00310A00" w:rsidRDefault="00310A00" w:rsidP="00310A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Sources</w:t>
      </w:r>
    </w:p>
    <w:p w14:paraId="2B1D9C76" w14:textId="68356D53" w:rsidR="00310A00" w:rsidRDefault="00310A00" w:rsidP="0031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OpenLayers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64B002FC" w14:textId="2C6A7860" w:rsidR="00310A00" w:rsidRDefault="00310A00" w:rsidP="0031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 an awesome free open map API for me to use.</w:t>
      </w:r>
    </w:p>
    <w:p w14:paraId="0B98C49C" w14:textId="26B9A4D1" w:rsidR="00310A00" w:rsidRDefault="00310A00" w:rsidP="0031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cors</w:t>
      </w:r>
      <w:proofErr w:type="spellEnd"/>
      <w:r>
        <w:rPr>
          <w:rFonts w:ascii="Times New Roman" w:hAnsi="Times New Roman" w:cs="Times New Roman"/>
          <w:sz w:val="28"/>
          <w:szCs w:val="28"/>
        </w:rPr>
        <w:t>-anywhere</w:t>
      </w:r>
    </w:p>
    <w:p w14:paraId="3AF4A2EB" w14:textId="6A20C5C5" w:rsidR="00310A00" w:rsidRDefault="00310A00" w:rsidP="0031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Allowed me to bypass Access-Control-Allow-Original (by using it as a proxy).</w:t>
      </w:r>
    </w:p>
    <w:p w14:paraId="10BDC866" w14:textId="59B2D02F" w:rsidR="00310A00" w:rsidRDefault="00310A00" w:rsidP="0031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Hurricane Canter</w:t>
      </w:r>
    </w:p>
    <w:p w14:paraId="3BE9932F" w14:textId="064FF654" w:rsidR="00310A00" w:rsidRDefault="00310A00" w:rsidP="0031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me a free hurricane API (JSON file) as well as all the images in the Get Prepared HTML page.</w:t>
      </w:r>
    </w:p>
    <w:p w14:paraId="44A9AD3D" w14:textId="27CED6A7" w:rsidR="00310A00" w:rsidRDefault="006903B4" w:rsidP="0031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10A00" w:rsidRPr="006A6C14">
          <w:rPr>
            <w:rStyle w:val="Hyperlink"/>
            <w:rFonts w:ascii="Times New Roman" w:hAnsi="Times New Roman" w:cs="Times New Roman"/>
            <w:sz w:val="28"/>
            <w:szCs w:val="28"/>
          </w:rPr>
          <w:t>https://cooltext.com/</w:t>
        </w:r>
      </w:hyperlink>
    </w:p>
    <w:p w14:paraId="10288B0C" w14:textId="430B1F40" w:rsidR="00310A00" w:rsidRPr="00310A00" w:rsidRDefault="00310A00" w:rsidP="0031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me use of their text maker to make part of my logo for the project.</w:t>
      </w:r>
    </w:p>
    <w:sectPr w:rsidR="00310A00" w:rsidRPr="0031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2A16"/>
    <w:multiLevelType w:val="hybridMultilevel"/>
    <w:tmpl w:val="7460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00"/>
    <w:rsid w:val="00033BF3"/>
    <w:rsid w:val="00310A00"/>
    <w:rsid w:val="006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99B4"/>
  <w15:chartTrackingRefBased/>
  <w15:docId w15:val="{50129BE9-4508-4BA3-A1B4-63E11525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text.com/" TargetMode="External"/><Relationship Id="rId5" Type="http://schemas.openxmlformats.org/officeDocument/2006/relationships/hyperlink" Target="https://jaredscar.github.io/BadgerHurricaneTrack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2020-12-11T02:49:00Z</dcterms:created>
  <dcterms:modified xsi:type="dcterms:W3CDTF">2020-12-11T02:54:00Z</dcterms:modified>
</cp:coreProperties>
</file>