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66F35" w14:textId="7538B43A" w:rsidR="00F8342D" w:rsidRDefault="008056A3">
      <w:pPr>
        <w:rPr>
          <w:b/>
          <w:bCs/>
        </w:rPr>
      </w:pPr>
      <w:r w:rsidRPr="008056A3">
        <w:rPr>
          <w:b/>
          <w:bCs/>
        </w:rPr>
        <w:t>Interactive Exhibit Design: Final Project</w:t>
      </w:r>
    </w:p>
    <w:p w14:paraId="78F69E97" w14:textId="77777777" w:rsidR="00BF28A5" w:rsidRPr="008056A3" w:rsidRDefault="00BF28A5">
      <w:pPr>
        <w:rPr>
          <w:b/>
          <w:bCs/>
        </w:rPr>
      </w:pPr>
    </w:p>
    <w:p w14:paraId="0E5CB190" w14:textId="151496D0" w:rsidR="008056A3" w:rsidRPr="008056A3" w:rsidRDefault="008056A3">
      <w:pPr>
        <w:rPr>
          <w:b/>
          <w:bCs/>
        </w:rPr>
      </w:pPr>
    </w:p>
    <w:p w14:paraId="51EA7790" w14:textId="659A3B21" w:rsidR="008056A3" w:rsidRDefault="008056A3">
      <w:pPr>
        <w:rPr>
          <w:b/>
          <w:bCs/>
        </w:rPr>
      </w:pPr>
      <w:r w:rsidRPr="008056A3">
        <w:rPr>
          <w:b/>
          <w:bCs/>
        </w:rPr>
        <w:t xml:space="preserve">Major General Sir </w:t>
      </w:r>
      <w:proofErr w:type="spellStart"/>
      <w:r w:rsidRPr="008056A3">
        <w:rPr>
          <w:b/>
          <w:bCs/>
        </w:rPr>
        <w:t>Issac</w:t>
      </w:r>
      <w:proofErr w:type="spellEnd"/>
      <w:r w:rsidRPr="008056A3">
        <w:rPr>
          <w:b/>
          <w:bCs/>
        </w:rPr>
        <w:t xml:space="preserve"> Brock </w:t>
      </w:r>
    </w:p>
    <w:p w14:paraId="68DB4C6F" w14:textId="40102A4C" w:rsidR="008056A3" w:rsidRDefault="008056A3">
      <w:pPr>
        <w:rPr>
          <w:b/>
          <w:bCs/>
        </w:rPr>
      </w:pPr>
    </w:p>
    <w:p w14:paraId="473375A2" w14:textId="1B9D7E80" w:rsidR="008056A3" w:rsidRPr="006D2E57" w:rsidRDefault="008056A3">
      <w:r>
        <w:rPr>
          <w:b/>
          <w:bCs/>
        </w:rPr>
        <w:t>Phrase 1:</w:t>
      </w:r>
      <w:r w:rsidR="006D2E57">
        <w:rPr>
          <w:b/>
          <w:bCs/>
        </w:rPr>
        <w:t xml:space="preserve"> </w:t>
      </w:r>
      <w:r w:rsidR="008230AF">
        <w:t xml:space="preserve">Born in Guernsey in 1769, I was a prominent British military commander in Upper Canada during the War of 1812, and now have a large monument dedicated to my legacy. </w:t>
      </w:r>
      <w:r w:rsidR="006D2E57">
        <w:t>Who am I?</w:t>
      </w:r>
    </w:p>
    <w:p w14:paraId="6874BB34" w14:textId="613E9EBE" w:rsidR="008056A3" w:rsidRDefault="008056A3">
      <w:pPr>
        <w:rPr>
          <w:b/>
          <w:bCs/>
        </w:rPr>
      </w:pPr>
    </w:p>
    <w:p w14:paraId="3A5CCB98" w14:textId="4F4CF8BB" w:rsidR="008056A3" w:rsidRPr="00026BF7" w:rsidRDefault="008056A3">
      <w:r>
        <w:rPr>
          <w:b/>
          <w:bCs/>
        </w:rPr>
        <w:t>Phrase 2:</w:t>
      </w:r>
      <w:r w:rsidR="00026BF7">
        <w:rPr>
          <w:b/>
          <w:bCs/>
        </w:rPr>
        <w:t xml:space="preserve"> </w:t>
      </w:r>
      <w:r w:rsidR="00026BF7">
        <w:t>You’re right! I’m Major General Sir Isaac Brock. I began my career in the military as a lieutenant colonel in 1797 and was promoted to major general in 1811. I’m well known for my victory at the American Fort Michilimackinac and my tragic death at the Battle of Queenston Heights where I spoke my last words, “push on brave York volunteers” or “</w:t>
      </w:r>
      <w:proofErr w:type="spellStart"/>
      <w:r w:rsidR="00026BF7">
        <w:t>Surgite</w:t>
      </w:r>
      <w:proofErr w:type="spellEnd"/>
      <w:r w:rsidR="00026BF7">
        <w:t>” in Latin.</w:t>
      </w:r>
    </w:p>
    <w:p w14:paraId="3212A287" w14:textId="0FF1D183" w:rsidR="008056A3" w:rsidRPr="008056A3" w:rsidRDefault="008056A3">
      <w:pPr>
        <w:rPr>
          <w:b/>
          <w:bCs/>
        </w:rPr>
      </w:pPr>
    </w:p>
    <w:p w14:paraId="4AFF5878" w14:textId="40F1D12E" w:rsidR="008056A3" w:rsidRPr="008056A3" w:rsidRDefault="008056A3">
      <w:pPr>
        <w:rPr>
          <w:b/>
          <w:bCs/>
        </w:rPr>
      </w:pPr>
    </w:p>
    <w:p w14:paraId="17F2A688" w14:textId="3FCCC0B2" w:rsidR="008056A3" w:rsidRDefault="008056A3">
      <w:pPr>
        <w:rPr>
          <w:b/>
          <w:bCs/>
        </w:rPr>
      </w:pPr>
      <w:r w:rsidRPr="008056A3">
        <w:rPr>
          <w:b/>
          <w:bCs/>
        </w:rPr>
        <w:t>Tecu</w:t>
      </w:r>
      <w:r w:rsidR="00E0702C">
        <w:rPr>
          <w:b/>
          <w:bCs/>
        </w:rPr>
        <w:t>mseh</w:t>
      </w:r>
    </w:p>
    <w:p w14:paraId="53B6E2FA" w14:textId="2A2E7A79" w:rsidR="008056A3" w:rsidRDefault="008056A3">
      <w:pPr>
        <w:rPr>
          <w:b/>
          <w:bCs/>
        </w:rPr>
      </w:pPr>
    </w:p>
    <w:p w14:paraId="541D2BC7" w14:textId="56C117DE" w:rsidR="008056A3" w:rsidRPr="006D2E57" w:rsidRDefault="008056A3">
      <w:r>
        <w:rPr>
          <w:b/>
          <w:bCs/>
        </w:rPr>
        <w:t>Phrase 1:</w:t>
      </w:r>
      <w:r w:rsidR="006D2E57">
        <w:rPr>
          <w:b/>
          <w:bCs/>
        </w:rPr>
        <w:t xml:space="preserve"> </w:t>
      </w:r>
      <w:r w:rsidR="00E0702C">
        <w:t>I was a Shawnee chief and leader of a First Nations confederacy in the 19</w:t>
      </w:r>
      <w:r w:rsidR="00E0702C" w:rsidRPr="00E0702C">
        <w:rPr>
          <w:vertAlign w:val="superscript"/>
        </w:rPr>
        <w:t>th</w:t>
      </w:r>
      <w:r w:rsidR="00E0702C">
        <w:t xml:space="preserve"> centur</w:t>
      </w:r>
      <w:r w:rsidR="00C159A1">
        <w:t>y. I am also</w:t>
      </w:r>
      <w:r w:rsidR="00E0702C">
        <w:t xml:space="preserve"> known for allying with the British during the War of 1812. </w:t>
      </w:r>
      <w:r w:rsidR="006D2E57">
        <w:t>Who am I?</w:t>
      </w:r>
    </w:p>
    <w:p w14:paraId="189629E3" w14:textId="53D1B3DE" w:rsidR="008056A3" w:rsidRDefault="008056A3">
      <w:pPr>
        <w:rPr>
          <w:b/>
          <w:bCs/>
        </w:rPr>
      </w:pPr>
    </w:p>
    <w:p w14:paraId="2EEE33A6" w14:textId="2E7BEAF7" w:rsidR="008056A3" w:rsidRPr="00E0702C" w:rsidRDefault="008056A3">
      <w:r>
        <w:rPr>
          <w:b/>
          <w:bCs/>
        </w:rPr>
        <w:t>Phrase 2:</w:t>
      </w:r>
      <w:r w:rsidR="00E0702C">
        <w:rPr>
          <w:b/>
          <w:bCs/>
        </w:rPr>
        <w:t xml:space="preserve"> </w:t>
      </w:r>
      <w:r w:rsidR="00E0702C">
        <w:t xml:space="preserve">You’re right! I’m Tecumseh. Born in Ohio, I moved North with my parents when they attempted to reunite the tribe on the Ohio River. When the War of 1812 broke out, I brought 350 warriors to aid the British forces and was instrumental in numerous campaigns throughout the war. I died during the Battle of the Thames when I refused to retreat, and it is unknown where I </w:t>
      </w:r>
      <w:r w:rsidR="00116D93">
        <w:t>am</w:t>
      </w:r>
      <w:bookmarkStart w:id="0" w:name="_GoBack"/>
      <w:bookmarkEnd w:id="0"/>
      <w:r w:rsidR="00E0702C">
        <w:t xml:space="preserve"> buried. </w:t>
      </w:r>
    </w:p>
    <w:p w14:paraId="737CC752" w14:textId="14F7796C" w:rsidR="008056A3" w:rsidRPr="008056A3" w:rsidRDefault="008056A3">
      <w:pPr>
        <w:rPr>
          <w:b/>
          <w:bCs/>
        </w:rPr>
      </w:pPr>
    </w:p>
    <w:p w14:paraId="74F9D59C" w14:textId="2F84B669" w:rsidR="008056A3" w:rsidRPr="008056A3" w:rsidRDefault="008056A3">
      <w:pPr>
        <w:rPr>
          <w:b/>
          <w:bCs/>
        </w:rPr>
      </w:pPr>
    </w:p>
    <w:p w14:paraId="1156B3FD" w14:textId="0896247C" w:rsidR="008056A3" w:rsidRDefault="008056A3">
      <w:pPr>
        <w:rPr>
          <w:b/>
          <w:bCs/>
        </w:rPr>
      </w:pPr>
      <w:r w:rsidRPr="008056A3">
        <w:rPr>
          <w:b/>
          <w:bCs/>
        </w:rPr>
        <w:t>Laura Secord</w:t>
      </w:r>
    </w:p>
    <w:p w14:paraId="03026E23" w14:textId="0F47D3F7" w:rsidR="008056A3" w:rsidRDefault="008056A3">
      <w:pPr>
        <w:rPr>
          <w:b/>
          <w:bCs/>
        </w:rPr>
      </w:pPr>
    </w:p>
    <w:p w14:paraId="519B5464" w14:textId="0AD8B6A2" w:rsidR="008056A3" w:rsidRPr="006D2E57" w:rsidRDefault="008056A3">
      <w:r>
        <w:rPr>
          <w:b/>
          <w:bCs/>
        </w:rPr>
        <w:t xml:space="preserve">Phrase 1: </w:t>
      </w:r>
      <w:r w:rsidR="00E94A91">
        <w:t xml:space="preserve">I am best known for walking 30 km from Queenston to Beaver Dams to warn the British of an impending American attack during the War of 1812 and my actions have been remembered and memorialized by Canadians in countless ways. </w:t>
      </w:r>
      <w:r w:rsidR="006D2E57" w:rsidRPr="006D2E57">
        <w:t>Who am I?</w:t>
      </w:r>
    </w:p>
    <w:p w14:paraId="41959D10" w14:textId="23B74B7E" w:rsidR="008056A3" w:rsidRDefault="008056A3">
      <w:pPr>
        <w:rPr>
          <w:b/>
          <w:bCs/>
        </w:rPr>
      </w:pPr>
    </w:p>
    <w:p w14:paraId="49D7DF6A" w14:textId="54E4471F" w:rsidR="008056A3" w:rsidRPr="00E94A91" w:rsidRDefault="008056A3">
      <w:r>
        <w:rPr>
          <w:b/>
          <w:bCs/>
        </w:rPr>
        <w:t>Phrase 2:</w:t>
      </w:r>
      <w:r w:rsidR="00E94A91">
        <w:rPr>
          <w:b/>
          <w:bCs/>
        </w:rPr>
        <w:t xml:space="preserve"> </w:t>
      </w:r>
      <w:r w:rsidR="00E94A91">
        <w:t xml:space="preserve">You’re right! I’m Laura Secord. When my husband was injured during the Battle of Queenston Heights, I rescued him from the battlefield and brought him back home. Later in the war, when American officers demanded that we let them stay in our home, I overheard their plan of attack and set out on my treacherous journey to warn the British. </w:t>
      </w:r>
      <w:r w:rsidR="00B83968">
        <w:t>There have been many embellishments to my story over the years, including that I made the trek in bare feet leading a cow!</w:t>
      </w:r>
    </w:p>
    <w:sectPr w:rsidR="008056A3" w:rsidRPr="00E94A91" w:rsidSect="00F232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A3"/>
    <w:rsid w:val="00026BF7"/>
    <w:rsid w:val="00116D93"/>
    <w:rsid w:val="003B4A30"/>
    <w:rsid w:val="006D2E57"/>
    <w:rsid w:val="008056A3"/>
    <w:rsid w:val="008230AF"/>
    <w:rsid w:val="00B83968"/>
    <w:rsid w:val="00BF28A5"/>
    <w:rsid w:val="00C159A1"/>
    <w:rsid w:val="00E0702C"/>
    <w:rsid w:val="00E94A91"/>
    <w:rsid w:val="00F232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6922926"/>
  <w15:chartTrackingRefBased/>
  <w15:docId w15:val="{9EBF3516-52E5-0E40-B290-679F83FED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Philbrick</dc:creator>
  <cp:keywords/>
  <dc:description/>
  <cp:lastModifiedBy>Jenna Philbrick</cp:lastModifiedBy>
  <cp:revision>10</cp:revision>
  <dcterms:created xsi:type="dcterms:W3CDTF">2020-03-31T21:18:00Z</dcterms:created>
  <dcterms:modified xsi:type="dcterms:W3CDTF">2020-03-31T22:59:00Z</dcterms:modified>
</cp:coreProperties>
</file>