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874" w:rsidRDefault="00264D5C" w:rsidP="00F767C3">
      <w:pPr>
        <w:ind w:firstLine="720"/>
        <w:rPr>
          <w:sz w:val="24"/>
          <w:szCs w:val="24"/>
        </w:rPr>
      </w:pPr>
      <w:r w:rsidRPr="00264D5C">
        <w:rPr>
          <w:sz w:val="24"/>
          <w:szCs w:val="24"/>
        </w:rPr>
        <w:t>For me, project 5 was mostly straightforward and did not take me much time at all.</w:t>
      </w:r>
      <w:r>
        <w:rPr>
          <w:sz w:val="24"/>
          <w:szCs w:val="24"/>
        </w:rPr>
        <w:t xml:space="preserve">  The most </w:t>
      </w:r>
      <w:proofErr w:type="gramStart"/>
      <w:r>
        <w:rPr>
          <w:sz w:val="24"/>
          <w:szCs w:val="24"/>
        </w:rPr>
        <w:t>time consuming</w:t>
      </w:r>
      <w:proofErr w:type="gramEnd"/>
      <w:r>
        <w:rPr>
          <w:sz w:val="24"/>
          <w:szCs w:val="24"/>
        </w:rPr>
        <w:t xml:space="preserve"> part was starting to learn 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through </w:t>
      </w:r>
      <w:proofErr w:type="spellStart"/>
      <w:r>
        <w:rPr>
          <w:sz w:val="24"/>
          <w:szCs w:val="24"/>
        </w:rPr>
        <w:t>codecademy</w:t>
      </w:r>
      <w:proofErr w:type="spellEnd"/>
      <w:r>
        <w:rPr>
          <w:sz w:val="24"/>
          <w:szCs w:val="24"/>
        </w:rPr>
        <w:t xml:space="preserve">.  The course took me about 6 hours to finish, but was not very difficult.  After completing it, I looked at the sample code provided in currency4.php and went through it line by line, typing any unfamiliar lines into php.net to view the documentation and make sure I understood everything.  Only then did I begin on the actual project, which was much less than I anticipated.  I only needed to add a few lines of code for error checking.  At first I struggled with this.  I couldn’t simply test the user’s input and display an error message if they entered something other than a numeric value because the code provided converted everything to strings.  However, a quick search on php.net showed me the Boolean function </w:t>
      </w:r>
      <w:proofErr w:type="spellStart"/>
      <w:r>
        <w:rPr>
          <w:sz w:val="24"/>
          <w:szCs w:val="24"/>
        </w:rPr>
        <w:t>ctype_</w:t>
      </w:r>
      <w:proofErr w:type="gramStart"/>
      <w:r>
        <w:rPr>
          <w:sz w:val="24"/>
          <w:szCs w:val="24"/>
        </w:rPr>
        <w:t>digit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which allowed me to test the user’s input and proceed or display an error accordingly.  </w:t>
      </w:r>
    </w:p>
    <w:p w:rsidR="00F767C3" w:rsidRDefault="00F767C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Other than that </w:t>
      </w:r>
      <w:proofErr w:type="gramStart"/>
      <w:r>
        <w:rPr>
          <w:sz w:val="24"/>
          <w:szCs w:val="24"/>
        </w:rPr>
        <w:t>particular issue</w:t>
      </w:r>
      <w:proofErr w:type="gramEnd"/>
      <w:r>
        <w:rPr>
          <w:sz w:val="24"/>
          <w:szCs w:val="24"/>
        </w:rPr>
        <w:t xml:space="preserve">, I didn’t have any problems. Since this project was only a single page form consisting of only 4 elements (an input, two select fields and submit) I didn’t bother working from a bootstrap template.  I simply included all the relevant CDNs and used the same linear gradient background that I did for my to-do list in project 4.   I did replace the standard forms with bootstrap forms by adding the appropriate classes and that went a long way towards making the page appear more visually pleasing.  </w:t>
      </w:r>
    </w:p>
    <w:p w:rsidR="00F767C3" w:rsidRPr="00264D5C" w:rsidRDefault="00F767C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This project was </w:t>
      </w:r>
      <w:r w:rsidR="00FB6800">
        <w:rPr>
          <w:sz w:val="24"/>
          <w:szCs w:val="24"/>
        </w:rPr>
        <w:t xml:space="preserve">developed in Brackets, using MAMP to host a local server for testing purposes.  Browsers used for testing include Google Chrome, Firefox, and Microsoft Edge.  The project ran successfully on all of them.  </w:t>
      </w:r>
      <w:bookmarkStart w:id="0" w:name="_GoBack"/>
      <w:bookmarkEnd w:id="0"/>
    </w:p>
    <w:sectPr w:rsidR="00F767C3" w:rsidRPr="00264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D5C"/>
    <w:rsid w:val="00264D5C"/>
    <w:rsid w:val="00797874"/>
    <w:rsid w:val="00F767C3"/>
    <w:rsid w:val="00FB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065FA"/>
  <w15:chartTrackingRefBased/>
  <w15:docId w15:val="{8FB9EEE3-F7A7-4B7C-AB6F-584038E60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Selling</dc:creator>
  <cp:keywords/>
  <dc:description/>
  <cp:lastModifiedBy>Jared Selling</cp:lastModifiedBy>
  <cp:revision>2</cp:revision>
  <dcterms:created xsi:type="dcterms:W3CDTF">2016-10-26T17:39:00Z</dcterms:created>
  <dcterms:modified xsi:type="dcterms:W3CDTF">2016-10-26T17:57:00Z</dcterms:modified>
</cp:coreProperties>
</file>