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772" w:rsidRDefault="00925772" w:rsidP="009257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Jared Starr</w:t>
      </w:r>
    </w:p>
    <w:p w:rsidR="00925772" w:rsidRDefault="00925772" w:rsidP="00925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1012 Lindsey Drive</w:t>
      </w:r>
    </w:p>
    <w:p w:rsidR="00925772" w:rsidRDefault="00925772" w:rsidP="00925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Centre, Alabama, 35960</w:t>
      </w:r>
    </w:p>
    <w:p w:rsidR="00925772" w:rsidRDefault="00925772" w:rsidP="00925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925772">
        <w:rPr>
          <w:rFonts w:ascii="Times New Roman" w:hAnsi="Times New Roman" w:cs="Times New Roman"/>
          <w:sz w:val="24"/>
          <w:szCs w:val="24"/>
        </w:rPr>
        <w:t>aredstarr88@gmail.com</w:t>
      </w:r>
    </w:p>
    <w:p w:rsidR="00925772" w:rsidRDefault="00925772" w:rsidP="00925772">
      <w:pPr>
        <w:rPr>
          <w:rFonts w:ascii="Times New Roman" w:hAnsi="Times New Roman" w:cs="Times New Roman"/>
          <w:sz w:val="24"/>
          <w:szCs w:val="24"/>
        </w:rPr>
      </w:pPr>
    </w:p>
    <w:p w:rsidR="00925772" w:rsidRDefault="00925772" w:rsidP="009257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925772" w:rsidRDefault="00925772" w:rsidP="00925772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25772" w:rsidRDefault="00925772" w:rsidP="00925772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David Thornton</w:t>
      </w:r>
    </w:p>
    <w:p w:rsidR="00925772" w:rsidRP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 w:rsidRPr="00925772">
        <w:rPr>
          <w:rFonts w:ascii="Times New Roman" w:hAnsi="Times New Roman" w:cs="Times New Roman"/>
          <w:sz w:val="24"/>
          <w:szCs w:val="24"/>
        </w:rPr>
        <w:t>Head of Mathematical, Computing, and Information Sciences Department</w:t>
      </w:r>
    </w:p>
    <w:p w:rsidR="00925772" w:rsidRP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 w:rsidRPr="00925772">
        <w:rPr>
          <w:rFonts w:ascii="Times New Roman" w:hAnsi="Times New Roman" w:cs="Times New Roman"/>
          <w:sz w:val="24"/>
          <w:szCs w:val="24"/>
        </w:rPr>
        <w:t>Jacksonville State University</w:t>
      </w:r>
    </w:p>
    <w:p w:rsidR="00925772" w:rsidRP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 w:rsidRPr="00925772">
        <w:rPr>
          <w:rFonts w:ascii="Times New Roman" w:hAnsi="Times New Roman" w:cs="Times New Roman"/>
          <w:sz w:val="24"/>
          <w:szCs w:val="24"/>
        </w:rPr>
        <w:t>thornton@jsu.edu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 w:rsidRPr="00925772">
        <w:rPr>
          <w:rFonts w:ascii="Times New Roman" w:hAnsi="Times New Roman" w:cs="Times New Roman"/>
          <w:sz w:val="24"/>
          <w:szCs w:val="24"/>
        </w:rPr>
        <w:t>256-782-5359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925772" w:rsidRDefault="00925772" w:rsidP="00925772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Aaron Garrett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Professor of Computer Science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Jacksonville State University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agarrett@jsu.edu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256-782-5364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925772" w:rsidRDefault="00925772" w:rsidP="00925772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Monica Trifas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 of Computer Science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Jacksonville State University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atrifas@jsu.edu</w:t>
      </w:r>
    </w:p>
    <w:p w:rsidR="00925772" w:rsidRDefault="00925772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256-782-5718</w:t>
      </w:r>
    </w:p>
    <w:p w:rsidR="00F530E6" w:rsidRDefault="00F530E6" w:rsidP="0092577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530E6" w:rsidRDefault="00F530E6" w:rsidP="00925772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Jared Benedict</w:t>
      </w:r>
    </w:p>
    <w:p w:rsidR="00F530E6" w:rsidRDefault="00F530E6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Developer</w:t>
      </w:r>
    </w:p>
    <w:p w:rsidR="00F530E6" w:rsidRDefault="00F530E6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Teledyne Brown Engineering</w:t>
      </w:r>
    </w:p>
    <w:p w:rsidR="00F530E6" w:rsidRPr="00F530E6" w:rsidRDefault="00F530E6" w:rsidP="0092577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256-390-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3662</w:t>
      </w:r>
    </w:p>
    <w:sectPr w:rsidR="00F530E6" w:rsidRPr="00F5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49"/>
    <w:rsid w:val="00925772"/>
    <w:rsid w:val="00EE4AB8"/>
    <w:rsid w:val="00F530E6"/>
    <w:rsid w:val="00FB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772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5772"/>
  </w:style>
  <w:style w:type="character" w:customStyle="1" w:styleId="DateChar">
    <w:name w:val="Date Char"/>
    <w:basedOn w:val="DefaultParagraphFont"/>
    <w:link w:val="Date"/>
    <w:uiPriority w:val="99"/>
    <w:semiHidden/>
    <w:rsid w:val="009257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772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5772"/>
  </w:style>
  <w:style w:type="character" w:customStyle="1" w:styleId="DateChar">
    <w:name w:val="Date Char"/>
    <w:basedOn w:val="DefaultParagraphFont"/>
    <w:link w:val="Date"/>
    <w:uiPriority w:val="99"/>
    <w:semiHidden/>
    <w:rsid w:val="0092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4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Starr</dc:creator>
  <cp:keywords/>
  <dc:description/>
  <cp:lastModifiedBy>Jared Starr</cp:lastModifiedBy>
  <cp:revision>2</cp:revision>
  <dcterms:created xsi:type="dcterms:W3CDTF">2016-10-18T21:10:00Z</dcterms:created>
  <dcterms:modified xsi:type="dcterms:W3CDTF">2016-10-18T21:10:00Z</dcterms:modified>
</cp:coreProperties>
</file>