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EC2" w:rsidRDefault="001374E5" w:rsidP="001374E5">
      <w:pPr>
        <w:pStyle w:val="ListParagraph"/>
        <w:numPr>
          <w:ilvl w:val="0"/>
          <w:numId w:val="1"/>
        </w:numPr>
      </w:pPr>
      <w:r>
        <w:t xml:space="preserve">When I was preparing to attend the career fair I decided to pick about ten to fifteen companies that I would look for in particular. I chose to do a small amount of research on each one of those companies to gain insight as to the kind of people I would be talking to. After doing some research on the companies I made my resume to fit as well as I could with each one of the companies I looked up. I also picked out a nice professional outfit to set a good impression on the recruiters I would meet there. </w:t>
      </w:r>
    </w:p>
    <w:p w:rsidR="001374E5" w:rsidRDefault="001374E5" w:rsidP="001374E5">
      <w:pPr>
        <w:pStyle w:val="ListParagraph"/>
        <w:numPr>
          <w:ilvl w:val="0"/>
          <w:numId w:val="1"/>
        </w:numPr>
      </w:pPr>
      <w:r>
        <w:t xml:space="preserve">The interview questions and preparation that I was given by Sandi Brabb prior to the career was paramount in helping me get ready to face the potential employers at the career fair. I felt like I was confronted during her lecture and told outright what the good and bad things that I should focus on for the career fair were. I was able to practice my coding skills in preparation for the possibility of an on-the-spot interview. Overall, I think I spent about 10 hours in solid preparation for the career fair. </w:t>
      </w:r>
    </w:p>
    <w:p w:rsidR="001374E5" w:rsidRDefault="001374E5" w:rsidP="001374E5">
      <w:pPr>
        <w:pStyle w:val="ListParagraph"/>
        <w:numPr>
          <w:ilvl w:val="0"/>
          <w:numId w:val="1"/>
        </w:numPr>
      </w:pPr>
      <w:r>
        <w:t>Not many of the topics that we discussed in class were very applicable to the job fair environment. Other than dressing professionally and being prepared to talk to recruiters and talk about my resume I didn’t have any additional skills from this class. I wasn’t asked any questions directly related to ethics during the career fair.</w:t>
      </w:r>
    </w:p>
    <w:p w:rsidR="001374E5" w:rsidRDefault="001374E5" w:rsidP="001374E5">
      <w:pPr>
        <w:pStyle w:val="ListParagraph"/>
        <w:numPr>
          <w:ilvl w:val="0"/>
          <w:numId w:val="1"/>
        </w:numPr>
      </w:pPr>
      <w:r>
        <w:t>I attended the career fair last year and this year and I definitely noticed a significant difference in experience when I considered how much I prepared this time and what I expected to get out of it this year. I noticed that this is an amazing networking opportunity and one that I miss now that all the great companies are gone. Next year I plan to come to the career fair ready to be the absolute most desirable candidate that any of the companies are searching for.</w:t>
      </w:r>
    </w:p>
    <w:p w:rsidR="001374E5" w:rsidRDefault="00C055B8" w:rsidP="001374E5">
      <w:pPr>
        <w:pStyle w:val="ListParagraph"/>
        <w:numPr>
          <w:ilvl w:val="0"/>
          <w:numId w:val="1"/>
        </w:numPr>
      </w:pPr>
      <w:r>
        <w:t>The</w:t>
      </w:r>
      <w:r w:rsidR="00365D47">
        <w:t xml:space="preserve"> employers that I visited were, Schweitzer Engineering Laboratories, Expeditors, Micron, Marvel, </w:t>
      </w:r>
      <w:proofErr w:type="spellStart"/>
      <w:r w:rsidR="00365D47">
        <w:t>Nav</w:t>
      </w:r>
      <w:proofErr w:type="spellEnd"/>
      <w:r w:rsidR="00365D47">
        <w:t>-Air, Chief Architect, and Boeing.</w:t>
      </w:r>
    </w:p>
    <w:p w:rsidR="00365D47" w:rsidRDefault="00365D47" w:rsidP="00365D47">
      <w:pPr>
        <w:pStyle w:val="ListParagraph"/>
        <w:numPr>
          <w:ilvl w:val="1"/>
          <w:numId w:val="1"/>
        </w:numPr>
      </w:pPr>
      <w:r>
        <w:t>Yes, some of my opinions about certain companies did change after talking with the recruiters. The recruiters either peaked my interest in the company or notified me that my impression of them was incorrect.</w:t>
      </w:r>
    </w:p>
    <w:p w:rsidR="00365D47" w:rsidRDefault="00365D47" w:rsidP="00C055B8">
      <w:pPr>
        <w:pStyle w:val="ListParagraph"/>
        <w:numPr>
          <w:ilvl w:val="1"/>
          <w:numId w:val="1"/>
        </w:numPr>
      </w:pPr>
      <w:r>
        <w:t>Some things that went well were, the companies that had recruiters that I enjoyed speaking with did end up calling me for interviews. I did enjoy having a rock-solid resume this year that I spent a lot of time on and could tell that it drew their eyes a lot more than I expected. I felt good knowing that these employers actually wanted to read more about me and learn more about my resume after I did spend so much time perfecting it.</w:t>
      </w:r>
    </w:p>
    <w:p w:rsidR="00C055B8" w:rsidRDefault="00C055B8" w:rsidP="00C055B8">
      <w:pPr>
        <w:pStyle w:val="ListParagraph"/>
        <w:numPr>
          <w:ilvl w:val="1"/>
          <w:numId w:val="1"/>
        </w:numPr>
      </w:pPr>
      <w:r>
        <w:t>If I could have a redo of the career fair I would definitely stress getting an interview and joining the companies instead of asking about their companies. I feel that next year I will be strongly prepared to go for the companies I want and pursue the career that I desire.</w:t>
      </w:r>
    </w:p>
    <w:p w:rsidR="00C055B8" w:rsidRDefault="00C055B8" w:rsidP="00C055B8"/>
    <w:p w:rsidR="00C055B8" w:rsidRDefault="00C055B8" w:rsidP="00C055B8">
      <w:r>
        <w:t>Companies Visited List:</w:t>
      </w:r>
    </w:p>
    <w:p w:rsidR="00C055B8" w:rsidRDefault="00C055B8" w:rsidP="00C055B8">
      <w:r>
        <w:t xml:space="preserve"> Schweitzer Engineering Laboratories, Expeditors, Micron, Marvel, </w:t>
      </w:r>
      <w:proofErr w:type="spellStart"/>
      <w:r>
        <w:t>Nav</w:t>
      </w:r>
      <w:proofErr w:type="spellEnd"/>
      <w:r>
        <w:t>-Air, Chief Architect,</w:t>
      </w:r>
      <w:r>
        <w:t xml:space="preserve"> Disney, Naval Air Defense,</w:t>
      </w:r>
      <w:bookmarkStart w:id="0" w:name="_GoBack"/>
      <w:bookmarkEnd w:id="0"/>
      <w:r>
        <w:t xml:space="preserve"> and Boeing.</w:t>
      </w:r>
    </w:p>
    <w:p w:rsidR="00C055B8" w:rsidRDefault="00C055B8" w:rsidP="00C055B8"/>
    <w:sectPr w:rsidR="00C055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CE3" w:rsidRDefault="001F2CE3" w:rsidP="00C055B8">
      <w:pPr>
        <w:spacing w:after="0" w:line="240" w:lineRule="auto"/>
      </w:pPr>
      <w:r>
        <w:separator/>
      </w:r>
    </w:p>
  </w:endnote>
  <w:endnote w:type="continuationSeparator" w:id="0">
    <w:p w:rsidR="001F2CE3" w:rsidRDefault="001F2CE3" w:rsidP="00C05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CE3" w:rsidRDefault="001F2CE3" w:rsidP="00C055B8">
      <w:pPr>
        <w:spacing w:after="0" w:line="240" w:lineRule="auto"/>
      </w:pPr>
      <w:r>
        <w:separator/>
      </w:r>
    </w:p>
  </w:footnote>
  <w:footnote w:type="continuationSeparator" w:id="0">
    <w:p w:rsidR="001F2CE3" w:rsidRDefault="001F2CE3" w:rsidP="00C05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5B8" w:rsidRDefault="00C055B8">
    <w:pPr>
      <w:pStyle w:val="Header"/>
    </w:pPr>
    <w:r>
      <w:tab/>
    </w:r>
    <w:r>
      <w:tab/>
      <w:t>Jared Strand</w:t>
    </w:r>
  </w:p>
  <w:p w:rsidR="00C055B8" w:rsidRDefault="00C055B8">
    <w:pPr>
      <w:pStyle w:val="Header"/>
    </w:pPr>
    <w:r>
      <w:tab/>
    </w:r>
    <w:r>
      <w:tab/>
    </w:r>
    <w:proofErr w:type="spellStart"/>
    <w:r>
      <w:t>CptS</w:t>
    </w:r>
    <w:proofErr w:type="spellEnd"/>
    <w:r>
      <w:t xml:space="preserve"> 302</w:t>
    </w:r>
  </w:p>
  <w:p w:rsidR="00C055B8" w:rsidRDefault="00C055B8">
    <w:pPr>
      <w:pStyle w:val="Header"/>
    </w:pPr>
    <w:r>
      <w:tab/>
    </w:r>
    <w:r>
      <w:tab/>
      <w:t>HW #4</w:t>
    </w:r>
  </w:p>
  <w:p w:rsidR="00C055B8" w:rsidRDefault="00C05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F6851"/>
    <w:multiLevelType w:val="hybridMultilevel"/>
    <w:tmpl w:val="DA1E33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49EF"/>
    <w:multiLevelType w:val="hybridMultilevel"/>
    <w:tmpl w:val="DA1E33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E5"/>
    <w:rsid w:val="001374E5"/>
    <w:rsid w:val="001F2CE3"/>
    <w:rsid w:val="00365D47"/>
    <w:rsid w:val="00C055B8"/>
    <w:rsid w:val="00D4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FA98"/>
  <w15:chartTrackingRefBased/>
  <w15:docId w15:val="{94C8F359-97C1-4F50-A7C8-B78BDEED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E5"/>
    <w:pPr>
      <w:ind w:left="720"/>
      <w:contextualSpacing/>
    </w:pPr>
  </w:style>
  <w:style w:type="paragraph" w:styleId="Header">
    <w:name w:val="header"/>
    <w:basedOn w:val="Normal"/>
    <w:link w:val="HeaderChar"/>
    <w:uiPriority w:val="99"/>
    <w:unhideWhenUsed/>
    <w:rsid w:val="00C05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5B8"/>
  </w:style>
  <w:style w:type="paragraph" w:styleId="Footer">
    <w:name w:val="footer"/>
    <w:basedOn w:val="Normal"/>
    <w:link w:val="FooterChar"/>
    <w:uiPriority w:val="99"/>
    <w:unhideWhenUsed/>
    <w:rsid w:val="00C05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Jared Austin</dc:creator>
  <cp:keywords/>
  <dc:description/>
  <cp:lastModifiedBy>Strand, Jared Austin</cp:lastModifiedBy>
  <cp:revision>1</cp:revision>
  <dcterms:created xsi:type="dcterms:W3CDTF">2017-10-06T01:18:00Z</dcterms:created>
  <dcterms:modified xsi:type="dcterms:W3CDTF">2017-10-06T01:58:00Z</dcterms:modified>
</cp:coreProperties>
</file>