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5C" w:rsidRDefault="009558A4">
      <w:r>
        <w:t>Reflection Document 1:</w:t>
      </w:r>
    </w:p>
    <w:p w:rsidR="009558A4" w:rsidRPr="009558A4" w:rsidRDefault="009558A4" w:rsidP="009558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58A4">
        <w:rPr>
          <w:rFonts w:ascii="Times New Roman" w:hAnsi="Times New Roman" w:cs="Times New Roman"/>
          <w:sz w:val="24"/>
          <w:szCs w:val="24"/>
        </w:rPr>
        <w:tab/>
        <w:t>Based on the provided schedule, I can say that I feel confident that the project will be completed on time. Since this is not a particularly large project, most of the major resources and tasks are simple to chart out. While I was developing this schedule, I did run into some dependency issues with scheduling certain research that needed to be done before some tasks could be initiated. A challenge that I encountered was trying to develop and understand the resources that I would have to work with. After some thought and scribbling down some notes I was able to find a good balance of workers to assign to certain projects so that my jobs could get done efficiently and effectively.</w:t>
      </w:r>
    </w:p>
    <w:p w:rsidR="009558A4" w:rsidRDefault="009558A4" w:rsidP="009558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58A4">
        <w:rPr>
          <w:rFonts w:ascii="Times New Roman" w:hAnsi="Times New Roman" w:cs="Times New Roman"/>
          <w:sz w:val="24"/>
          <w:szCs w:val="24"/>
        </w:rPr>
        <w:tab/>
        <w:t xml:space="preserve">One of the biggest obstacles that I had to overcome while creating this project was time and resource allocation. I was able to use my flowchart from project one to help guide me in my decision-making process. This flow diagram served as a good example of how your large </w:t>
      </w:r>
      <w:bookmarkStart w:id="0" w:name="_GoBack"/>
      <w:r w:rsidRPr="009558A4">
        <w:rPr>
          <w:rFonts w:ascii="Times New Roman" w:hAnsi="Times New Roman" w:cs="Times New Roman"/>
          <w:sz w:val="24"/>
          <w:szCs w:val="24"/>
        </w:rPr>
        <w:t xml:space="preserve">package ideas can be shaped into a designated project. Determining how many people to assign </w:t>
      </w:r>
      <w:bookmarkEnd w:id="0"/>
      <w:r w:rsidRPr="009558A4">
        <w:rPr>
          <w:rFonts w:ascii="Times New Roman" w:hAnsi="Times New Roman" w:cs="Times New Roman"/>
          <w:sz w:val="24"/>
          <w:szCs w:val="24"/>
        </w:rPr>
        <w:t>to certain projects is certainly a skill that is acquired with experience and I hope to continue learning how to grow and develop those project management skills.</w:t>
      </w:r>
    </w:p>
    <w:p w:rsidR="0013328B" w:rsidRPr="009558A4" w:rsidRDefault="0013328B" w:rsidP="009558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additional information that I feel would have helped aid in the process of creating this project would have been a more detailed description of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weed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meaning behind each task. I wish I had more time to think about the work breakdown structure and was able to generate more precise tasks and things to be done for a real team to do this project. Those are some things I would like to have had to help me along.</w:t>
      </w:r>
    </w:p>
    <w:sectPr w:rsidR="0013328B" w:rsidRPr="00955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AE9" w:rsidRDefault="00B43AE9" w:rsidP="0013328B">
      <w:pPr>
        <w:spacing w:after="0" w:line="240" w:lineRule="auto"/>
      </w:pPr>
      <w:r>
        <w:separator/>
      </w:r>
    </w:p>
  </w:endnote>
  <w:endnote w:type="continuationSeparator" w:id="0">
    <w:p w:rsidR="00B43AE9" w:rsidRDefault="00B43AE9" w:rsidP="0013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AE9" w:rsidRDefault="00B43AE9" w:rsidP="0013328B">
      <w:pPr>
        <w:spacing w:after="0" w:line="240" w:lineRule="auto"/>
      </w:pPr>
      <w:r>
        <w:separator/>
      </w:r>
    </w:p>
  </w:footnote>
  <w:footnote w:type="continuationSeparator" w:id="0">
    <w:p w:rsidR="00B43AE9" w:rsidRDefault="00B43AE9" w:rsidP="0013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28B" w:rsidRDefault="0013328B">
    <w:pPr>
      <w:pStyle w:val="Header"/>
    </w:pPr>
    <w:r>
      <w:tab/>
    </w:r>
    <w:r>
      <w:tab/>
      <w:t>Jared Strand</w:t>
    </w:r>
  </w:p>
  <w:p w:rsidR="0013328B" w:rsidRDefault="0013328B">
    <w:pPr>
      <w:pStyle w:val="Header"/>
    </w:pPr>
    <w:r>
      <w:tab/>
    </w:r>
    <w:r>
      <w:tab/>
      <w:t>PMA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A4"/>
    <w:rsid w:val="0013328B"/>
    <w:rsid w:val="009558A4"/>
    <w:rsid w:val="00B43AE9"/>
    <w:rsid w:val="00B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670F"/>
  <w15:chartTrackingRefBased/>
  <w15:docId w15:val="{B073FBC2-565B-4C4F-9B22-F3BE2BA5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8B"/>
  </w:style>
  <w:style w:type="paragraph" w:styleId="Footer">
    <w:name w:val="footer"/>
    <w:basedOn w:val="Normal"/>
    <w:link w:val="FooterChar"/>
    <w:uiPriority w:val="99"/>
    <w:unhideWhenUsed/>
    <w:rsid w:val="0013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Jared Austin</dc:creator>
  <cp:keywords/>
  <dc:description/>
  <cp:lastModifiedBy>Strand, Jared Austin</cp:lastModifiedBy>
  <cp:revision>2</cp:revision>
  <dcterms:created xsi:type="dcterms:W3CDTF">2017-11-09T08:00:00Z</dcterms:created>
  <dcterms:modified xsi:type="dcterms:W3CDTF">2017-11-09T08:10:00Z</dcterms:modified>
</cp:coreProperties>
</file>