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Дніпровська політехніка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446" w:dyaOrig="2449">
          <v:rect xmlns:o="urn:schemas-microsoft-com:office:office" xmlns:v="urn:schemas-microsoft-com:vml" id="rectole0000000000" style="width:272.300000pt;height:1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 виконання практичних робіт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Поглиблене програмування в середовищі Java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160" w:line="252"/>
        <w:ind w:right="0" w:left="0" w:firstLine="48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48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121-21-1   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Береза Даніїл Сергійович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Доц. Мінєєв О.С.</w:t>
      </w:r>
    </w:p>
    <w:p>
      <w:pPr>
        <w:spacing w:before="120" w:after="160" w:line="252"/>
        <w:ind w:right="0" w:left="0" w:firstLine="48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Дніпро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2025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Основи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Розробити програму, що дозволить вам створити, як з клавіатури  так і рандомно матрицю цілих чисел типу int заданої ширини та висоти(ввести з клавіатури), але не більше 20 на 20. Створити можливість пошуку в цій матриці мінімального і максимального елементу 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рандомного створення матриці. Створення системи зчитування з клавіатури зробити будь-яким способом, наприклад завдяки класу Scanner. Scanner являє собою найпростішу систему сканування клавіатури. Діапазон рандомних чисел для створення елементів матриці повинен зберігатись в спеціальних константах.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Як завдання підвищеної складності додати  розрахунок середнього геометричного елементів матриці. </w:t>
      </w:r>
    </w:p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java.util.Random;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java.util.Scanner;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Matrix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final int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MAX_SIZE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final int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MIN_RANDOM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final int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MAX_RANDOM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Scanner scanner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Введіть висоту матриці (1-20): 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rows = 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getValidInput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(scanner);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"Введіть ширину матриці (1-20): 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cols = 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getValidInput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(scanner);</w:t>
        <w:br/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[][] matrix;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"Оберіть спосіб заповнення матриці (1 - вручну, 2 - рандомно): 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choice = scanner.nextInt();</w:t>
        <w:br/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(choice ==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matrix = 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inputMatrix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(scanner, rows, cols);</w:t>
        <w:br/>
        <w:t xml:space="preserve">        }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matrix = 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generateRandomMatrix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(rows, cols);</w:t>
        <w:br/>
        <w:t xml:space="preserve">        }</w:t>
        <w:br/>
        <w:br/>
        <w:t xml:space="preserve">        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printMatrix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(matrix);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min = 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findMin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(matrix);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max = 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findMax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(matrix);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avg = 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calculateArithmeticMean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(matrix);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geoMean = 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calculateGeometricMean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(matrix);</w:t>
        <w:br/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"Мінімальне значення: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min);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"Максимальне значення: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max);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"Середнє арифметичне: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avg);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"Середнє геометричне: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(geoMean == -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?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"Неможливо розрахувати"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 geoMean));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int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getValidInput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(Scanner scanner)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value;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do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value = scanner.nextInt();</w:t>
        <w:br/>
        <w:t xml:space="preserve">        }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(value &lt;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|| value &gt;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MAX_SIZE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value;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inputMatrix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(Scanner scanner,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rows,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cols)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[][] matrix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[rows][cols];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"Введіть елементи матриці:"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i &lt; rows; i++) {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j &lt; cols; j++) {</w:t>
        <w:br/>
        <w:t xml:space="preserve">                matrix[i][j] = scanner.nextInt();</w:t>
        <w:br/>
        <w:t xml:space="preserve">            }</w:t>
        <w:br/>
        <w:t xml:space="preserve">        }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matrix;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generateRandomMatrix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rows,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cols) {</w:t>
        <w:br/>
        <w:t xml:space="preserve">        Random random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Random();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[][] matrix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[rows][cols];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i &lt; rows; i++) {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j &lt; cols; j++) {</w:t>
        <w:br/>
        <w:t xml:space="preserve">                matrix[i][j] = random.nextInt(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MAX_RANDOM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-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MIN_RANDOM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+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MIN_RANDOM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    }</w:t>
        <w:br/>
        <w:t xml:space="preserve">        }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matrix;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printMatrix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[][] matrix) {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"Матриця:"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 row : matrix) {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value : row) {</w:t>
        <w:br/>
        <w:t xml:space="preserve">    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.print(value +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int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findMin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[][] matrix)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min = Integer.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MAX_VALUE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 row : matrix) {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value : row) {</w:t>
        <w:br/>
        <w:t xml:space="preserve">    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(value &lt; min) {</w:t>
        <w:br/>
        <w:t xml:space="preserve">                    min = value;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min;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int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findMax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[][] matrix)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max = Integer.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MIN_VALUE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 row : matrix) {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value : row) {</w:t>
        <w:br/>
        <w:t xml:space="preserve">    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(value &gt; max) {</w:t>
        <w:br/>
        <w:t xml:space="preserve">                    max = value;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max;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double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calculateArithmeticMean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[][] matrix)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sum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count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 row : matrix) {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value : row) {</w:t>
        <w:br/>
        <w:t xml:space="preserve">                sum += value;</w:t>
        <w:br/>
        <w:t xml:space="preserve">                count++;</w:t>
        <w:br/>
        <w:t xml:space="preserve">            }</w:t>
        <w:br/>
        <w:t xml:space="preserve">        }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sum / count;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double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calculateGeometricMean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[][] matrix)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product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1.0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count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[] row : matrix) {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value : row) {</w:t>
        <w:br/>
        <w:t xml:space="preserve">    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(value &lt;=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// Геометричне середнє визначається лише для додатних чисел</w:t>
        <w:br/>
        <w:t xml:space="preserve">        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product *= value;</w:t>
        <w:br/>
        <w:t xml:space="preserve">                count++;</w:t>
        <w:br/>
        <w:t xml:space="preserve">            }</w:t>
        <w:br/>
        <w:t xml:space="preserve">        }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Math.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pow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(product,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1.0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/ count);</w:t>
        <w:br/>
        <w:t xml:space="preserve">    }</w:t>
        <w:br/>
        <w:t xml:space="preserve">}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Результати роботи програми: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4" w:dyaOrig="5004">
          <v:rect xmlns:o="urn:schemas-microsoft-com:office:office" xmlns:v="urn:schemas-microsoft-com:vml" id="rectole0000000001" style="width:394.200000pt;height:25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 виконання коду ( rand числа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100 )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1" w:dyaOrig="7176">
          <v:rect xmlns:o="urn:schemas-microsoft-com:office:office" xmlns:v="urn:schemas-microsoft-com:vml" id="rectole0000000002" style="width:393.550000pt;height:35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 виконання коду ( rand числа -100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100 )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56" w:dyaOrig="8064">
          <v:rect xmlns:o="urn:schemas-microsoft-com:office:office" xmlns:v="urn:schemas-microsoft-com:vml" id="rectole0000000003" style="width:397.800000pt;height:40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 виконання коду ( Ручний ввід даних 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