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Дніпровська політехніка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446" w:dyaOrig="2449">
          <v:rect xmlns:o="urn:schemas-microsoft-com:office:office" xmlns:v="urn:schemas-microsoft-com:vml" id="rectole0000000000" style="width:272.300000pt;height:1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 виконання практичних робіт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Поглиблене програмування в середовищі Java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160" w:line="252"/>
        <w:ind w:right="0" w:left="0" w:firstLine="48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48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121-21-1   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Береза Даніїл Сергійович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160" w:line="252"/>
        <w:ind w:right="0" w:left="578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Доц. Мінєєв О.С.</w:t>
      </w:r>
    </w:p>
    <w:p>
      <w:pPr>
        <w:spacing w:before="120" w:after="160" w:line="252"/>
        <w:ind w:right="0" w:left="0" w:firstLine="48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Дніпро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2025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JUnit. Json.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Додати до лабораторної роботи 3 можливість запису університету  у формат json, запис цього формату у файл, зчитування цього формату файлу, та створення об'єкту з текстового формату json.  В  проекті повинен бути зроблений JUnit тест,  який буде виглядати наступним чином:  створити об'єкт університет(oldUniversity), 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  Цей об'єкт повинен бути записаний в файл у форматі json. Потім з цього файлу зчитаний та відновлений як newUniversity. В тесті повинні бути порівняні newUniversity та oldUniversity за допомогою методу equals.  Якщо все зроблено правильно то університети повинні бути еквівалентні, а метод equals повинен повернути True.  Для запису та зчитування університету у форматі json повинен бути зроблений клас JsonManager.  Для безпосереднього перетворення університету  у формат json та його відновлення цього формату, можливо використання сторонніх бібліотек наприклад Gson, Jackson  чи будь-яких інших.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JsonManager.java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org.example.utils;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com.google.gson.Gson;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com.google.gson.GsonBuilder;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org.example.model.University;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java.io.FileReader;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java.io.FileWriter;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java.io.IOException;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JsonManager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final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Gson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gson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GsonBuilder().setPrettyPrinting().create();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saveToJson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(University university, String filePath)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(FileWriter writer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FileWriter(filePath)) {</w:t>
        <w:br/>
        <w:t xml:space="preserve">           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gson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.toJson(university, writer);</w:t>
        <w:br/>
        <w:t xml:space="preserve">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Segoe UI Symbol" w:hAnsi="Segoe UI Symbol" w:cs="Segoe UI Symbol" w:eastAsia="Segoe UI Symbol"/>
          <w:color w:val="6AAB73"/>
          <w:spacing w:val="0"/>
          <w:position w:val="0"/>
          <w:sz w:val="20"/>
          <w:shd w:fill="auto" w:val="clear"/>
        </w:rPr>
        <w:t xml:space="preserve">✅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Університет успішно збережено у файл: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filePath);</w:t>
        <w:br/>
        <w:t xml:space="preserve">        }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(IOException e) {</w:t>
        <w:br/>
        <w:t xml:space="preserve">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err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Segoe UI Symbol" w:hAnsi="Segoe UI Symbol" w:cs="Segoe UI Symbol" w:eastAsia="Segoe UI Symbol"/>
          <w:color w:val="6AAB73"/>
          <w:spacing w:val="0"/>
          <w:position w:val="0"/>
          <w:sz w:val="20"/>
          <w:shd w:fill="auto" w:val="clear"/>
        </w:rPr>
        <w:t xml:space="preserve">❌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Помилка при записі у файл: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filePath);</w:t>
        <w:br/>
        <w:t xml:space="preserve">            e.printStackTrace();</w:t>
        <w:br/>
        <w:t xml:space="preserve">        }</w:t>
        <w:br/>
        <w:t xml:space="preserve">    }</w:t>
        <w:br/>
        <w:t xml:space="preserve">    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static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University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loadFromJson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(String filePath)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(FileReader reader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FileReader(filePath)) {</w:t>
        <w:br/>
        <w:t xml:space="preserve">            University university =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gson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.fromJson(reader, University.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Segoe UI Symbol" w:hAnsi="Segoe UI Symbol" w:cs="Segoe UI Symbol" w:eastAsia="Segoe UI Symbol"/>
          <w:color w:val="6AAB73"/>
          <w:spacing w:val="0"/>
          <w:position w:val="0"/>
          <w:sz w:val="20"/>
          <w:shd w:fill="auto" w:val="clear"/>
        </w:rPr>
        <w:t xml:space="preserve">✅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Університет успішно завантажено з файлу: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filePath);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university;</w:t>
        <w:br/>
        <w:t xml:space="preserve">        }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(IOException e) {</w:t>
        <w:br/>
        <w:t xml:space="preserve">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err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Segoe UI Symbol" w:hAnsi="Segoe UI Symbol" w:cs="Segoe UI Symbol" w:eastAsia="Segoe UI Symbol"/>
          <w:color w:val="6AAB73"/>
          <w:spacing w:val="0"/>
          <w:position w:val="0"/>
          <w:sz w:val="20"/>
          <w:shd w:fill="auto" w:val="clear"/>
        </w:rPr>
        <w:t xml:space="preserve">❌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Помилка при читанні файлу: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filePath);</w:t>
        <w:br/>
        <w:t xml:space="preserve">            e.printStackTrace();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null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}</w:t>
        <w:br/>
        <w:t xml:space="preserve">    }</w:t>
        <w:br/>
        <w:t xml:space="preserve">}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JsonManagerTest.java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tests;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org.example.model.*;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org.junit.jupiter.api.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Test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org.example.utils.JsonManager;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org.junit.jupiter.api.Assertions.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JsonManagerTest {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static final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FILE_PATH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"university.json"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testJsonSerializationAndDeserialization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Створюємо тестовий університет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University oldUniversity = createTestUniversity();</w:t>
        <w:br/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// Записуємо в JSON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JsonManager.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saveToJson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(oldUniversity, 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FILE_PATH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// Читаємо з JSON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University newUniversity = JsonManager.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loadFromJson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FILE_PATH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// Перевіряємо, що університети рівні</w:t>
        <w:br/>
        <w:t xml:space="preserve">        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(oldUniversity, newUniversity);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University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createTestUniversity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Human rector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Human(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"Іван"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"Петров"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"Олексійович"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Sex.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MALE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{};</w:t>
        <w:br/>
        <w:t xml:space="preserve">        University university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University(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"Тестовий університет"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rector);</w:t>
        <w:br/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i &lt;=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i++) {</w:t>
        <w:br/>
        <w:t xml:space="preserve">            Human dean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Human(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"Декан"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i,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"Прізвище"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"Ім'я"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Sex.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FEMALE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{};</w:t>
        <w:br/>
        <w:t xml:space="preserve">            Faculty faculty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Faculty(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"Факультет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i, dean);</w:t>
        <w:br/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j &lt;=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j++) {</w:t>
        <w:br/>
        <w:t xml:space="preserve">                Human headOfDepartment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Human(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"ЗавКаф"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j,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"Прізвище"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"Ім'я"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Sex.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MALE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{};</w:t>
        <w:br/>
        <w:t xml:space="preserve">                Department department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Department(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"Кафедра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j, headOfDepartment);</w:t>
        <w:br/>
        <w:br/>
        <w:t xml:space="preserve">    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k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k &lt;=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k++) {</w:t>
        <w:br/>
        <w:t xml:space="preserve">                    Human headOfGroup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Human(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"Староста"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k,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"Прізвище"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"Ім'я"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Sex.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FEMALE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{};</w:t>
        <w:br/>
        <w:t xml:space="preserve">                    Group group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Group(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"Група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k, headOfGroup);</w:t>
        <w:br/>
        <w:br/>
        <w:t xml:space="preserve">        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m &lt;=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 m++) {</w:t>
        <w:br/>
        <w:t xml:space="preserve">                        Student student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Student(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"Студент"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m,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"Прізвище"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"Ім'я"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Sex.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auto" w:val="clear"/>
        </w:rPr>
        <w:t xml:space="preserve">MALE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group.addStudent(student);</w:t>
        <w:br/>
        <w:t xml:space="preserve">                    }</w:t>
        <w:br/>
        <w:br/>
        <w:t xml:space="preserve">                    department.addGroup(group);</w:t>
        <w:br/>
        <w:t xml:space="preserve">                }</w:t>
        <w:br/>
        <w:br/>
        <w:t xml:space="preserve">                faculty.addDepartment(department);</w:t>
        <w:br/>
        <w:t xml:space="preserve">            }</w:t>
        <w:br/>
        <w:br/>
        <w:t xml:space="preserve">            university.addFaculty(faculty);</w:t>
        <w:br/>
        <w:t xml:space="preserve">        }</w:t>
        <w:br/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university;</w:t>
        <w:br/>
        <w:t xml:space="preserve">    }</w:t>
        <w:br/>
        <w:t xml:space="preserve">}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Оновлені model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Human.java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org.example.model;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java.util.Objects;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abstract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Human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protected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protected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protected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middleName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protected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Sex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Human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(String firstName, String lastName, String middleName, Sex gender)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firstName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firstName;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lastName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lastName;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middleName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middleName;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gender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gender;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Додаємо геттери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getFirstName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getLastName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getMiddleName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middleName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Sex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getGender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(Object o)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== o)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 ==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|| getClass() != o.getClass())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false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Human human = (Human) o;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human.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&amp;&amp;</w:t>
        <w:br/>
        <w:t xml:space="preserve">                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human.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&amp;&amp;</w:t>
        <w:br/>
        <w:t xml:space="preserve">                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middleName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human.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middleName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&amp;&amp;</w:t>
        <w:br/>
        <w:t xml:space="preserve">               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gender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== human.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hashCode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hash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middleName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firstName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middleName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lastName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 ("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gender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")"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t xml:space="preserve">}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Student.java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org.example.model;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java.util.Objects;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Student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Human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(String firstName, String lastName, String middleName, Sex gender)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(firstName, lastName, middleName, gender);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(Object o)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== o)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 ==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|| getClass() != o.getClass())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false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Student student = (Student) o;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(getFirstName(), student.getFirstName()) &amp;&amp;</w:t>
        <w:br/>
        <w:t xml:space="preserve">                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(getLastName(), student.getLastName()) &amp;&amp;</w:t>
        <w:br/>
        <w:t xml:space="preserve">                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(getMiddleName(), student.getMiddleName()) &amp;&amp;</w:t>
        <w:br/>
        <w:t xml:space="preserve">                getGender() == student.getGender();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hashCode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hash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(getFirstName(), getLastName(), getMiddleName(), getGender());</w:t>
        <w:br/>
        <w:t xml:space="preserve">    }</w:t>
        <w:br/>
        <w:t xml:space="preserve">}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Group.java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org.example.model;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java.util.ArrayList;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java.util.List;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java.util.Objects;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Group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Human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List&lt;Student&gt;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(String name, Human head)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name;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head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head;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students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addStudent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(Student student) {</w:t>
        <w:br/>
        <w:t xml:space="preserve">       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.add(student);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(Object o)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== o)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 ==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|| getClass() != o.getClass())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false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Group group = (Group) o;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group.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&amp;&amp;</w:t>
        <w:br/>
        <w:t xml:space="preserve">                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group.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hashCode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hash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Department.java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org.example.model;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java.util.ArrayList;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java.util.List;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java.util.Objects;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Department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Human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List&lt;Group&gt;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groups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(String name, Human head)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name;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head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head;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groups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addGroup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(Group group) {</w:t>
        <w:br/>
        <w:t xml:space="preserve">       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groups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.add(group);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(Object o)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== o)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 ==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|| getClass() != o.getClass())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false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Department that = (Department) o;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that.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&amp;&amp;</w:t>
        <w:br/>
        <w:t xml:space="preserve">                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groups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that.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groups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hashCode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hash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groups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Faculty.java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org.example.model;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java.util.ArrayList;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java.util.List;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java.util.Objects;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Faculty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Human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List&lt;Department&gt;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departments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Faculty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(String name, Human head)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name;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head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head;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departments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addDepartment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(Department department) {</w:t>
        <w:br/>
        <w:t xml:space="preserve">       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departments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.add(department);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(Object o)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== o)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 ==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|| getClass() != o.getClass())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false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Faculty faculty = (Faculty) o;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faculty.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&amp;&amp;</w:t>
        <w:br/>
        <w:t xml:space="preserve">                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departments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faculty.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departments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hashCode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hash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departments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University.java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org.example.model;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java.util.ArrayList;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java.util.List;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java.util.Objects;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University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Human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List&lt;Faculty&gt;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faculties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University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(String name, Human head)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name;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head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head;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faculties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addFaculty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(Faculty faculty) {</w:t>
        <w:br/>
        <w:t xml:space="preserve">       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faculties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.add(faculty);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(Object o)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this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== o)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(o ==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|| getClass() != o.getClass())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false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University that = (University) o;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that.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&amp;&amp;</w:t>
        <w:br/>
        <w:t xml:space="preserve">                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faculties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that.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faculties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hashCode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auto" w:val="clear"/>
        </w:rPr>
        <w:t xml:space="preserve">hash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C77DBB"/>
          <w:spacing w:val="0"/>
          <w:position w:val="0"/>
          <w:sz w:val="20"/>
          <w:shd w:fill="auto" w:val="clear"/>
        </w:rPr>
        <w:t xml:space="preserve">faculties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}</w: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роботи програми: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763" w:dyaOrig="2307">
          <v:rect xmlns:o="urn:schemas-microsoft-com:office:office" xmlns:v="urn:schemas-microsoft-com:vml" id="rectole0000000001" style="width:588.150000pt;height:11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проходження тесту порівняння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